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0DC3" w14:textId="77777777" w:rsidR="003239A4" w:rsidRDefault="00296BFB" w:rsidP="00296BFB">
      <w:pPr>
        <w:pStyle w:val="ConsPlusNonformat"/>
        <w:jc w:val="center"/>
        <w:rPr>
          <w:rFonts w:ascii="Times New Roman" w:hAnsi="Times New Roman" w:cs="Times New Roman"/>
          <w:b/>
          <w:sz w:val="28"/>
          <w:szCs w:val="28"/>
        </w:rPr>
      </w:pPr>
      <w:bookmarkStart w:id="0" w:name="_GoBack"/>
      <w:bookmarkEnd w:id="0"/>
      <w:r w:rsidRPr="00C43C08">
        <w:rPr>
          <w:rFonts w:ascii="Times New Roman" w:hAnsi="Times New Roman" w:cs="Times New Roman"/>
          <w:b/>
          <w:sz w:val="28"/>
          <w:szCs w:val="28"/>
        </w:rPr>
        <w:t xml:space="preserve">Материально-технические условия </w:t>
      </w:r>
      <w:r w:rsidRPr="00C43C08">
        <w:rPr>
          <w:rFonts w:ascii="Times New Roman" w:hAnsi="Times New Roman" w:cs="Times New Roman"/>
          <w:b/>
          <w:sz w:val="28"/>
          <w:szCs w:val="28"/>
        </w:rPr>
        <w:br/>
        <w:t xml:space="preserve">реализации </w:t>
      </w:r>
      <w:r w:rsidR="00ED2D79">
        <w:rPr>
          <w:rFonts w:ascii="Times New Roman" w:hAnsi="Times New Roman" w:cs="Times New Roman"/>
          <w:b/>
          <w:sz w:val="28"/>
          <w:szCs w:val="28"/>
        </w:rPr>
        <w:t>основных профессиональных образовательных</w:t>
      </w:r>
      <w:r w:rsidRPr="00C43C08">
        <w:rPr>
          <w:rFonts w:ascii="Times New Roman" w:hAnsi="Times New Roman" w:cs="Times New Roman"/>
          <w:b/>
          <w:sz w:val="28"/>
          <w:szCs w:val="28"/>
        </w:rPr>
        <w:t xml:space="preserve"> программ</w:t>
      </w:r>
      <w:r w:rsidR="00ED2D79">
        <w:rPr>
          <w:rFonts w:ascii="Times New Roman" w:hAnsi="Times New Roman" w:cs="Times New Roman"/>
          <w:b/>
          <w:sz w:val="28"/>
          <w:szCs w:val="28"/>
        </w:rPr>
        <w:t xml:space="preserve"> высшего образования (ОПОП ВО), реализуемых в 2020-2021 учебном году</w:t>
      </w:r>
      <w:r w:rsidR="003239A4">
        <w:rPr>
          <w:rFonts w:ascii="Times New Roman" w:hAnsi="Times New Roman" w:cs="Times New Roman"/>
          <w:b/>
          <w:sz w:val="28"/>
          <w:szCs w:val="28"/>
        </w:rPr>
        <w:t xml:space="preserve"> в ФГБОУ ВО «Брянский государственный университет</w:t>
      </w:r>
    </w:p>
    <w:p w14:paraId="4AC4B619" w14:textId="593066C7" w:rsidR="00ED2D79" w:rsidRDefault="003239A4" w:rsidP="00296BFB">
      <w:pPr>
        <w:pStyle w:val="ConsPlusNonformat"/>
        <w:jc w:val="center"/>
        <w:rPr>
          <w:rFonts w:ascii="Times New Roman" w:hAnsi="Times New Roman" w:cs="Times New Roman"/>
          <w:b/>
          <w:sz w:val="28"/>
          <w:szCs w:val="28"/>
        </w:rPr>
      </w:pPr>
      <w:r>
        <w:rPr>
          <w:rFonts w:ascii="Times New Roman" w:hAnsi="Times New Roman" w:cs="Times New Roman"/>
          <w:b/>
          <w:sz w:val="28"/>
          <w:szCs w:val="28"/>
        </w:rPr>
        <w:t>имени академика И.Г. Петровского</w:t>
      </w:r>
    </w:p>
    <w:p w14:paraId="30E3C1B3" w14:textId="2C8ACEF7" w:rsidR="004D3008" w:rsidRDefault="004D3008" w:rsidP="00296BFB">
      <w:pPr>
        <w:pStyle w:val="ConsPlusNonformat"/>
        <w:jc w:val="center"/>
        <w:rPr>
          <w:rFonts w:ascii="Times New Roman" w:hAnsi="Times New Roman" w:cs="Times New Roman"/>
          <w:b/>
          <w:sz w:val="28"/>
          <w:szCs w:val="28"/>
        </w:rPr>
      </w:pPr>
    </w:p>
    <w:p w14:paraId="7485EDD0" w14:textId="77777777" w:rsidR="00107961" w:rsidRDefault="00107961" w:rsidP="00430C24">
      <w:pPr>
        <w:pStyle w:val="a6"/>
        <w:rPr>
          <w:rFonts w:ascii="Times New Roman" w:hAnsi="Times New Roman"/>
          <w:sz w:val="24"/>
          <w:szCs w:val="24"/>
        </w:rPr>
      </w:pPr>
    </w:p>
    <w:tbl>
      <w:tblPr>
        <w:tblStyle w:val="af4"/>
        <w:tblW w:w="0" w:type="auto"/>
        <w:tblInd w:w="0" w:type="dxa"/>
        <w:tblLook w:val="04A0" w:firstRow="1" w:lastRow="0" w:firstColumn="1" w:lastColumn="0" w:noHBand="0" w:noVBand="1"/>
      </w:tblPr>
      <w:tblGrid>
        <w:gridCol w:w="576"/>
        <w:gridCol w:w="11471"/>
        <w:gridCol w:w="3647"/>
      </w:tblGrid>
      <w:tr w:rsidR="00107961" w14:paraId="50592DE3" w14:textId="77777777" w:rsidTr="004D70B5">
        <w:tc>
          <w:tcPr>
            <w:tcW w:w="576" w:type="dxa"/>
          </w:tcPr>
          <w:p w14:paraId="2233C31F" w14:textId="77777777" w:rsidR="00EC4A48" w:rsidRPr="00421FCD" w:rsidRDefault="00EC4A48" w:rsidP="00BF32F5">
            <w:pPr>
              <w:pStyle w:val="a6"/>
              <w:jc w:val="center"/>
              <w:rPr>
                <w:rFonts w:ascii="Times New Roman" w:hAnsi="Times New Roman"/>
                <w:b/>
                <w:bCs/>
                <w:sz w:val="24"/>
                <w:szCs w:val="24"/>
              </w:rPr>
            </w:pPr>
          </w:p>
          <w:p w14:paraId="155FF1F6" w14:textId="77777777" w:rsidR="00EC4A48" w:rsidRPr="00421FCD" w:rsidRDefault="00EC4A48" w:rsidP="00BF32F5">
            <w:pPr>
              <w:pStyle w:val="a6"/>
              <w:jc w:val="center"/>
              <w:rPr>
                <w:rFonts w:ascii="Times New Roman" w:hAnsi="Times New Roman"/>
                <w:b/>
                <w:bCs/>
                <w:sz w:val="24"/>
                <w:szCs w:val="24"/>
              </w:rPr>
            </w:pPr>
          </w:p>
          <w:p w14:paraId="437C5CE4" w14:textId="77777777" w:rsidR="00EC4A48" w:rsidRPr="00421FCD" w:rsidRDefault="00EC4A48" w:rsidP="00BF32F5">
            <w:pPr>
              <w:pStyle w:val="a6"/>
              <w:jc w:val="center"/>
              <w:rPr>
                <w:rFonts w:ascii="Times New Roman" w:hAnsi="Times New Roman"/>
                <w:b/>
                <w:bCs/>
                <w:sz w:val="24"/>
                <w:szCs w:val="24"/>
              </w:rPr>
            </w:pPr>
          </w:p>
          <w:p w14:paraId="3FCB57F6" w14:textId="150474A4" w:rsidR="00107961" w:rsidRPr="00421FCD" w:rsidRDefault="00107961" w:rsidP="00BF32F5">
            <w:pPr>
              <w:pStyle w:val="a6"/>
              <w:jc w:val="center"/>
              <w:rPr>
                <w:rFonts w:ascii="Times New Roman" w:hAnsi="Times New Roman"/>
                <w:sz w:val="24"/>
                <w:szCs w:val="24"/>
              </w:rPr>
            </w:pPr>
            <w:r w:rsidRPr="00421FCD">
              <w:rPr>
                <w:rFonts w:ascii="Times New Roman" w:hAnsi="Times New Roman"/>
                <w:b/>
                <w:bCs/>
                <w:sz w:val="24"/>
                <w:szCs w:val="24"/>
              </w:rPr>
              <w:t>N п/п</w:t>
            </w:r>
          </w:p>
        </w:tc>
        <w:tc>
          <w:tcPr>
            <w:tcW w:w="11471" w:type="dxa"/>
          </w:tcPr>
          <w:p w14:paraId="0E8DBFB9" w14:textId="77777777" w:rsidR="00430C24" w:rsidRPr="00421FCD" w:rsidRDefault="00430C24" w:rsidP="00BF32F5">
            <w:pPr>
              <w:pStyle w:val="a6"/>
              <w:contextualSpacing/>
              <w:jc w:val="center"/>
              <w:rPr>
                <w:rFonts w:ascii="Times New Roman" w:hAnsi="Times New Roman"/>
                <w:sz w:val="24"/>
                <w:szCs w:val="24"/>
              </w:rPr>
            </w:pPr>
          </w:p>
          <w:p w14:paraId="1070B89E" w14:textId="77777777" w:rsidR="00430C24" w:rsidRPr="00421FCD" w:rsidRDefault="00430C24" w:rsidP="00BF32F5">
            <w:pPr>
              <w:pStyle w:val="a6"/>
              <w:contextualSpacing/>
              <w:jc w:val="center"/>
              <w:rPr>
                <w:rFonts w:ascii="Times New Roman" w:hAnsi="Times New Roman"/>
                <w:sz w:val="24"/>
                <w:szCs w:val="24"/>
              </w:rPr>
            </w:pPr>
          </w:p>
          <w:p w14:paraId="44710CE5" w14:textId="77777777" w:rsidR="00430C24" w:rsidRPr="00421FCD" w:rsidRDefault="00430C24" w:rsidP="00BF32F5">
            <w:pPr>
              <w:pStyle w:val="a6"/>
              <w:contextualSpacing/>
              <w:jc w:val="center"/>
              <w:rPr>
                <w:rFonts w:ascii="Times New Roman" w:hAnsi="Times New Roman"/>
                <w:b/>
                <w:bCs/>
                <w:sz w:val="24"/>
                <w:szCs w:val="24"/>
              </w:rPr>
            </w:pPr>
          </w:p>
          <w:p w14:paraId="76FA46F7" w14:textId="4F672E89" w:rsidR="00107961" w:rsidRPr="00421FCD" w:rsidRDefault="00107961" w:rsidP="00BF32F5">
            <w:pPr>
              <w:pStyle w:val="a6"/>
              <w:contextualSpacing/>
              <w:jc w:val="center"/>
              <w:rPr>
                <w:rFonts w:ascii="Times New Roman" w:hAnsi="Times New Roman"/>
                <w:sz w:val="24"/>
                <w:szCs w:val="24"/>
              </w:rPr>
            </w:pPr>
            <w:r w:rsidRPr="00421FCD">
              <w:rPr>
                <w:rFonts w:ascii="Times New Roman" w:hAnsi="Times New Roman"/>
                <w:b/>
                <w:bCs/>
                <w:sz w:val="24"/>
                <w:szCs w:val="24"/>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647" w:type="dxa"/>
          </w:tcPr>
          <w:p w14:paraId="7A816052" w14:textId="55EE3A6E" w:rsidR="00107961" w:rsidRPr="00421FCD" w:rsidRDefault="00107961" w:rsidP="00E73159">
            <w:pPr>
              <w:pStyle w:val="a6"/>
              <w:jc w:val="center"/>
              <w:rPr>
                <w:rFonts w:ascii="Times New Roman" w:hAnsi="Times New Roman"/>
                <w:b/>
                <w:bCs/>
                <w:sz w:val="24"/>
                <w:szCs w:val="24"/>
              </w:rPr>
            </w:pPr>
            <w:r w:rsidRPr="00421FCD">
              <w:rPr>
                <w:rFonts w:ascii="Times New Roman" w:hAnsi="Times New Roman"/>
                <w:b/>
                <w:bCs/>
                <w:sz w:val="24"/>
                <w:szCs w:val="24"/>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107961" w14:paraId="03BCD889" w14:textId="77777777" w:rsidTr="004D70B5">
        <w:tc>
          <w:tcPr>
            <w:tcW w:w="576" w:type="dxa"/>
          </w:tcPr>
          <w:p w14:paraId="0842404D" w14:textId="000A3995" w:rsidR="00107961" w:rsidRPr="00421FCD" w:rsidRDefault="00107961" w:rsidP="00EC4A48">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70A96D7C" w14:textId="234FB44A" w:rsidR="00107961" w:rsidRPr="00421FCD" w:rsidRDefault="00107961" w:rsidP="007B4DAC">
            <w:pPr>
              <w:pStyle w:val="a6"/>
              <w:contextualSpacing/>
              <w:jc w:val="center"/>
              <w:rPr>
                <w:rFonts w:ascii="Times New Roman" w:hAnsi="Times New Roman"/>
                <w:b/>
                <w:bCs/>
                <w:sz w:val="24"/>
                <w:szCs w:val="24"/>
              </w:rPr>
            </w:pPr>
            <w:r w:rsidRPr="00421FCD">
              <w:rPr>
                <w:rFonts w:ascii="Times New Roman" w:hAnsi="Times New Roman"/>
                <w:b/>
                <w:bCs/>
                <w:sz w:val="24"/>
                <w:szCs w:val="24"/>
              </w:rPr>
              <w:t>2</w:t>
            </w:r>
          </w:p>
        </w:tc>
        <w:tc>
          <w:tcPr>
            <w:tcW w:w="3647" w:type="dxa"/>
          </w:tcPr>
          <w:p w14:paraId="2EDA31FF" w14:textId="43C44656" w:rsidR="00107961" w:rsidRPr="00421FCD" w:rsidRDefault="00107961" w:rsidP="00E73159">
            <w:pPr>
              <w:pStyle w:val="a6"/>
              <w:jc w:val="center"/>
              <w:rPr>
                <w:rFonts w:ascii="Times New Roman" w:hAnsi="Times New Roman"/>
                <w:sz w:val="24"/>
                <w:szCs w:val="24"/>
              </w:rPr>
            </w:pPr>
            <w:r w:rsidRPr="00421FCD">
              <w:rPr>
                <w:rFonts w:ascii="Times New Roman" w:hAnsi="Times New Roman"/>
                <w:sz w:val="24"/>
                <w:szCs w:val="24"/>
              </w:rPr>
              <w:t>3</w:t>
            </w:r>
          </w:p>
        </w:tc>
      </w:tr>
      <w:tr w:rsidR="00E91A3C" w14:paraId="1FE6251C" w14:textId="77777777" w:rsidTr="004D70B5">
        <w:tc>
          <w:tcPr>
            <w:tcW w:w="576" w:type="dxa"/>
          </w:tcPr>
          <w:p w14:paraId="62D25A40" w14:textId="77777777" w:rsidR="00E91A3C" w:rsidRPr="00421FCD" w:rsidRDefault="00E91A3C" w:rsidP="00EC4A48">
            <w:pPr>
              <w:pStyle w:val="a6"/>
              <w:jc w:val="center"/>
              <w:rPr>
                <w:rFonts w:ascii="Times New Roman" w:hAnsi="Times New Roman"/>
                <w:sz w:val="24"/>
                <w:szCs w:val="24"/>
                <w:lang w:val="en-US"/>
              </w:rPr>
            </w:pPr>
          </w:p>
        </w:tc>
        <w:tc>
          <w:tcPr>
            <w:tcW w:w="11471" w:type="dxa"/>
          </w:tcPr>
          <w:p w14:paraId="3ADD469B" w14:textId="39DAD05B" w:rsidR="00E91A3C" w:rsidRPr="00421FCD" w:rsidRDefault="0052767E" w:rsidP="007B4DAC">
            <w:pPr>
              <w:pStyle w:val="a6"/>
              <w:contextualSpacing/>
              <w:jc w:val="center"/>
              <w:rPr>
                <w:rFonts w:ascii="Times New Roman" w:hAnsi="Times New Roman"/>
                <w:b/>
                <w:bCs/>
                <w:sz w:val="28"/>
                <w:szCs w:val="28"/>
              </w:rPr>
            </w:pPr>
            <w:r w:rsidRPr="00421FCD">
              <w:rPr>
                <w:rFonts w:ascii="Times New Roman" w:hAnsi="Times New Roman"/>
                <w:b/>
                <w:bCs/>
                <w:sz w:val="28"/>
                <w:szCs w:val="28"/>
              </w:rPr>
              <w:t>КОРПУС № 1</w:t>
            </w:r>
          </w:p>
        </w:tc>
        <w:tc>
          <w:tcPr>
            <w:tcW w:w="3647" w:type="dxa"/>
          </w:tcPr>
          <w:p w14:paraId="55EA7DBA" w14:textId="77777777" w:rsidR="00E91A3C" w:rsidRPr="00421FCD" w:rsidRDefault="00E91A3C" w:rsidP="00E73159">
            <w:pPr>
              <w:pStyle w:val="a6"/>
              <w:jc w:val="center"/>
              <w:rPr>
                <w:rFonts w:ascii="Times New Roman" w:hAnsi="Times New Roman"/>
                <w:sz w:val="24"/>
                <w:szCs w:val="24"/>
              </w:rPr>
            </w:pPr>
          </w:p>
        </w:tc>
      </w:tr>
      <w:tr w:rsidR="00CB57C2" w14:paraId="72554F46" w14:textId="77777777" w:rsidTr="004D70B5">
        <w:tc>
          <w:tcPr>
            <w:tcW w:w="576" w:type="dxa"/>
          </w:tcPr>
          <w:p w14:paraId="2EDABFC0" w14:textId="733005EA"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4129945D"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107</w:t>
            </w:r>
            <w:r w:rsidRPr="00421FCD">
              <w:rPr>
                <w:rFonts w:ascii="Times New Roman" w:hAnsi="Times New Roman"/>
                <w:color w:val="000000"/>
                <w:sz w:val="24"/>
                <w:szCs w:val="24"/>
              </w:rPr>
              <w:t xml:space="preserve"> - лаборатория  истории и  методики преподавания физики - для проведения занятий лекционного, семинарского и лабораторного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промежуточной и государственной итоговой аттестации</w:t>
            </w:r>
          </w:p>
          <w:p w14:paraId="732D9C6B"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37D6BB4B"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Проектор – 1 шт.</w:t>
            </w:r>
          </w:p>
          <w:p w14:paraId="43DC00FD"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6A1ED475"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(меловая) – 1 шт., стол лабораторный – 10 шт., Стол преподавателя – 2 шт., кафедра – 1шт., Стол студенческий двухместный – 12 шт. Стулья студенческие – 28 шт.</w:t>
            </w:r>
          </w:p>
          <w:p w14:paraId="3BC9719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color w:val="000000"/>
                <w:sz w:val="24"/>
                <w:szCs w:val="24"/>
              </w:rPr>
              <w:t xml:space="preserve">       </w:t>
            </w:r>
            <w:r w:rsidRPr="00421FCD">
              <w:rPr>
                <w:rFonts w:ascii="Times New Roman" w:hAnsi="Times New Roman"/>
                <w:sz w:val="24"/>
                <w:szCs w:val="24"/>
              </w:rPr>
              <w:t>Лабораторное оборудование:</w:t>
            </w:r>
          </w:p>
          <w:p w14:paraId="3A173C3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Авометр 63, Амперметр – омметр, Амперметр лабораторный, Аппарат ФОС, Батарея конденсаторов, Батарея солнечная, Блок питания на 24 В, Буссоль, Выпрямитель ВС-24, Выпрямитель В-24, Выпрямитель ВУП, ВыпрямительВ4-12, Вольтметр   лабораторный, Вольтметр – термометр, Весы школьные, Воздуходувка, Гальванометр ГНЧШ , Генератор  ГЗМ, Генератор лазерный, Гигрометр, Гигрометр волосной, Динамометр, Диск вращения, Дозиметр, Звонок электрический, Зеркало Пикте, ИПД, ИПП – практикум, ИЭПП, Индикатор, Источник питания , Измеритель индукции, КПФ – фотоэффект, Камера альфа–частиц, Камертон, Катушка дроссельная, Комплект приборов учебных , Квадрант,  Компас горный, Лампа дуговая, Лампа </w:t>
            </w:r>
            <w:r w:rsidRPr="00421FCD">
              <w:rPr>
                <w:rFonts w:ascii="Times New Roman" w:hAnsi="Times New Roman"/>
                <w:sz w:val="24"/>
                <w:szCs w:val="24"/>
              </w:rPr>
              <w:lastRenderedPageBreak/>
              <w:t>люминесцентная, Лампа настольная, Люксметр, Магазин сопротивления, Набор демонстрационный «Геометрическая оптика», Набор демонстрационный «Волновая оптика, Набор демонстра-ционный «Электричество»1, Набор демонстрационный «Электричество»2 , Набор демонстрационный «Электричество»3, Набор демонстрационный «Электричество»4, Машина центробежная, Машина электрофорная, Маятник электростатический, Метроном, Микроскоп , Миллиамперметр,  Милливольтметр, Мановакуометр, Манометр, Машина волновая, Мензула, Модель небесной сферы, Модель планетарной системы, Набор по оптике, Набор по статике, Набор по химии, Набор полупроводниковых приборов, Набор школьника, Насос Камовского, Набор выпрямителей, Омметр,  Осветитель теневой проекции, Осциллограф, Комплекты приборов, Призма прямого зрения, Планиметр, Прибор Ленца, Прибор механических свойств, Прибор передачи электрической энергии, Регулятор напряжения, Реостат, Разновесы, Реохорд, Рычаг демонстраци-онный, Светофильтр, Секундомер, Спектроскоп, Столик подъёмный, Стробоскоп, Счетчик СИЛ – 1, Счетчик – секундомер, Тарелка вакуумная, Термосопротивление на колодке, Трансформатор, Трибометр, Триод электровакуумный, Турбина, Усилитель, Ультразвуковая установка, Усилители (набор)Фильтр УФО, Фотореле, Фотоэлемент, Тахометр учебный, Телескоп, Теодолит, Трубка Ньютона, Эккер зеркальный, Электромагнит разборный, Электрометр, Персональный компьютер</w:t>
            </w:r>
          </w:p>
          <w:p w14:paraId="18FB00A5" w14:textId="286EEB92"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       Наборы демонстрационного оборудования и учебно-наглядных пособий по методике преподавания физики</w:t>
            </w:r>
          </w:p>
        </w:tc>
        <w:tc>
          <w:tcPr>
            <w:tcW w:w="3647" w:type="dxa"/>
          </w:tcPr>
          <w:p w14:paraId="70546FE3" w14:textId="57EC43C6"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944520" w:rsidRPr="00421FCD">
              <w:rPr>
                <w:rFonts w:ascii="Times New Roman" w:hAnsi="Times New Roman"/>
                <w:sz w:val="24"/>
                <w:szCs w:val="24"/>
              </w:rPr>
              <w:t>кор</w:t>
            </w:r>
            <w:r w:rsidR="00D65C79" w:rsidRPr="00421FCD">
              <w:rPr>
                <w:rFonts w:ascii="Times New Roman" w:hAnsi="Times New Roman"/>
                <w:sz w:val="24"/>
                <w:szCs w:val="24"/>
              </w:rPr>
              <w:t>п</w:t>
            </w:r>
            <w:r w:rsidR="00944520" w:rsidRPr="00421FCD">
              <w:rPr>
                <w:rFonts w:ascii="Times New Roman" w:hAnsi="Times New Roman"/>
                <w:sz w:val="24"/>
                <w:szCs w:val="24"/>
              </w:rPr>
              <w:t>.1</w:t>
            </w:r>
          </w:p>
        </w:tc>
      </w:tr>
      <w:tr w:rsidR="00CB57C2" w14:paraId="15784834" w14:textId="77777777" w:rsidTr="004D70B5">
        <w:tc>
          <w:tcPr>
            <w:tcW w:w="576" w:type="dxa"/>
          </w:tcPr>
          <w:p w14:paraId="7220A315" w14:textId="145FDB5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2</w:t>
            </w:r>
          </w:p>
        </w:tc>
        <w:tc>
          <w:tcPr>
            <w:tcW w:w="11471" w:type="dxa"/>
          </w:tcPr>
          <w:p w14:paraId="112C75E5"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108</w:t>
            </w:r>
            <w:r w:rsidRPr="00421FCD">
              <w:rPr>
                <w:rFonts w:ascii="Times New Roman" w:hAnsi="Times New Roman"/>
                <w:color w:val="000000"/>
                <w:sz w:val="24"/>
                <w:szCs w:val="24"/>
              </w:rPr>
              <w:t xml:space="preserve"> - лаборатория механики, молекулярной физики и термодинамики - для проведения занятий семинарского и лабораторного типов,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71B38870"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0F861E03"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(меловая) – 1 шт., стол лабораторный – 8 шт., стол компьютерный – 2 шт., стол преподавателя – 2 шт., кафедра – 1шт., пюпитр 3-х местный  – 8 шт., стулья студенческие – 5 шт.</w:t>
            </w:r>
          </w:p>
          <w:p w14:paraId="273A0D2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color w:val="000000"/>
                <w:sz w:val="24"/>
                <w:szCs w:val="24"/>
              </w:rPr>
              <w:t xml:space="preserve">         </w:t>
            </w:r>
            <w:r w:rsidRPr="00421FCD">
              <w:rPr>
                <w:rFonts w:ascii="Times New Roman" w:hAnsi="Times New Roman"/>
                <w:sz w:val="24"/>
                <w:szCs w:val="24"/>
              </w:rPr>
              <w:t>Лабораторное оборудование:</w:t>
            </w:r>
          </w:p>
          <w:p w14:paraId="691D45FA" w14:textId="1085419C"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Барометр, Вакуумметр, Весы технические, Выпрямитель В 24, Выпрямитель Вс 24 М-1, Выпрямитель ВСА – 10, Выпрямитель ВУП-2М, Генератор звуковой, Гибочное устройство, Двигатель эл., Зеркало сферическое, Катетометр КМ-8, Микрометр, Микроскоп биологический, Микроскоп Мир-2, Миллиамперметр, Набор грузов (1кг), Набор грузов (2кг), Насос вакуумный, Насос Камовского, Осветитель теневой проекции, Плитка лабораторная, Потенциометр, Прибор 4313, Прибор ТМ-97, Прибор ускорения свободного падения, Прибор ФП -1А, Прибор ФП -26, Психрометр, Разновесы, Регулятор РНШ, Секундомер, Секундомер электрический, Тарелка насоса Камовского, Термостат, Штангенциркуль, Штатив ШУ</w:t>
            </w:r>
          </w:p>
        </w:tc>
        <w:tc>
          <w:tcPr>
            <w:tcW w:w="3647" w:type="dxa"/>
          </w:tcPr>
          <w:p w14:paraId="231270A6" w14:textId="3F3EA1B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39F3296D" w14:textId="77777777" w:rsidTr="004D70B5">
        <w:tc>
          <w:tcPr>
            <w:tcW w:w="576" w:type="dxa"/>
          </w:tcPr>
          <w:p w14:paraId="7B7E2B0A" w14:textId="3C6D8F4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3</w:t>
            </w:r>
          </w:p>
        </w:tc>
        <w:tc>
          <w:tcPr>
            <w:tcW w:w="11471" w:type="dxa"/>
          </w:tcPr>
          <w:p w14:paraId="67FAD58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color w:val="000000"/>
                <w:sz w:val="24"/>
                <w:szCs w:val="24"/>
              </w:rPr>
              <w:t>Аудитория № 109</w:t>
            </w:r>
            <w:r w:rsidRPr="00421FCD">
              <w:rPr>
                <w:rFonts w:ascii="Times New Roman" w:hAnsi="Times New Roman"/>
                <w:color w:val="000000"/>
                <w:sz w:val="24"/>
                <w:szCs w:val="24"/>
              </w:rPr>
              <w:t xml:space="preserve"> - </w:t>
            </w:r>
            <w:r w:rsidRPr="00421FCD">
              <w:rPr>
                <w:rFonts w:ascii="Times New Roman" w:hAnsi="Times New Roman"/>
                <w:sz w:val="24"/>
                <w:szCs w:val="24"/>
              </w:rPr>
              <w:t>помещение для хранения и профилактического обслуживания учебного оборудования</w:t>
            </w:r>
          </w:p>
          <w:p w14:paraId="1CDF7C22"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32460C7B" w14:textId="44A9EC22"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письменный – 4 шт.,  книжный шкаф – 1 шт., персональный компьютер – 1 шт., шкаф – 5 шт., стеллаж книжный  – 1 шт.,  стулья студенческие – 6 шт.</w:t>
            </w:r>
          </w:p>
        </w:tc>
        <w:tc>
          <w:tcPr>
            <w:tcW w:w="3647" w:type="dxa"/>
          </w:tcPr>
          <w:p w14:paraId="44598940" w14:textId="5D041F8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32B68072" w14:textId="77777777" w:rsidTr="004D70B5">
        <w:tc>
          <w:tcPr>
            <w:tcW w:w="576" w:type="dxa"/>
          </w:tcPr>
          <w:p w14:paraId="410E4646" w14:textId="392316B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4</w:t>
            </w:r>
          </w:p>
        </w:tc>
        <w:tc>
          <w:tcPr>
            <w:tcW w:w="11471" w:type="dxa"/>
          </w:tcPr>
          <w:p w14:paraId="0B3C9EB3"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110</w:t>
            </w:r>
            <w:r w:rsidRPr="00421FCD">
              <w:rPr>
                <w:rFonts w:ascii="Times New Roman" w:hAnsi="Times New Roman"/>
                <w:color w:val="000000"/>
                <w:sz w:val="24"/>
                <w:szCs w:val="24"/>
              </w:rPr>
              <w:t xml:space="preserve"> для проведения занятий лекционного и семинарского типов,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2FA0F9B1"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5BAACC89" w14:textId="4D97CBC6" w:rsidR="00CB57C2" w:rsidRPr="00421FCD" w:rsidRDefault="00CB57C2" w:rsidP="00CB57C2">
            <w:pPr>
              <w:pStyle w:val="a6"/>
              <w:contextualSpacing/>
              <w:rPr>
                <w:rFonts w:ascii="Times New Roman" w:hAnsi="Times New Roman"/>
                <w:sz w:val="24"/>
                <w:szCs w:val="24"/>
              </w:rPr>
            </w:pPr>
            <w:r w:rsidRPr="00421FCD">
              <w:rPr>
                <w:rFonts w:ascii="Times New Roman" w:hAnsi="Times New Roman"/>
                <w:color w:val="000000"/>
                <w:sz w:val="24"/>
                <w:szCs w:val="24"/>
              </w:rPr>
              <w:t xml:space="preserve">Доска (меловая) – 1 шт., стол преподавателя – 1 шт., кафедра – 1шт., пюпитр  аудиторный трехместный – 14 шт, </w:t>
            </w:r>
          </w:p>
        </w:tc>
        <w:tc>
          <w:tcPr>
            <w:tcW w:w="3647" w:type="dxa"/>
          </w:tcPr>
          <w:p w14:paraId="42758D32" w14:textId="196BC42A"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70BC8EB" w14:textId="77777777" w:rsidTr="004D70B5">
        <w:tc>
          <w:tcPr>
            <w:tcW w:w="576" w:type="dxa"/>
          </w:tcPr>
          <w:p w14:paraId="625EBCF3" w14:textId="122A6EE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5</w:t>
            </w:r>
          </w:p>
        </w:tc>
        <w:tc>
          <w:tcPr>
            <w:tcW w:w="11471" w:type="dxa"/>
          </w:tcPr>
          <w:p w14:paraId="3BE0C5CF"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113</w:t>
            </w:r>
            <w:r w:rsidRPr="00421FCD">
              <w:rPr>
                <w:rFonts w:ascii="Times New Roman" w:hAnsi="Times New Roman"/>
                <w:color w:val="000000"/>
                <w:sz w:val="24"/>
                <w:szCs w:val="24"/>
              </w:rPr>
              <w:t xml:space="preserve"> - лаборатория оптики, атомной и ядерной физики - для проведения занятий семинарского и лабораторного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39115BF5"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6A01A3F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 стол лабораторный – 8 шт., персональный компьютер – 2 шт., стол компьютерный – 2 шт.,  стол ученический – 2 шт., стол преподавателя – 2 шт., пюпитр – 8 шт., стулья студенческие – 5 шт.</w:t>
            </w:r>
          </w:p>
          <w:p w14:paraId="5BFC0C0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          Лабораторное оборудование:</w:t>
            </w:r>
          </w:p>
          <w:p w14:paraId="6783A039" w14:textId="6F664574"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Комплект оборудования «Свет»; поляриметры; микроскопы; люксметры; психрометры; рефрактометры; интерферометры; лазеры; монохроматоры; сахариметры; стимоскопы; ноутбук, проектор, Установка ФДСВ 03 для изучения тонкой структуры спек. линии ртути и спек. паров натрия, Установка ФДСВ 06 для изучения темного и светлого тела при одной температуре, Установка ФДСВ 12 для изучения работы газового лазера, Установка ФПК 03 для определения длины пробега частиц в воздухе, Анализатор импульсов АИ-8К/NB, Анализатор импульсов АИ-8К/NB, Демонстрационное оборудование по электричеству и магнетизму опыт Фарадея ФДЭ003, Демонстрационное оборудование по электричеству и магнетизму закон электромагнитной индукции ФДЭ004, Демонстрационное оборудование по электричеству и магнетизму силовые линии электрического поля различных систем зарядов ФДЭ010, Демонстрационное оборудование "Механика" ФДМ (11 моделей и устройств), Модуль ФПЭ-20 круговая развертка, Монохроматор, выпрямитель ВС-24, выпрямитель ВС-4-12, выпрямитель ВУП-2М, звуковые генераторы, вольтметр лабораторный 6 В, печь муфельная, дозиметры, люксметры, авометры, микроскопы, компараторы, магазин сопротивления, компьютерные учебно-лабораторные комплексы</w:t>
            </w:r>
          </w:p>
        </w:tc>
        <w:tc>
          <w:tcPr>
            <w:tcW w:w="3647" w:type="dxa"/>
          </w:tcPr>
          <w:p w14:paraId="3FA6A4C4" w14:textId="0602A8BB"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088FAFEA" w14:textId="77777777" w:rsidTr="004D70B5">
        <w:tc>
          <w:tcPr>
            <w:tcW w:w="576" w:type="dxa"/>
          </w:tcPr>
          <w:p w14:paraId="05425EB0" w14:textId="63F0290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6</w:t>
            </w:r>
          </w:p>
        </w:tc>
        <w:tc>
          <w:tcPr>
            <w:tcW w:w="11471" w:type="dxa"/>
          </w:tcPr>
          <w:p w14:paraId="50916F90"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color w:val="000000"/>
                <w:sz w:val="24"/>
                <w:szCs w:val="24"/>
              </w:rPr>
              <w:t>Аудитория 114</w:t>
            </w:r>
            <w:r w:rsidRPr="00421FCD">
              <w:rPr>
                <w:rFonts w:ascii="Times New Roman" w:hAnsi="Times New Roman"/>
                <w:color w:val="000000"/>
                <w:sz w:val="24"/>
                <w:szCs w:val="24"/>
              </w:rPr>
              <w:t xml:space="preserve"> - лаборатория низких температур - для проведения занятий лабораторного типа, для </w:t>
            </w:r>
            <w:r w:rsidRPr="00421FCD">
              <w:rPr>
                <w:rFonts w:ascii="Times New Roman" w:hAnsi="Times New Roman"/>
                <w:iCs/>
                <w:color w:val="000000"/>
                <w:sz w:val="24"/>
                <w:szCs w:val="24"/>
              </w:rPr>
              <w:t xml:space="preserve">групповых и индивидуальных консультаций, текущего контроля </w:t>
            </w:r>
          </w:p>
          <w:p w14:paraId="7671BE60"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5E37361D" w14:textId="04A16BA1" w:rsidR="00CB57C2" w:rsidRPr="00421FCD" w:rsidRDefault="00CB57C2" w:rsidP="00CB57C2">
            <w:pPr>
              <w:pStyle w:val="a6"/>
              <w:contextualSpacing/>
              <w:rPr>
                <w:rFonts w:ascii="Times New Roman" w:hAnsi="Times New Roman"/>
                <w:sz w:val="24"/>
                <w:szCs w:val="24"/>
              </w:rPr>
            </w:pPr>
            <w:r w:rsidRPr="00421FCD">
              <w:rPr>
                <w:rFonts w:ascii="Times New Roman" w:hAnsi="Times New Roman"/>
                <w:color w:val="000000"/>
                <w:sz w:val="24"/>
                <w:szCs w:val="24"/>
              </w:rPr>
              <w:t xml:space="preserve">Вакуумный пост, автономный компактный азотный ожижитель </w:t>
            </w:r>
            <w:r w:rsidRPr="00421FCD">
              <w:rPr>
                <w:rFonts w:ascii="Times New Roman" w:hAnsi="Times New Roman"/>
                <w:color w:val="000000"/>
                <w:sz w:val="24"/>
                <w:szCs w:val="24"/>
                <w:lang w:val="en-US"/>
              </w:rPr>
              <w:t>LNP</w:t>
            </w:r>
            <w:r w:rsidRPr="00421FCD">
              <w:rPr>
                <w:rFonts w:ascii="Times New Roman" w:hAnsi="Times New Roman"/>
                <w:color w:val="000000"/>
                <w:sz w:val="24"/>
                <w:szCs w:val="24"/>
              </w:rPr>
              <w:t>20, форвакуумный насос, сосуды Дьюара для жидкого азота – АСД-40 – 2 шт, АСД-25 – 2 шт.</w:t>
            </w:r>
          </w:p>
        </w:tc>
        <w:tc>
          <w:tcPr>
            <w:tcW w:w="3647" w:type="dxa"/>
          </w:tcPr>
          <w:p w14:paraId="0723EEE0" w14:textId="0C10F896"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26DAB370" w14:textId="77777777" w:rsidTr="004D70B5">
        <w:tc>
          <w:tcPr>
            <w:tcW w:w="576" w:type="dxa"/>
          </w:tcPr>
          <w:p w14:paraId="19FB63D9" w14:textId="3F2CC3A6" w:rsidR="00CB57C2" w:rsidRPr="00421FCD" w:rsidRDefault="00766981" w:rsidP="00CB57C2">
            <w:pPr>
              <w:pStyle w:val="a6"/>
              <w:jc w:val="center"/>
              <w:rPr>
                <w:rFonts w:ascii="Times New Roman" w:hAnsi="Times New Roman"/>
                <w:sz w:val="24"/>
                <w:szCs w:val="24"/>
              </w:rPr>
            </w:pPr>
            <w:r w:rsidRPr="00421FCD">
              <w:rPr>
                <w:rFonts w:ascii="Times New Roman" w:hAnsi="Times New Roman"/>
                <w:sz w:val="24"/>
                <w:szCs w:val="24"/>
              </w:rPr>
              <w:t>7</w:t>
            </w:r>
          </w:p>
        </w:tc>
        <w:tc>
          <w:tcPr>
            <w:tcW w:w="11471" w:type="dxa"/>
          </w:tcPr>
          <w:p w14:paraId="126CC1BC"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b/>
                <w:bCs/>
                <w:color w:val="000000"/>
                <w:sz w:val="24"/>
                <w:szCs w:val="24"/>
              </w:rPr>
              <w:t>Аудитория 115</w:t>
            </w:r>
            <w:r w:rsidRPr="00421FCD">
              <w:rPr>
                <w:rFonts w:ascii="Times New Roman" w:hAnsi="Times New Roman"/>
                <w:color w:val="000000"/>
                <w:sz w:val="24"/>
                <w:szCs w:val="24"/>
              </w:rPr>
              <w:t xml:space="preserve"> - совместная с учреждением Российской Академии наук Институтом общей физики РАН имени А.М. Прохорова научно-исследовательская лаборатория «Физико-химические свойства твердых тел»</w:t>
            </w:r>
          </w:p>
          <w:p w14:paraId="7150F9C6"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w:t>
            </w:r>
            <w:r w:rsidRPr="00421FCD">
              <w:rPr>
                <w:rFonts w:ascii="Times New Roman" w:hAnsi="Times New Roman"/>
                <w:sz w:val="24"/>
                <w:szCs w:val="24"/>
              </w:rPr>
              <w:t>Лабораторное оборудование:</w:t>
            </w:r>
          </w:p>
          <w:p w14:paraId="5C32330E" w14:textId="4A8B0EC6"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Низкотемпературная установка для измерения теплопроводности, низкотемпературная установка для измерения теплоемкости, высокотемпературная установка для измерения теплопроводности ИТ-λ-400,  высокотемпературная установка для измерения теплоемкости ИТС-400, Компоратор 3003, Криостат ГК-100, </w:t>
            </w:r>
            <w:r w:rsidRPr="00421FCD">
              <w:rPr>
                <w:rFonts w:ascii="Times New Roman" w:hAnsi="Times New Roman"/>
                <w:sz w:val="24"/>
                <w:szCs w:val="24"/>
              </w:rPr>
              <w:lastRenderedPageBreak/>
              <w:t>Нановольтметр/микрометр,  Прибор УНТО, Криостат ГК-200, Нановольтметр постоянного тока В2-39, Насос НВР-16Д, Спектрометр ИКС-31, Вакуумметр, Весы ВЛР-200, Источник питания, Криостат ГК-100, Оптиметр, Прибор ВРТ-3, Прибор Р-363, Прибор Р-363/3, Микроскоп МБС, Термометры углеродные и др.</w:t>
            </w:r>
          </w:p>
        </w:tc>
        <w:tc>
          <w:tcPr>
            <w:tcW w:w="3647" w:type="dxa"/>
          </w:tcPr>
          <w:p w14:paraId="0CDD74E9" w14:textId="3729373E"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6C395168" w14:textId="77777777" w:rsidTr="004D70B5">
        <w:tc>
          <w:tcPr>
            <w:tcW w:w="576" w:type="dxa"/>
          </w:tcPr>
          <w:p w14:paraId="471DCFC8" w14:textId="2751239B"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8</w:t>
            </w:r>
          </w:p>
        </w:tc>
        <w:tc>
          <w:tcPr>
            <w:tcW w:w="11471" w:type="dxa"/>
          </w:tcPr>
          <w:p w14:paraId="6D881318"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color w:val="000000"/>
                <w:sz w:val="24"/>
                <w:szCs w:val="24"/>
              </w:rPr>
              <w:t>Аудитория 117</w:t>
            </w:r>
            <w:r w:rsidRPr="00421FCD">
              <w:rPr>
                <w:rFonts w:ascii="Times New Roman" w:hAnsi="Times New Roman"/>
                <w:color w:val="000000"/>
                <w:sz w:val="24"/>
                <w:szCs w:val="24"/>
              </w:rPr>
              <w:t xml:space="preserve"> - </w:t>
            </w:r>
            <w:r w:rsidRPr="00421FCD">
              <w:rPr>
                <w:rFonts w:ascii="Times New Roman" w:hAnsi="Times New Roman"/>
                <w:iCs/>
                <w:color w:val="000000"/>
                <w:sz w:val="24"/>
                <w:szCs w:val="24"/>
              </w:rPr>
              <w:t>помещение для самостоятельной работы.</w:t>
            </w:r>
          </w:p>
          <w:p w14:paraId="1851835F"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0A298C89"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color w:val="000000"/>
                <w:sz w:val="24"/>
                <w:szCs w:val="24"/>
              </w:rPr>
              <w:t xml:space="preserve">персональный компьютер </w:t>
            </w:r>
            <w:r w:rsidRPr="00421FCD">
              <w:rPr>
                <w:rFonts w:ascii="Times New Roman" w:hAnsi="Times New Roman"/>
                <w:iCs/>
                <w:color w:val="000000"/>
                <w:sz w:val="24"/>
                <w:szCs w:val="24"/>
              </w:rPr>
              <w:t>с возможностью подключения к сети "Интернет" и обеспечением доступа в электронную информационно-образовательную среду вуза.</w:t>
            </w:r>
          </w:p>
          <w:p w14:paraId="77012002"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5DB91561" w14:textId="0135EE6E" w:rsidR="00CB57C2" w:rsidRPr="00421FCD" w:rsidRDefault="00CB57C2" w:rsidP="00CB57C2">
            <w:pPr>
              <w:pStyle w:val="a6"/>
              <w:contextualSpacing/>
              <w:rPr>
                <w:rFonts w:ascii="Times New Roman" w:hAnsi="Times New Roman"/>
                <w:sz w:val="24"/>
                <w:szCs w:val="24"/>
              </w:rPr>
            </w:pPr>
            <w:r w:rsidRPr="00421FCD">
              <w:rPr>
                <w:rFonts w:ascii="Times New Roman" w:hAnsi="Times New Roman"/>
                <w:color w:val="000000"/>
                <w:sz w:val="24"/>
                <w:szCs w:val="24"/>
              </w:rPr>
              <w:t>Стол двухместный – 4 шт., Стулья – 8 шт.</w:t>
            </w:r>
          </w:p>
        </w:tc>
        <w:tc>
          <w:tcPr>
            <w:tcW w:w="3647" w:type="dxa"/>
          </w:tcPr>
          <w:p w14:paraId="20760F65" w14:textId="7FAC1005"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34618A25" w14:textId="77777777" w:rsidTr="004D70B5">
        <w:tc>
          <w:tcPr>
            <w:tcW w:w="576" w:type="dxa"/>
          </w:tcPr>
          <w:p w14:paraId="5BE1A50E" w14:textId="6ECFADD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9</w:t>
            </w:r>
          </w:p>
        </w:tc>
        <w:tc>
          <w:tcPr>
            <w:tcW w:w="11471" w:type="dxa"/>
          </w:tcPr>
          <w:p w14:paraId="1E36E51F"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130</w:t>
            </w:r>
            <w:r w:rsidRPr="00421FCD">
              <w:rPr>
                <w:rFonts w:ascii="Times New Roman" w:hAnsi="Times New Roman"/>
                <w:color w:val="000000"/>
                <w:sz w:val="24"/>
                <w:szCs w:val="24"/>
              </w:rPr>
              <w:t xml:space="preserve"> - лаборатория электротехники - для проведения занятий семинарского и лабораторного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3B00A3AA"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22937C9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(маркерная) – 1 шт., стол лабораторный – 10 шт., стол компьютерный – 10 шт., стол преподавателя – 2 шт., стулья студенческие – 22 шт.</w:t>
            </w:r>
          </w:p>
          <w:p w14:paraId="0F1F597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        Лабораторное оборудование:</w:t>
            </w:r>
          </w:p>
          <w:p w14:paraId="7A85E8A4" w14:textId="6E2029CF"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Амперметр лабораторный, Амперметр астатический, Амперметр Э365, Амперметр Э 30, Батарея конденсаторов, Вольтметр лабораторный, Вольтметр ВЗ-10А, Вольтметр </w:t>
            </w:r>
            <w:r w:rsidRPr="00421FCD">
              <w:rPr>
                <w:rFonts w:ascii="Times New Roman" w:hAnsi="Times New Roman"/>
                <w:sz w:val="24"/>
                <w:szCs w:val="24"/>
                <w:lang w:val="en-US"/>
              </w:rPr>
              <w:t>W</w:t>
            </w:r>
            <w:r w:rsidRPr="00421FCD">
              <w:rPr>
                <w:rFonts w:ascii="Times New Roman" w:hAnsi="Times New Roman"/>
                <w:sz w:val="24"/>
                <w:szCs w:val="24"/>
              </w:rPr>
              <w:t xml:space="preserve">-метр, Вольтметр М-362, Вольтметр Э-30, Ваттметр ,  Выпрямитель ВС-24, Выпрямитель В-24, Выпрямитель ВУП-2, Выпрямитель ВУП -2М, Генератор ГЗ-112, Генератор ГЗ-116, Генератор ГЗ-117, Генератор ГЗ-118,  Генератор ГЗ-123,  Генератор звуковой,  Генератор прямоугольных импульсов,  Миллиамперметр  лабораторный, Магазин сопротивлений, Машина постоянного тока, Мегаомметр  1102, Мегаомметр 4100/2, Микровольтампервебметр, Монохроматор, Мост Р-38, Насос, ОмметрМ57-Д, Плитка лабораторная, Потенциометр, Прибор ВРТ-2,  Прибор КЭФ-10 ,  Прибор УЗОШ,  Прибор д/определен мощности,  Прибор </w:t>
            </w:r>
            <w:r w:rsidRPr="00421FCD">
              <w:rPr>
                <w:rFonts w:ascii="Times New Roman" w:hAnsi="Times New Roman"/>
                <w:sz w:val="24"/>
                <w:szCs w:val="24"/>
                <w:lang w:val="en-US"/>
              </w:rPr>
              <w:t>XP</w:t>
            </w:r>
            <w:r w:rsidRPr="00421FCD">
              <w:rPr>
                <w:rFonts w:ascii="Times New Roman" w:hAnsi="Times New Roman"/>
                <w:sz w:val="24"/>
                <w:szCs w:val="24"/>
              </w:rPr>
              <w:t>-54, Прибор электронный демонстрационный, Регулятор напряжения Э-378, Реостат, Стабилизатор, Счетчик демонстрационный, Трансформатор, Фазометр, Цифровой частотометр, Частотомер</w:t>
            </w:r>
          </w:p>
        </w:tc>
        <w:tc>
          <w:tcPr>
            <w:tcW w:w="3647" w:type="dxa"/>
          </w:tcPr>
          <w:p w14:paraId="7E3AE49E" w14:textId="2E7DACB0"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88AEA5B" w14:textId="77777777" w:rsidTr="004D70B5">
        <w:tc>
          <w:tcPr>
            <w:tcW w:w="576" w:type="dxa"/>
          </w:tcPr>
          <w:p w14:paraId="06404BB2" w14:textId="21C4608A"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10</w:t>
            </w:r>
          </w:p>
        </w:tc>
        <w:tc>
          <w:tcPr>
            <w:tcW w:w="11471" w:type="dxa"/>
          </w:tcPr>
          <w:p w14:paraId="57AEB29B"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132</w:t>
            </w:r>
            <w:r w:rsidRPr="00421FCD">
              <w:rPr>
                <w:rFonts w:ascii="Times New Roman" w:hAnsi="Times New Roman"/>
                <w:color w:val="000000"/>
                <w:sz w:val="24"/>
                <w:szCs w:val="24"/>
              </w:rPr>
              <w:t xml:space="preserve"> - лаборатория радиотехники и микроэлектроники - для проведения занятий семинарского и лабораторного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6406C125"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722C844D"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sz w:val="24"/>
                <w:szCs w:val="24"/>
              </w:rPr>
              <w:t xml:space="preserve">персональный компьютер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w:t>
            </w:r>
            <w:r w:rsidRPr="00421FCD">
              <w:rPr>
                <w:rFonts w:ascii="Times New Roman" w:hAnsi="Times New Roman"/>
                <w:sz w:val="24"/>
                <w:szCs w:val="24"/>
              </w:rPr>
              <w:t>– 1 шт.,</w:t>
            </w:r>
          </w:p>
          <w:p w14:paraId="30DC7256"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141B2A8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(маркерная) – 1 шт., стол лабораторный – 6 шт., стол компьютерный – 9 шт., стол преподавателя – 2 шт., стулья студенческие – 20 шт., тумба – 11 шт.</w:t>
            </w:r>
          </w:p>
          <w:p w14:paraId="713B5C5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        Лабораторное оборудование:</w:t>
            </w:r>
          </w:p>
          <w:p w14:paraId="0D52C45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 xml:space="preserve">Концентратор, Перс. комп. .ПЭВМ 486, Телевизор цветной, Авометр АВО-63, Автомат музыкальный, Ампервольтомметр АРРА-62, Автомат световых эффектов, Выпрямитель В-24, Выпрямитель ВС-24, Выпрямитель ВУП, Генератор низкочастотный, Генератор высокочастотный, Генератор </w:t>
            </w:r>
            <w:r w:rsidRPr="00421FCD">
              <w:rPr>
                <w:rFonts w:ascii="Times New Roman" w:hAnsi="Times New Roman"/>
                <w:sz w:val="24"/>
                <w:szCs w:val="24"/>
                <w:lang w:val="en-US"/>
              </w:rPr>
              <w:t>GAG</w:t>
            </w:r>
            <w:r w:rsidRPr="00421FCD">
              <w:rPr>
                <w:rFonts w:ascii="Times New Roman" w:hAnsi="Times New Roman"/>
                <w:sz w:val="24"/>
                <w:szCs w:val="24"/>
              </w:rPr>
              <w:t xml:space="preserve"> 810, Генератор</w:t>
            </w:r>
            <w:r w:rsidRPr="00421FCD">
              <w:rPr>
                <w:rFonts w:ascii="Times New Roman" w:hAnsi="Times New Roman"/>
                <w:sz w:val="24"/>
                <w:szCs w:val="24"/>
                <w:lang w:val="en-US"/>
              </w:rPr>
              <w:t>VXG</w:t>
            </w:r>
            <w:r w:rsidRPr="00421FCD">
              <w:rPr>
                <w:rFonts w:ascii="Times New Roman" w:hAnsi="Times New Roman"/>
                <w:sz w:val="24"/>
                <w:szCs w:val="24"/>
              </w:rPr>
              <w:t>980</w:t>
            </w:r>
            <w:r w:rsidRPr="00421FCD">
              <w:rPr>
                <w:rFonts w:ascii="Times New Roman" w:hAnsi="Times New Roman"/>
                <w:sz w:val="24"/>
                <w:szCs w:val="24"/>
                <w:lang w:val="en-US"/>
              </w:rPr>
              <w:t>AA</w:t>
            </w:r>
            <w:r w:rsidRPr="00421FCD">
              <w:rPr>
                <w:rFonts w:ascii="Times New Roman" w:hAnsi="Times New Roman"/>
                <w:sz w:val="24"/>
                <w:szCs w:val="24"/>
              </w:rPr>
              <w:t>, Генератор ГЗ-112, Генератор ГЗ116, Генератор ГЗ 117, Генератор ГЗ 118, Генератор ГЗ123, Генератор ГЗ -34, Генератор ГЗ -36, Генератор ГЗ-56/1, Генератор Г4-18, Генератор Г4-18А, Генератор ГНЧШ-1, Генератор звуковой 0,1-100кГЦ(</w:t>
            </w:r>
            <w:r w:rsidRPr="00421FCD">
              <w:rPr>
                <w:rFonts w:ascii="Times New Roman" w:hAnsi="Times New Roman"/>
                <w:sz w:val="24"/>
                <w:szCs w:val="24"/>
                <w:lang w:val="en-US"/>
              </w:rPr>
              <w:t>AU</w:t>
            </w:r>
            <w:r w:rsidRPr="00421FCD">
              <w:rPr>
                <w:rFonts w:ascii="Times New Roman" w:hAnsi="Times New Roman"/>
                <w:sz w:val="24"/>
                <w:szCs w:val="24"/>
              </w:rPr>
              <w:t xml:space="preserve">-100), Генератор функциональный Г6-43, Генератор качающейся частоты, Источник ИЭПП, Магазин емкостей, Магазин сопротивлений,  Микроскоп биологический, Осциллограф С 1-134, Осциллограф </w:t>
            </w:r>
            <w:r w:rsidRPr="00421FCD">
              <w:rPr>
                <w:rFonts w:ascii="Times New Roman" w:hAnsi="Times New Roman"/>
                <w:sz w:val="24"/>
                <w:szCs w:val="24"/>
                <w:lang w:val="en-US"/>
              </w:rPr>
              <w:t>GOC</w:t>
            </w:r>
            <w:r w:rsidRPr="00421FCD">
              <w:rPr>
                <w:rFonts w:ascii="Times New Roman" w:hAnsi="Times New Roman"/>
                <w:sz w:val="24"/>
                <w:szCs w:val="24"/>
              </w:rPr>
              <w:t>-620. Осциллограф С1-112, Осциллограф ОДШ-3, Осциллограф ОМЛ-3м, Осциллограф РС</w:t>
            </w:r>
            <w:r w:rsidRPr="00421FCD">
              <w:rPr>
                <w:rFonts w:ascii="Times New Roman" w:hAnsi="Times New Roman"/>
                <w:sz w:val="24"/>
                <w:szCs w:val="24"/>
                <w:lang w:val="en-US"/>
              </w:rPr>
              <w:t>S</w:t>
            </w:r>
            <w:r w:rsidRPr="00421FCD">
              <w:rPr>
                <w:rFonts w:ascii="Times New Roman" w:hAnsi="Times New Roman"/>
                <w:sz w:val="24"/>
                <w:szCs w:val="24"/>
              </w:rPr>
              <w:t xml:space="preserve">500 двухканальный, Плата </w:t>
            </w:r>
            <w:r w:rsidRPr="00421FCD">
              <w:rPr>
                <w:rFonts w:ascii="Times New Roman" w:hAnsi="Times New Roman"/>
                <w:sz w:val="24"/>
                <w:szCs w:val="24"/>
                <w:lang w:val="en-US"/>
              </w:rPr>
              <w:t>LC</w:t>
            </w:r>
            <w:r w:rsidRPr="00421FCD">
              <w:rPr>
                <w:rFonts w:ascii="Times New Roman" w:hAnsi="Times New Roman"/>
                <w:sz w:val="24"/>
                <w:szCs w:val="24"/>
              </w:rPr>
              <w:t xml:space="preserve"> – генератор, Плата </w:t>
            </w:r>
            <w:r w:rsidRPr="00421FCD">
              <w:rPr>
                <w:rFonts w:ascii="Times New Roman" w:hAnsi="Times New Roman"/>
                <w:sz w:val="24"/>
                <w:szCs w:val="24"/>
                <w:lang w:val="en-US"/>
              </w:rPr>
              <w:t>RC</w:t>
            </w:r>
            <w:r w:rsidRPr="00421FCD">
              <w:rPr>
                <w:rFonts w:ascii="Times New Roman" w:hAnsi="Times New Roman"/>
                <w:sz w:val="24"/>
                <w:szCs w:val="24"/>
              </w:rPr>
              <w:t xml:space="preserve"> – цепи, Плата </w:t>
            </w:r>
            <w:r w:rsidRPr="00421FCD">
              <w:rPr>
                <w:rFonts w:ascii="Times New Roman" w:hAnsi="Times New Roman"/>
                <w:sz w:val="24"/>
                <w:szCs w:val="24"/>
                <w:lang w:val="en-US"/>
              </w:rPr>
              <w:t>RC</w:t>
            </w:r>
            <w:r w:rsidRPr="00421FCD">
              <w:rPr>
                <w:rFonts w:ascii="Times New Roman" w:hAnsi="Times New Roman"/>
                <w:sz w:val="24"/>
                <w:szCs w:val="24"/>
              </w:rPr>
              <w:t xml:space="preserve"> – генератор, Плата Апериодич. усилитель на ПТ, Плата Апериодич. усилитель на БТ, Плата Ау с  непосредственной связью, Плата ВАХ диода, Плата генератор прямоугольных импульсов, Плата релаксационных сигналов, Плата генератор треугольного напряжения, Плата ГЛИН, Плата двухполупериодный выпрямитель, Плата колебательный контур, Плата компенсационный стабилизатор, Плата макет для наблюдения ВАХ ТБ, Плата микромакет </w:t>
            </w:r>
            <w:r w:rsidRPr="00421FCD">
              <w:rPr>
                <w:rFonts w:ascii="Times New Roman" w:hAnsi="Times New Roman"/>
                <w:sz w:val="24"/>
                <w:szCs w:val="24"/>
                <w:lang w:val="en-US"/>
              </w:rPr>
              <w:t>RCVB</w:t>
            </w:r>
            <w:r w:rsidRPr="00421FCD">
              <w:rPr>
                <w:rFonts w:ascii="Times New Roman" w:hAnsi="Times New Roman"/>
                <w:sz w:val="24"/>
                <w:szCs w:val="24"/>
              </w:rPr>
              <w:t xml:space="preserve">, Плата модуляции детектирования, Плата мультивибратор, Плата набор конденсаторов, Плата набор параметрических стабилизаторов, Плата однополупериодный выпрямитель, Плата приемник прямого усиления, Плата резонансный усилитель, Плата стабилизатор тока, Плата стабилизатор напряжения, Плата УНЧ с 2-мя разделительными конденсаторами, Плата усилитель с непосредственной связью, Плата </w:t>
            </w:r>
            <w:r w:rsidRPr="00421FCD">
              <w:rPr>
                <w:rFonts w:ascii="Times New Roman" w:hAnsi="Times New Roman"/>
                <w:sz w:val="24"/>
                <w:szCs w:val="24"/>
                <w:lang w:val="en-US"/>
              </w:rPr>
              <w:t>RS</w:t>
            </w:r>
            <w:r w:rsidRPr="00421FCD">
              <w:rPr>
                <w:rFonts w:ascii="Times New Roman" w:hAnsi="Times New Roman"/>
                <w:sz w:val="24"/>
                <w:szCs w:val="24"/>
              </w:rPr>
              <w:t>-тригер, Плата КМОП, Плата стабилизатор напряжения, Печь муфельная, Перс. Компьютер, Прибор КЭФ-10, Прибор Щ4313, Прибор ИПС, Прибор УЗОШ, Прибор М307 самописец, Стенд универсальный, Счетчик Сил-1, Характериограф для транзисторов, Усилитель УЗ-29,  Щ4313, Шифратор и дешифратор</w:t>
            </w:r>
          </w:p>
          <w:p w14:paraId="6BA4AB6D" w14:textId="3B42D06A" w:rsidR="00CB57C2" w:rsidRPr="00421FCD" w:rsidRDefault="00CB57C2" w:rsidP="00CB57C2">
            <w:pPr>
              <w:pStyle w:val="a6"/>
              <w:contextualSpacing/>
              <w:rPr>
                <w:rFonts w:ascii="Times New Roman" w:hAnsi="Times New Roman"/>
                <w:b/>
                <w:bCs/>
                <w:color w:val="000000"/>
                <w:sz w:val="24"/>
                <w:szCs w:val="24"/>
              </w:rPr>
            </w:pPr>
            <w:r w:rsidRPr="00421FCD">
              <w:rPr>
                <w:rFonts w:ascii="Times New Roman" w:hAnsi="Times New Roman"/>
                <w:sz w:val="24"/>
                <w:szCs w:val="24"/>
              </w:rPr>
              <w:t xml:space="preserve">        Набор демонстрационного оборудования по астрономии</w:t>
            </w:r>
          </w:p>
        </w:tc>
        <w:tc>
          <w:tcPr>
            <w:tcW w:w="3647" w:type="dxa"/>
          </w:tcPr>
          <w:p w14:paraId="2751648B" w14:textId="64216C26"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514446F4" w14:textId="77777777" w:rsidTr="004D70B5">
        <w:tc>
          <w:tcPr>
            <w:tcW w:w="576" w:type="dxa"/>
          </w:tcPr>
          <w:p w14:paraId="11016E9D" w14:textId="0912EB57"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11</w:t>
            </w:r>
          </w:p>
        </w:tc>
        <w:tc>
          <w:tcPr>
            <w:tcW w:w="11471" w:type="dxa"/>
          </w:tcPr>
          <w:p w14:paraId="411EFF09"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133</w:t>
            </w:r>
            <w:r w:rsidRPr="00421FCD">
              <w:rPr>
                <w:rFonts w:ascii="Times New Roman" w:hAnsi="Times New Roman"/>
                <w:color w:val="000000"/>
                <w:sz w:val="24"/>
                <w:szCs w:val="24"/>
              </w:rPr>
              <w:t xml:space="preserve"> - лаборатория электричества и магнетизма - для проведения занятий семинарского и лабораторного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5D2AC09A"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iCs/>
                <w:color w:val="000000"/>
                <w:sz w:val="24"/>
                <w:szCs w:val="24"/>
              </w:rPr>
              <w:t xml:space="preserve">     </w:t>
            </w:r>
            <w:r w:rsidRPr="00421FCD">
              <w:rPr>
                <w:rFonts w:ascii="Times New Roman" w:hAnsi="Times New Roman"/>
                <w:color w:val="000000"/>
                <w:sz w:val="24"/>
                <w:szCs w:val="24"/>
              </w:rPr>
              <w:t xml:space="preserve">Технические средства обучения: </w:t>
            </w:r>
          </w:p>
          <w:p w14:paraId="4C2BC6F6"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sz w:val="24"/>
                <w:szCs w:val="24"/>
              </w:rPr>
              <w:t xml:space="preserve">персональный компьютер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w:t>
            </w:r>
            <w:r w:rsidRPr="00421FCD">
              <w:rPr>
                <w:rFonts w:ascii="Times New Roman" w:hAnsi="Times New Roman"/>
                <w:sz w:val="24"/>
                <w:szCs w:val="24"/>
              </w:rPr>
              <w:t>– 1 шт.,</w:t>
            </w:r>
          </w:p>
          <w:p w14:paraId="467C9E3D"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35CF5FF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(маркерная) – 1 шт., стол лабораторный – 14 шт., стол преподавателя – 2 шт., стулья студенческие – 16 шт.</w:t>
            </w:r>
          </w:p>
          <w:p w14:paraId="6FA0ECA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     Лабораторное оборудование:</w:t>
            </w:r>
          </w:p>
          <w:p w14:paraId="7EFD44F6" w14:textId="0BA3BAC8" w:rsidR="00CB57C2" w:rsidRPr="00421FCD" w:rsidRDefault="00CB57C2" w:rsidP="00CB57C2">
            <w:pPr>
              <w:pStyle w:val="a6"/>
              <w:contextualSpacing/>
              <w:rPr>
                <w:rFonts w:ascii="Times New Roman" w:hAnsi="Times New Roman"/>
                <w:b/>
                <w:bCs/>
                <w:color w:val="000000"/>
                <w:sz w:val="24"/>
                <w:szCs w:val="24"/>
              </w:rPr>
            </w:pPr>
            <w:r w:rsidRPr="00421FCD">
              <w:rPr>
                <w:rFonts w:ascii="Times New Roman" w:hAnsi="Times New Roman"/>
                <w:sz w:val="24"/>
                <w:szCs w:val="24"/>
              </w:rPr>
              <w:t xml:space="preserve">Ампервольтомметр АВО-63 , Вольтметр В7-35, Вольтметр Э 87, Вольтметр – термометр, Вольтметр лабораторный 6В, Вольтметр универсальный, Выпрямитель ВС-24, Выпрямитель ВУП, Выпрямитель ВС 4-12, Выпрямитель Щ1413, Выпрямитель ВСШ-6, Генератор ГЗ-112, Генератор Г5-54, Генератор ГЗШ, ЗИП, Генератор звуковой учебный, Источник питания , Комплект цифр.измер. , Комплект приборов по </w:t>
            </w:r>
            <w:r w:rsidRPr="00421FCD">
              <w:rPr>
                <w:rFonts w:ascii="Times New Roman" w:hAnsi="Times New Roman"/>
                <w:sz w:val="24"/>
                <w:szCs w:val="24"/>
              </w:rPr>
              <w:lastRenderedPageBreak/>
              <w:t>электродинамике, Лампа дуговая, Магазин Р-33, Микроамперметр, Микрометр, Микроскоп МИ-1, Миллиамперметр лабораторный, Милливольтметр, Милливольтметр лабораторный, Модули ФПЭ -03 удел. заряд эл., Модули ФПЭ-04 магнитное поле соленоида, Модули ФПЭ-05 взаимоиндукция, Модули ФПЭ-06 ток в вакууме, Модули ФПЭ-08 преобразователь импульсов, Модули ФПЭ-10 затухающее колебание, Модули ФПЭ-12 релаксационные колебания, Осциллограф С1-125, Осциллограф ОМШ, Осциллограф С-1-92, Осциллограф С1-112, Осциллограф С1-55, Осциллограф С1-72, Осциллограф С1-75, Миллиамперметр, Магазин сопротивлений , Персональный компьютер, Прибор И2-26, Прибор КЭФ-10, Прибор 4286(</w:t>
            </w:r>
            <w:r w:rsidRPr="00421FCD">
              <w:rPr>
                <w:rFonts w:ascii="Times New Roman" w:hAnsi="Times New Roman"/>
                <w:sz w:val="24"/>
                <w:szCs w:val="24"/>
                <w:lang w:val="en-US"/>
              </w:rPr>
              <w:t>O</w:t>
            </w:r>
            <w:r w:rsidRPr="00421FCD">
              <w:rPr>
                <w:rFonts w:ascii="Times New Roman" w:hAnsi="Times New Roman"/>
                <w:sz w:val="24"/>
                <w:szCs w:val="24"/>
              </w:rPr>
              <w:t xml:space="preserve"> вольтоомметр), Прибор 43101(Ц), Прибор 4312, Прибор 43208 , Прибор Г4-153, Прибор Р5-11, Прибор Щ43-10, Счетчик СИЛ-1, Цифровой частотомер, Телескоп, ТАЛ-150П, Устройство защитного отключения </w:t>
            </w:r>
          </w:p>
        </w:tc>
        <w:tc>
          <w:tcPr>
            <w:tcW w:w="3647" w:type="dxa"/>
          </w:tcPr>
          <w:p w14:paraId="554B9FF4" w14:textId="1394530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40CD41D" w14:textId="77777777" w:rsidTr="004D70B5">
        <w:tc>
          <w:tcPr>
            <w:tcW w:w="576" w:type="dxa"/>
          </w:tcPr>
          <w:p w14:paraId="5ED78089" w14:textId="2FDA19EF"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12</w:t>
            </w:r>
          </w:p>
        </w:tc>
        <w:tc>
          <w:tcPr>
            <w:tcW w:w="11471" w:type="dxa"/>
          </w:tcPr>
          <w:p w14:paraId="0A7320B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 </w:t>
            </w:r>
            <w:r w:rsidRPr="00421FCD">
              <w:rPr>
                <w:rFonts w:ascii="Times New Roman" w:hAnsi="Times New Roman"/>
                <w:b/>
                <w:bCs/>
                <w:sz w:val="24"/>
                <w:szCs w:val="24"/>
              </w:rPr>
              <w:t>Аудитория № 138</w:t>
            </w:r>
            <w:r w:rsidRPr="00421FCD">
              <w:rPr>
                <w:rFonts w:ascii="Times New Roman" w:hAnsi="Times New Roman"/>
                <w:sz w:val="24"/>
                <w:szCs w:val="24"/>
              </w:rPr>
              <w:t xml:space="preserve"> - учебная аудитория для проведения занятий лекционного типа, семинарского типа, групповых и индивидуальных консультаций, текущего контроля и промежуточной аттестации.</w:t>
            </w:r>
          </w:p>
          <w:p w14:paraId="7DBA515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FD02A8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Переносной мультимедийный проектор </w:t>
            </w:r>
            <w:r w:rsidRPr="00421FCD">
              <w:rPr>
                <w:rFonts w:ascii="Times New Roman" w:hAnsi="Times New Roman"/>
                <w:sz w:val="24"/>
                <w:szCs w:val="24"/>
                <w:lang w:val="en-US"/>
              </w:rPr>
              <w:t>EPSON</w:t>
            </w:r>
            <w:r w:rsidRPr="00421FCD">
              <w:rPr>
                <w:rFonts w:ascii="Times New Roman" w:hAnsi="Times New Roman"/>
                <w:sz w:val="24"/>
                <w:szCs w:val="24"/>
              </w:rPr>
              <w:t xml:space="preserve"> </w:t>
            </w:r>
            <w:r w:rsidRPr="00421FCD">
              <w:rPr>
                <w:rFonts w:ascii="Times New Roman" w:hAnsi="Times New Roman"/>
                <w:sz w:val="24"/>
                <w:szCs w:val="24"/>
                <w:lang w:val="en-US"/>
              </w:rPr>
              <w:t>EMP</w:t>
            </w:r>
            <w:r w:rsidRPr="00421FCD">
              <w:rPr>
                <w:rFonts w:ascii="Times New Roman" w:hAnsi="Times New Roman"/>
                <w:sz w:val="24"/>
                <w:szCs w:val="24"/>
              </w:rPr>
              <w:t>-</w:t>
            </w:r>
            <w:r w:rsidRPr="00421FCD">
              <w:rPr>
                <w:rFonts w:ascii="Times New Roman" w:hAnsi="Times New Roman"/>
                <w:sz w:val="24"/>
                <w:szCs w:val="24"/>
                <w:lang w:val="en-US"/>
              </w:rPr>
              <w:t>PW</w:t>
            </w:r>
            <w:r w:rsidRPr="00421FCD">
              <w:rPr>
                <w:rFonts w:ascii="Times New Roman" w:hAnsi="Times New Roman"/>
                <w:sz w:val="24"/>
                <w:szCs w:val="24"/>
              </w:rPr>
              <w:t>520 – 1 шт.</w:t>
            </w:r>
          </w:p>
          <w:p w14:paraId="1FFD9EC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 1 шт.</w:t>
            </w:r>
          </w:p>
          <w:p w14:paraId="5FC0B7E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7F5C8FB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D02DF3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239F23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40DC20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EDA750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0DC803C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(скамья) – 40 шт.</w:t>
            </w:r>
          </w:p>
          <w:p w14:paraId="4D46B82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2D135A21"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 xml:space="preserve">500­999 Node 1 year Educational Renewal License </w:t>
            </w:r>
          </w:p>
          <w:p w14:paraId="0C6B014F" w14:textId="5A757309"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 Office Professional 2007 </w:t>
            </w:r>
          </w:p>
        </w:tc>
        <w:tc>
          <w:tcPr>
            <w:tcW w:w="3647" w:type="dxa"/>
          </w:tcPr>
          <w:p w14:paraId="001DD8A5" w14:textId="2F64244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корп.1</w:t>
            </w:r>
          </w:p>
        </w:tc>
      </w:tr>
      <w:tr w:rsidR="00CB57C2" w14:paraId="3C9DA5EE" w14:textId="77777777" w:rsidTr="004D70B5">
        <w:tc>
          <w:tcPr>
            <w:tcW w:w="576" w:type="dxa"/>
          </w:tcPr>
          <w:p w14:paraId="6143E17B" w14:textId="71895C8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13</w:t>
            </w:r>
          </w:p>
        </w:tc>
        <w:tc>
          <w:tcPr>
            <w:tcW w:w="11471" w:type="dxa"/>
          </w:tcPr>
          <w:p w14:paraId="43F6A36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139</w:t>
            </w:r>
            <w:r w:rsidRPr="00421FCD">
              <w:rPr>
                <w:rFonts w:ascii="Times New Roman" w:hAnsi="Times New Roman"/>
                <w:sz w:val="24"/>
                <w:szCs w:val="24"/>
              </w:rPr>
              <w:t xml:space="preserve"> - лаборатория НИР</w:t>
            </w:r>
          </w:p>
          <w:p w14:paraId="67E68E03"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sz w:val="24"/>
                <w:szCs w:val="24"/>
              </w:rPr>
              <w:t xml:space="preserve">     Лабораторное оборудование:</w:t>
            </w:r>
          </w:p>
          <w:p w14:paraId="042E2479" w14:textId="12E2F7C3"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Установка низкотемпературная калориметрическая; установка низкотемпературная для изучения теплопроводности; установка высокотемпературная для исследования теплоёмкости и теплопроводности; вакуумные гелиевые криостаты для исследования теплоёмкости и теплопроводности; сосуды Дьюара для жидкого азота АСД-40, АСД-25; транспортные сосуды для жидкого гелия СТГ-40,СТГ-25; установка низкотемпературная ультразвуковая; дилатометр кварцевый высокотемпературный; дилатометр медный низкотемпературный; электропечи одно- и двухзонные; электропечь вакуумная; сверхпроводящий соленоид и др.</w:t>
            </w:r>
          </w:p>
        </w:tc>
        <w:tc>
          <w:tcPr>
            <w:tcW w:w="3647" w:type="dxa"/>
          </w:tcPr>
          <w:p w14:paraId="7939E1F0" w14:textId="1BB5E79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6645FAB4" w14:textId="77777777" w:rsidTr="004D70B5">
        <w:tc>
          <w:tcPr>
            <w:tcW w:w="576" w:type="dxa"/>
          </w:tcPr>
          <w:p w14:paraId="3B1FF8E1" w14:textId="7A5CC095" w:rsidR="00CB57C2" w:rsidRPr="00421FCD" w:rsidRDefault="00374483" w:rsidP="00CB57C2">
            <w:pPr>
              <w:pStyle w:val="a6"/>
              <w:jc w:val="center"/>
              <w:rPr>
                <w:rFonts w:ascii="Times New Roman" w:hAnsi="Times New Roman"/>
                <w:sz w:val="24"/>
                <w:szCs w:val="24"/>
                <w:lang w:val="en-US"/>
              </w:rPr>
            </w:pPr>
            <w:r w:rsidRPr="00421FCD">
              <w:rPr>
                <w:rFonts w:ascii="Times New Roman" w:hAnsi="Times New Roman"/>
                <w:sz w:val="24"/>
                <w:szCs w:val="24"/>
              </w:rPr>
              <w:lastRenderedPageBreak/>
              <w:t>14</w:t>
            </w:r>
          </w:p>
        </w:tc>
        <w:tc>
          <w:tcPr>
            <w:tcW w:w="11471" w:type="dxa"/>
          </w:tcPr>
          <w:p w14:paraId="099CE87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№140</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38EB36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48593F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438B50B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52A5380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 1 шт.</w:t>
            </w:r>
          </w:p>
          <w:p w14:paraId="276253E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023ABBF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2489DF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6DFB90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FCB601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8335FC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05EE18F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–50 шт.</w:t>
            </w:r>
          </w:p>
          <w:p w14:paraId="549BB15E" w14:textId="1A40234E"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Лавки студенческие – 50 шт.</w:t>
            </w:r>
          </w:p>
        </w:tc>
        <w:tc>
          <w:tcPr>
            <w:tcW w:w="3647" w:type="dxa"/>
          </w:tcPr>
          <w:p w14:paraId="73F056FC" w14:textId="23F3F346"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69D3D7E6" w14:textId="77777777" w:rsidTr="004D70B5">
        <w:tc>
          <w:tcPr>
            <w:tcW w:w="576" w:type="dxa"/>
          </w:tcPr>
          <w:p w14:paraId="42DF7B55" w14:textId="012DBBB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15</w:t>
            </w:r>
          </w:p>
        </w:tc>
        <w:tc>
          <w:tcPr>
            <w:tcW w:w="11471" w:type="dxa"/>
          </w:tcPr>
          <w:p w14:paraId="63F0A41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141</w:t>
            </w:r>
            <w:r w:rsidRPr="00421FCD">
              <w:rPr>
                <w:rFonts w:ascii="Times New Roman" w:hAnsi="Times New Roman"/>
                <w:sz w:val="24"/>
                <w:szCs w:val="24"/>
              </w:rPr>
              <w:t xml:space="preserve"> - Учебно-исследовательский центр «Брянская физическая лаборатория»</w:t>
            </w:r>
          </w:p>
          <w:p w14:paraId="21D4D73C"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sz w:val="24"/>
                <w:szCs w:val="24"/>
              </w:rPr>
              <w:t xml:space="preserve">     Лабораторное оборудование:</w:t>
            </w:r>
          </w:p>
          <w:p w14:paraId="128B3C6E" w14:textId="7D51E572"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Автоматизированный спектрометр для исследования электронного парамагнитного резонанса ЭПР в комплектации; Рентгеновский аппарат ДРОН-7; Высокотемпературная камера НТК-1200N с жестким держателем образцов для рентгеновского дифрактометра ДРОН-7 с блоком управления; высокотемпе-ратурная вакуумная электропечь, персональные компьютеры; атомно-абсорбционный спектрометр, рентгеновский гелиевый криостат с системой регулировки температуры; Спектрометр мессбауэровский в составе: аналит.блок, дет.SDU NAL(TI), накоп. импульсов, генер. сигналов DM2000; автоматизи-рованный низкотемпературный калориметр; Мультиметр 344401А Аilent/ Technologies; Мультиметр Ф-4800; Измеритель Е4-10, Измеритель И2-26, Измеритель Л2-38 и др.</w:t>
            </w:r>
          </w:p>
        </w:tc>
        <w:tc>
          <w:tcPr>
            <w:tcW w:w="3647" w:type="dxa"/>
          </w:tcPr>
          <w:p w14:paraId="029A058E" w14:textId="09924415"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61714319" w14:textId="77777777" w:rsidTr="004D70B5">
        <w:tc>
          <w:tcPr>
            <w:tcW w:w="576" w:type="dxa"/>
          </w:tcPr>
          <w:p w14:paraId="465DB1FA" w14:textId="429DCAD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16</w:t>
            </w:r>
          </w:p>
        </w:tc>
        <w:tc>
          <w:tcPr>
            <w:tcW w:w="11471" w:type="dxa"/>
          </w:tcPr>
          <w:p w14:paraId="46EBCB6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144</w:t>
            </w:r>
            <w:r w:rsidRPr="00421FCD">
              <w:rPr>
                <w:rFonts w:ascii="Times New Roman" w:hAnsi="Times New Roman"/>
                <w:sz w:val="24"/>
                <w:szCs w:val="24"/>
              </w:rPr>
              <w:t xml:space="preserve"> Научно-исследовательская лаборатория электрохимии и физико-химических методов анализа. (для проведения занятий семинарского типа, лабораторных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5EE6704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пристенные – 7 шт., вытяжные шкафы – 3 шт., стол для весов – 1 шт., шкаф для одежды – 1 шт., стол письменный – 1 шт., стулья – 12 шт., доска меловая – 1 шт.</w:t>
            </w:r>
          </w:p>
          <w:p w14:paraId="496F23E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хроматограф ЛМХ- 1 шт., спектрометр ИК – 1 шт., спектрометр рентген универсальный СУР-01 – 1 шт., весы </w:t>
            </w:r>
            <w:r w:rsidRPr="00421FCD">
              <w:rPr>
                <w:rFonts w:ascii="Times New Roman" w:hAnsi="Times New Roman"/>
                <w:sz w:val="24"/>
                <w:szCs w:val="24"/>
                <w:lang w:val="en-US"/>
              </w:rPr>
              <w:t>acculab</w:t>
            </w:r>
            <w:r w:rsidRPr="00421FCD">
              <w:rPr>
                <w:rFonts w:ascii="Times New Roman" w:hAnsi="Times New Roman"/>
                <w:sz w:val="24"/>
                <w:szCs w:val="24"/>
              </w:rPr>
              <w:t xml:space="preserve"> – 1 шт., спектрофотометр СФ-56 – 1 шт., аквадистиллятор ДЭ-25 -1 шт., ультразвуковой диспергатор -1 шт., рН метр РН 150 МИ – 2 шт., рН метр рН 150 МА – 2 шт., муфельная печь – 1 шт., дереватограф (термоскан) – 1 шт.</w:t>
            </w:r>
          </w:p>
          <w:p w14:paraId="47C1E86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lastRenderedPageBreak/>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стационарные компьютеры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3 шт.</w:t>
            </w:r>
          </w:p>
          <w:p w14:paraId="1381A634" w14:textId="74FE99AD"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6FD1DF52" w14:textId="046D897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C13EEA9" w14:textId="77777777" w:rsidTr="004D70B5">
        <w:tc>
          <w:tcPr>
            <w:tcW w:w="576" w:type="dxa"/>
          </w:tcPr>
          <w:p w14:paraId="6CA08823" w14:textId="522F718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17</w:t>
            </w:r>
          </w:p>
        </w:tc>
        <w:tc>
          <w:tcPr>
            <w:tcW w:w="11471" w:type="dxa"/>
          </w:tcPr>
          <w:p w14:paraId="4A49152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144а</w:t>
            </w:r>
            <w:r w:rsidRPr="00421FCD">
              <w:rPr>
                <w:rFonts w:ascii="Times New Roman" w:hAnsi="Times New Roman"/>
                <w:sz w:val="24"/>
                <w:szCs w:val="24"/>
              </w:rPr>
              <w:t xml:space="preserve"> Кабинет мониторинга сред обитания (</w:t>
            </w:r>
            <w:r w:rsidRPr="00421FCD">
              <w:rPr>
                <w:rStyle w:val="100"/>
                <w:sz w:val="24"/>
                <w:szCs w:val="24"/>
              </w:rPr>
              <w:t>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70BD3A0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9 шт., стулья – 18 шт.</w:t>
            </w:r>
          </w:p>
          <w:p w14:paraId="26691BEE" w14:textId="77777777" w:rsidR="00CB57C2" w:rsidRPr="00421FCD" w:rsidRDefault="00CB57C2" w:rsidP="00CB57C2">
            <w:pPr>
              <w:pStyle w:val="a6"/>
              <w:contextualSpacing/>
              <w:rPr>
                <w:rFonts w:ascii="Times New Roman" w:hAnsi="Times New Roman"/>
                <w:sz w:val="24"/>
                <w:szCs w:val="24"/>
                <w:u w:val="single"/>
              </w:rPr>
            </w:pPr>
            <w:r w:rsidRPr="00421FCD">
              <w:rPr>
                <w:rFonts w:ascii="Times New Roman" w:hAnsi="Times New Roman"/>
                <w:sz w:val="24"/>
                <w:szCs w:val="24"/>
                <w:u w:val="single"/>
              </w:rPr>
              <w:t xml:space="preserve">Оборудование: </w:t>
            </w:r>
            <w:r w:rsidRPr="00421FCD">
              <w:rPr>
                <w:rFonts w:ascii="Times New Roman" w:hAnsi="Times New Roman"/>
                <w:sz w:val="24"/>
                <w:szCs w:val="24"/>
              </w:rPr>
              <w:t xml:space="preserve">дозиметр МКС-01СА1М – 1 шт., весы электронные – 4 шт., дозиметр ДБГ-06Т – 1 шт., измеритель электромагнитных полей высокой частоты ИПМ 101 – 1 шт., приемник навигационный </w:t>
            </w:r>
            <w:r w:rsidRPr="00421FCD">
              <w:rPr>
                <w:rFonts w:ascii="Times New Roman" w:hAnsi="Times New Roman"/>
                <w:sz w:val="24"/>
                <w:szCs w:val="24"/>
                <w:lang w:val="en-US"/>
              </w:rPr>
              <w:t>E</w:t>
            </w:r>
            <w:r w:rsidRPr="00421FCD">
              <w:rPr>
                <w:rFonts w:ascii="Times New Roman" w:hAnsi="Times New Roman"/>
                <w:sz w:val="24"/>
                <w:szCs w:val="24"/>
              </w:rPr>
              <w:t>-</w:t>
            </w:r>
            <w:r w:rsidRPr="00421FCD">
              <w:rPr>
                <w:rFonts w:ascii="Times New Roman" w:hAnsi="Times New Roman"/>
                <w:sz w:val="24"/>
                <w:szCs w:val="24"/>
                <w:lang w:val="en-US"/>
              </w:rPr>
              <w:t>TrexVistaHCx</w:t>
            </w:r>
            <w:r w:rsidRPr="00421FCD">
              <w:rPr>
                <w:rFonts w:ascii="Times New Roman" w:hAnsi="Times New Roman"/>
                <w:sz w:val="24"/>
                <w:szCs w:val="24"/>
              </w:rPr>
              <w:t xml:space="preserve"> – 2 шт., рН-метр</w:t>
            </w:r>
            <w:r w:rsidRPr="00421FCD">
              <w:rPr>
                <w:rFonts w:ascii="Times New Roman" w:hAnsi="Times New Roman"/>
                <w:sz w:val="24"/>
                <w:szCs w:val="24"/>
                <w:lang w:val="en-US"/>
              </w:rPr>
              <w:t>Hanna</w:t>
            </w:r>
            <w:r w:rsidRPr="00421FCD">
              <w:rPr>
                <w:rFonts w:ascii="Times New Roman" w:hAnsi="Times New Roman"/>
                <w:sz w:val="24"/>
                <w:szCs w:val="24"/>
              </w:rPr>
              <w:t xml:space="preserve"> – 4 шт., спектрофотометр однолучевой УФ сканирующий СПЕКС ССП 310 – 1 шт., термостат ТС-1/80 СПУ – 1 шт., турбидиметр (мутномер) Н</w:t>
            </w:r>
            <w:r w:rsidRPr="00421FCD">
              <w:rPr>
                <w:rFonts w:ascii="Times New Roman" w:hAnsi="Times New Roman"/>
                <w:sz w:val="24"/>
                <w:szCs w:val="24"/>
                <w:lang w:val="en-US"/>
              </w:rPr>
              <w:t>I</w:t>
            </w:r>
            <w:r w:rsidRPr="00421FCD">
              <w:rPr>
                <w:rFonts w:ascii="Times New Roman" w:hAnsi="Times New Roman"/>
                <w:sz w:val="24"/>
                <w:szCs w:val="24"/>
              </w:rPr>
              <w:t xml:space="preserve"> в комплекте – 1 шт., универсальный спектрометрический комплект: УСК «Гамма Плюс», Флуориметр Фотон-10 в комплекте – 1 шт., шумомер интегрирующий ШИ-1 – 1 шт.</w:t>
            </w:r>
          </w:p>
          <w:p w14:paraId="296142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Телевизор </w:t>
            </w:r>
            <w:r w:rsidRPr="00421FCD">
              <w:rPr>
                <w:rFonts w:ascii="Times New Roman" w:hAnsi="Times New Roman"/>
                <w:sz w:val="24"/>
                <w:szCs w:val="24"/>
                <w:lang w:val="en-US"/>
              </w:rPr>
              <w:t>Samsung</w:t>
            </w:r>
            <w:r w:rsidRPr="00421FCD">
              <w:rPr>
                <w:rFonts w:ascii="Times New Roman" w:hAnsi="Times New Roman"/>
                <w:sz w:val="24"/>
                <w:szCs w:val="24"/>
              </w:rPr>
              <w:t xml:space="preserve"> (1 шт), Ноутбук </w:t>
            </w:r>
            <w:r w:rsidRPr="00421FCD">
              <w:rPr>
                <w:rFonts w:ascii="Times New Roman" w:hAnsi="Times New Roman"/>
                <w:sz w:val="24"/>
                <w:szCs w:val="24"/>
                <w:lang w:val="en-US"/>
              </w:rPr>
              <w:t>Samsung</w:t>
            </w:r>
            <w:r w:rsidRPr="00421FCD">
              <w:rPr>
                <w:rFonts w:ascii="Times New Roman" w:hAnsi="Times New Roman"/>
                <w:sz w:val="24"/>
                <w:szCs w:val="24"/>
              </w:rPr>
              <w:t xml:space="preserve"> (1 шт), Телевизор </w:t>
            </w:r>
            <w:r w:rsidRPr="00421FCD">
              <w:rPr>
                <w:rFonts w:ascii="Times New Roman" w:hAnsi="Times New Roman"/>
                <w:sz w:val="24"/>
                <w:szCs w:val="24"/>
                <w:lang w:val="en-US"/>
              </w:rPr>
              <w:t>LG</w:t>
            </w:r>
            <w:r w:rsidRPr="00421FCD">
              <w:rPr>
                <w:rFonts w:ascii="Times New Roman" w:hAnsi="Times New Roman"/>
                <w:sz w:val="24"/>
                <w:szCs w:val="24"/>
              </w:rPr>
              <w:t xml:space="preserve"> (1 шт).</w:t>
            </w:r>
          </w:p>
          <w:p w14:paraId="65939BAD" w14:textId="13362022"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w:t>
            </w:r>
            <w:r w:rsidRPr="00421FCD">
              <w:rPr>
                <w:rFonts w:ascii="Times New Roman" w:hAnsi="Times New Roman"/>
                <w:sz w:val="24"/>
                <w:szCs w:val="24"/>
              </w:rPr>
              <w:lastRenderedPageBreak/>
              <w:t xml:space="preserve">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6AC82A84" w14:textId="394E075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3A8AC41D" w14:textId="77777777" w:rsidTr="004D70B5">
        <w:tc>
          <w:tcPr>
            <w:tcW w:w="576" w:type="dxa"/>
          </w:tcPr>
          <w:p w14:paraId="3531F102" w14:textId="5FF40CDC"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18</w:t>
            </w:r>
          </w:p>
        </w:tc>
        <w:tc>
          <w:tcPr>
            <w:tcW w:w="11471" w:type="dxa"/>
          </w:tcPr>
          <w:p w14:paraId="1F97EF8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145</w:t>
            </w:r>
            <w:r w:rsidRPr="00421FCD">
              <w:rPr>
                <w:rFonts w:ascii="Times New Roman" w:hAnsi="Times New Roman"/>
                <w:sz w:val="24"/>
                <w:szCs w:val="24"/>
              </w:rPr>
              <w:t xml:space="preserve"> (помещение для хранения и профилактического обслуживания оборудования) в учебном корпусе №1.</w:t>
            </w:r>
          </w:p>
          <w:p w14:paraId="22CD404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столы лабораторные – 4 шт., столы письменные – 2 шт., стулья – 4 шт.</w:t>
            </w:r>
          </w:p>
          <w:p w14:paraId="57F7B13E" w14:textId="3728822B"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токарный станок ТВ-4 – 1 шт., сверлильный станок – 1 шт., электроточило – 1 шт., паяльник электрический – 2 шт., слесарный инструмент.</w:t>
            </w:r>
          </w:p>
        </w:tc>
        <w:tc>
          <w:tcPr>
            <w:tcW w:w="3647" w:type="dxa"/>
          </w:tcPr>
          <w:p w14:paraId="5457775B" w14:textId="01A4DFA1"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42FD768C" w14:textId="77777777" w:rsidTr="004D70B5">
        <w:tc>
          <w:tcPr>
            <w:tcW w:w="576" w:type="dxa"/>
          </w:tcPr>
          <w:p w14:paraId="4AEB9F8F" w14:textId="424B0C93"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19</w:t>
            </w:r>
          </w:p>
        </w:tc>
        <w:tc>
          <w:tcPr>
            <w:tcW w:w="11471" w:type="dxa"/>
          </w:tcPr>
          <w:p w14:paraId="7AD53FC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146</w:t>
            </w:r>
            <w:r w:rsidRPr="00421FCD">
              <w:rPr>
                <w:rFonts w:ascii="Times New Roman" w:hAnsi="Times New Roman"/>
                <w:sz w:val="24"/>
                <w:szCs w:val="24"/>
              </w:rPr>
              <w:t xml:space="preserve"> (</w:t>
            </w:r>
            <w:r w:rsidRPr="00421FCD">
              <w:rPr>
                <w:rStyle w:val="100"/>
                <w:sz w:val="24"/>
                <w:szCs w:val="24"/>
              </w:rPr>
              <w:t>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61FDEA5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со скамьями – 24 шт., столы демонстрационные (специализированные) – 2 шт., кафедра – 1 шт., стулья – 5 шт.</w:t>
            </w:r>
          </w:p>
          <w:p w14:paraId="651445C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графическая периодическая система химических элементов – 1 шт., электронная периодическая система химических элементов – 1 шт., экран стационарный – 1 шт., звукоусиливающая аппаратура – 1 шт., переносной мультимедийный комплекс находится на хранении в аудитории 515) – 1 шт.</w:t>
            </w:r>
          </w:p>
          <w:p w14:paraId="4C551BDF" w14:textId="55C6B1C6"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lastRenderedPageBreak/>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781B1B91" w14:textId="526525A0"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75811CB0" w14:textId="77777777" w:rsidTr="004D70B5">
        <w:tc>
          <w:tcPr>
            <w:tcW w:w="576" w:type="dxa"/>
          </w:tcPr>
          <w:p w14:paraId="7A97A39C" w14:textId="5753C31A"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20</w:t>
            </w:r>
          </w:p>
        </w:tc>
        <w:tc>
          <w:tcPr>
            <w:tcW w:w="11471" w:type="dxa"/>
          </w:tcPr>
          <w:p w14:paraId="4096672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№210а</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65006CA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C553DE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Моноблок – 14 шт.</w:t>
            </w:r>
          </w:p>
          <w:p w14:paraId="4D357F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ЖК-телевизоры для представления учебной информации – 2 шт.</w:t>
            </w:r>
          </w:p>
          <w:p w14:paraId="185E642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Style w:val="100"/>
                <w:sz w:val="24"/>
                <w:szCs w:val="24"/>
                <w:lang w:eastAsia="en-US"/>
              </w:rPr>
              <w:t>с креплением</w:t>
            </w:r>
            <w:r w:rsidRPr="00421FCD">
              <w:rPr>
                <w:rFonts w:ascii="Times New Roman" w:hAnsi="Times New Roman"/>
                <w:sz w:val="24"/>
                <w:szCs w:val="24"/>
              </w:rPr>
              <w:t xml:space="preserve"> – 1 шт.</w:t>
            </w:r>
          </w:p>
          <w:p w14:paraId="7836149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4DC0196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Веб-камера – 1 шт. </w:t>
            </w:r>
          </w:p>
          <w:p w14:paraId="5D9B61B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 </w:t>
            </w:r>
            <w:r w:rsidRPr="00421FCD">
              <w:rPr>
                <w:rFonts w:ascii="Times New Roman" w:hAnsi="Times New Roman"/>
                <w:sz w:val="24"/>
                <w:szCs w:val="24"/>
                <w:lang w:val="en-US"/>
              </w:rPr>
              <w:t>Wi</w:t>
            </w:r>
            <w:r w:rsidRPr="00421FCD">
              <w:rPr>
                <w:rFonts w:ascii="Times New Roman" w:hAnsi="Times New Roman"/>
                <w:sz w:val="24"/>
                <w:szCs w:val="24"/>
              </w:rPr>
              <w:t>-</w:t>
            </w:r>
            <w:r w:rsidRPr="00421FCD">
              <w:rPr>
                <w:rFonts w:ascii="Times New Roman" w:hAnsi="Times New Roman"/>
                <w:sz w:val="24"/>
                <w:szCs w:val="24"/>
                <w:lang w:val="en-US"/>
              </w:rPr>
              <w:t>Fi</w:t>
            </w:r>
            <w:r w:rsidRPr="00421FCD">
              <w:rPr>
                <w:rFonts w:ascii="Times New Roman" w:hAnsi="Times New Roman"/>
                <w:sz w:val="24"/>
                <w:szCs w:val="24"/>
              </w:rPr>
              <w:t>-роутер – 1 шт., свич – 1 шт.</w:t>
            </w:r>
          </w:p>
          <w:p w14:paraId="2D0015B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774D4FA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BF60C3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93F83B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5 шт.</w:t>
            </w:r>
          </w:p>
          <w:p w14:paraId="74AC759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729177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круглый – 1 шт.</w:t>
            </w:r>
          </w:p>
          <w:p w14:paraId="1E7563B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50 шт.</w:t>
            </w:r>
          </w:p>
          <w:p w14:paraId="187FC55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2 шт.</w:t>
            </w:r>
          </w:p>
          <w:p w14:paraId="78C179B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3167FBD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Windows</w:t>
            </w:r>
            <w:r w:rsidRPr="00421FCD">
              <w:rPr>
                <w:rFonts w:ascii="Times New Roman" w:hAnsi="Times New Roman"/>
                <w:sz w:val="24"/>
                <w:szCs w:val="24"/>
              </w:rPr>
              <w:t xml:space="preserve"> 7 (14 лицензий </w:t>
            </w:r>
            <w:r w:rsidRPr="00421FCD">
              <w:rPr>
                <w:rFonts w:ascii="Times New Roman" w:hAnsi="Times New Roman"/>
                <w:sz w:val="24"/>
                <w:szCs w:val="24"/>
                <w:lang w:val="en-US"/>
              </w:rPr>
              <w:t>OEM</w:t>
            </w:r>
            <w:r w:rsidRPr="00421FCD">
              <w:rPr>
                <w:rFonts w:ascii="Times New Roman" w:hAnsi="Times New Roman"/>
                <w:sz w:val="24"/>
                <w:szCs w:val="24"/>
              </w:rPr>
              <w:t>).</w:t>
            </w:r>
          </w:p>
          <w:p w14:paraId="7D341E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p w14:paraId="53784B5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P</w:t>
            </w:r>
            <w:r w:rsidRPr="00421FCD">
              <w:rPr>
                <w:rFonts w:ascii="Times New Roman" w:hAnsi="Times New Roman"/>
                <w:sz w:val="24"/>
                <w:szCs w:val="24"/>
                <w:lang w:val="en-US"/>
              </w:rPr>
              <w:t>hotoshop</w:t>
            </w:r>
            <w:r w:rsidRPr="00421FCD">
              <w:rPr>
                <w:rFonts w:ascii="Times New Roman" w:hAnsi="Times New Roman"/>
                <w:sz w:val="24"/>
                <w:szCs w:val="24"/>
              </w:rPr>
              <w:t>.</w:t>
            </w:r>
          </w:p>
          <w:p w14:paraId="48F04D4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растровой графики Gimp.</w:t>
            </w:r>
          </w:p>
          <w:p w14:paraId="45D0BD56"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Редактор</w:t>
            </w:r>
            <w:r w:rsidRPr="00421FCD">
              <w:rPr>
                <w:rFonts w:ascii="Times New Roman" w:hAnsi="Times New Roman"/>
                <w:sz w:val="24"/>
                <w:szCs w:val="24"/>
                <w:lang w:val="en-US"/>
              </w:rPr>
              <w:t xml:space="preserve"> </w:t>
            </w:r>
            <w:r w:rsidRPr="00421FCD">
              <w:rPr>
                <w:rFonts w:ascii="Times New Roman" w:hAnsi="Times New Roman"/>
                <w:sz w:val="24"/>
                <w:szCs w:val="24"/>
              </w:rPr>
              <w:t>векторной</w:t>
            </w:r>
            <w:r w:rsidRPr="00421FCD">
              <w:rPr>
                <w:rFonts w:ascii="Times New Roman" w:hAnsi="Times New Roman"/>
                <w:sz w:val="24"/>
                <w:szCs w:val="24"/>
                <w:lang w:val="en-US"/>
              </w:rPr>
              <w:t xml:space="preserve"> </w:t>
            </w:r>
            <w:r w:rsidRPr="00421FCD">
              <w:rPr>
                <w:rFonts w:ascii="Times New Roman" w:hAnsi="Times New Roman"/>
                <w:sz w:val="24"/>
                <w:szCs w:val="24"/>
              </w:rPr>
              <w:t>графики</w:t>
            </w:r>
            <w:r w:rsidRPr="00421FCD">
              <w:rPr>
                <w:rFonts w:ascii="Times New Roman" w:hAnsi="Times New Roman"/>
                <w:sz w:val="24"/>
                <w:szCs w:val="24"/>
                <w:lang w:val="en-US"/>
              </w:rPr>
              <w:t xml:space="preserve"> CorelDRAW Graphics Suite 2020 Education License.</w:t>
            </w:r>
          </w:p>
          <w:p w14:paraId="73FC565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Inkskape.</w:t>
            </w:r>
          </w:p>
          <w:p w14:paraId="3289607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Adobe Premiere Pro.</w:t>
            </w:r>
          </w:p>
          <w:p w14:paraId="5B46575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Shotcut.</w:t>
            </w:r>
          </w:p>
          <w:p w14:paraId="266C82AC" w14:textId="3490D76E"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Программа видео-монтажа VideoPad.</w:t>
            </w:r>
          </w:p>
        </w:tc>
        <w:tc>
          <w:tcPr>
            <w:tcW w:w="3647" w:type="dxa"/>
          </w:tcPr>
          <w:p w14:paraId="2BDDC2A6" w14:textId="69AC21C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B391B8D" w14:textId="77777777" w:rsidTr="004D70B5">
        <w:tc>
          <w:tcPr>
            <w:tcW w:w="576" w:type="dxa"/>
          </w:tcPr>
          <w:p w14:paraId="0B0D14DA" w14:textId="5D0F426B"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21</w:t>
            </w:r>
          </w:p>
        </w:tc>
        <w:tc>
          <w:tcPr>
            <w:tcW w:w="11471" w:type="dxa"/>
          </w:tcPr>
          <w:p w14:paraId="0C68F2B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№227 (читальный зал)</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31350E8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B7C4BE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Персональный компьютер – 8 шт.</w:t>
            </w:r>
          </w:p>
          <w:p w14:paraId="4A77DEF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73B1769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7A20001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38B0157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Аудиосистема – 1 шт.</w:t>
            </w:r>
          </w:p>
          <w:p w14:paraId="56358A5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5F0835D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59057E7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42D0CE5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Хранилище научной, учебной и учебно-методической литературы.</w:t>
            </w:r>
          </w:p>
          <w:p w14:paraId="5F8944F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0276B4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Столы – 50 шт.</w:t>
            </w:r>
          </w:p>
          <w:p w14:paraId="734B81C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Компьютерные столы – 9.</w:t>
            </w:r>
          </w:p>
          <w:p w14:paraId="32BF446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для работы с каталогом – 1 шт.</w:t>
            </w:r>
          </w:p>
          <w:p w14:paraId="6EAF0BF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 120 шт.</w:t>
            </w:r>
          </w:p>
          <w:p w14:paraId="4C6BBF1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Шкафы – 20 шт.</w:t>
            </w:r>
          </w:p>
          <w:p w14:paraId="5C8E37E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Шкафы каталога – 4 шт.</w:t>
            </w:r>
          </w:p>
          <w:p w14:paraId="5703B0B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439F833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p w14:paraId="5978F4C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P</w:t>
            </w:r>
            <w:r w:rsidRPr="00421FCD">
              <w:rPr>
                <w:rFonts w:ascii="Times New Roman" w:hAnsi="Times New Roman"/>
                <w:sz w:val="24"/>
                <w:szCs w:val="24"/>
                <w:lang w:val="en-US"/>
              </w:rPr>
              <w:t>hotoshop</w:t>
            </w:r>
            <w:r w:rsidRPr="00421FCD">
              <w:rPr>
                <w:rFonts w:ascii="Times New Roman" w:hAnsi="Times New Roman"/>
                <w:sz w:val="24"/>
                <w:szCs w:val="24"/>
              </w:rPr>
              <w:t>.</w:t>
            </w:r>
          </w:p>
          <w:p w14:paraId="1053211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растровой графики Gimp.</w:t>
            </w:r>
          </w:p>
          <w:p w14:paraId="6028CB3D"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Редактор</w:t>
            </w:r>
            <w:r w:rsidRPr="00421FCD">
              <w:rPr>
                <w:rFonts w:ascii="Times New Roman" w:hAnsi="Times New Roman"/>
                <w:sz w:val="24"/>
                <w:szCs w:val="24"/>
                <w:lang w:val="en-US"/>
              </w:rPr>
              <w:t xml:space="preserve"> </w:t>
            </w:r>
            <w:r w:rsidRPr="00421FCD">
              <w:rPr>
                <w:rFonts w:ascii="Times New Roman" w:hAnsi="Times New Roman"/>
                <w:sz w:val="24"/>
                <w:szCs w:val="24"/>
              </w:rPr>
              <w:t>векторной</w:t>
            </w:r>
            <w:r w:rsidRPr="00421FCD">
              <w:rPr>
                <w:rFonts w:ascii="Times New Roman" w:hAnsi="Times New Roman"/>
                <w:sz w:val="24"/>
                <w:szCs w:val="24"/>
                <w:lang w:val="en-US"/>
              </w:rPr>
              <w:t xml:space="preserve"> </w:t>
            </w:r>
            <w:r w:rsidRPr="00421FCD">
              <w:rPr>
                <w:rFonts w:ascii="Times New Roman" w:hAnsi="Times New Roman"/>
                <w:sz w:val="24"/>
                <w:szCs w:val="24"/>
              </w:rPr>
              <w:t>графики</w:t>
            </w:r>
            <w:r w:rsidRPr="00421FCD">
              <w:rPr>
                <w:rFonts w:ascii="Times New Roman" w:hAnsi="Times New Roman"/>
                <w:sz w:val="24"/>
                <w:szCs w:val="24"/>
                <w:lang w:val="en-US"/>
              </w:rPr>
              <w:t xml:space="preserve"> CorelDRAW Graphics Suite 2020 Education License.</w:t>
            </w:r>
          </w:p>
          <w:p w14:paraId="1809CE3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Inkskape.</w:t>
            </w:r>
          </w:p>
          <w:p w14:paraId="4B399CE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Adobe Premiere Pro</w:t>
            </w:r>
          </w:p>
          <w:p w14:paraId="7C4614B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Shotcut.</w:t>
            </w:r>
          </w:p>
          <w:p w14:paraId="0FE597F6" w14:textId="2795FB3D"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Программа видео-монтажа VideoPad.</w:t>
            </w:r>
          </w:p>
        </w:tc>
        <w:tc>
          <w:tcPr>
            <w:tcW w:w="3647" w:type="dxa"/>
          </w:tcPr>
          <w:p w14:paraId="760364A6" w14:textId="654D847B"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075FEFD2" w14:textId="77777777" w:rsidTr="004D70B5">
        <w:tc>
          <w:tcPr>
            <w:tcW w:w="576" w:type="dxa"/>
          </w:tcPr>
          <w:p w14:paraId="03B0ACEA" w14:textId="505FE9DE"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22</w:t>
            </w:r>
          </w:p>
        </w:tc>
        <w:tc>
          <w:tcPr>
            <w:tcW w:w="11471" w:type="dxa"/>
          </w:tcPr>
          <w:p w14:paraId="7F65AB91"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235</w:t>
            </w:r>
            <w:r w:rsidRPr="00421FCD">
              <w:rPr>
                <w:rFonts w:ascii="Times New Roman" w:hAnsi="Times New Roman"/>
                <w:color w:val="000000"/>
                <w:sz w:val="24"/>
                <w:szCs w:val="24"/>
              </w:rPr>
              <w:t xml:space="preserve"> для проведения занятий лекционного и семинарского типов,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7A73E5B7"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2BE62EF4" w14:textId="4B408A0D"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доска (меловая) – 2 шт., стол лабораторный – 3 шт., кафедра – 1шт., пюпитр двухместный – 51 шт., экран  – 1 шт., демонстрационный1 стол – 1 шт.</w:t>
            </w:r>
          </w:p>
        </w:tc>
        <w:tc>
          <w:tcPr>
            <w:tcW w:w="3647" w:type="dxa"/>
          </w:tcPr>
          <w:p w14:paraId="38A404FB" w14:textId="5F867869"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516C8ED1" w14:textId="77777777" w:rsidTr="004D70B5">
        <w:tc>
          <w:tcPr>
            <w:tcW w:w="576" w:type="dxa"/>
          </w:tcPr>
          <w:p w14:paraId="7ECBAB86" w14:textId="23F12EF1"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23</w:t>
            </w:r>
          </w:p>
        </w:tc>
        <w:tc>
          <w:tcPr>
            <w:tcW w:w="11471" w:type="dxa"/>
          </w:tcPr>
          <w:p w14:paraId="7457F31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№301</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6D163BA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8FA943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1013C34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Веб-камера – 1 шт.</w:t>
            </w:r>
          </w:p>
          <w:p w14:paraId="6137BD2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Style w:val="100"/>
                <w:sz w:val="24"/>
                <w:szCs w:val="24"/>
                <w:lang w:eastAsia="en-US"/>
              </w:rPr>
              <w:t>с креплением</w:t>
            </w:r>
            <w:r w:rsidRPr="00421FCD">
              <w:rPr>
                <w:rFonts w:ascii="Times New Roman" w:hAnsi="Times New Roman"/>
                <w:sz w:val="24"/>
                <w:szCs w:val="24"/>
              </w:rPr>
              <w:t xml:space="preserve"> – 1 шт.</w:t>
            </w:r>
          </w:p>
          <w:p w14:paraId="3260881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3C529F8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48BF7DA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75432CB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2D16DD7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13B039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006484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C10502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8E0632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7349A25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20 шт.</w:t>
            </w:r>
          </w:p>
          <w:p w14:paraId="668036E1" w14:textId="6AE6D500"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lang w:eastAsia="ru-RU"/>
              </w:rPr>
              <w:t>Стулья студенческие – 40 шт.</w:t>
            </w:r>
          </w:p>
        </w:tc>
        <w:tc>
          <w:tcPr>
            <w:tcW w:w="3647" w:type="dxa"/>
          </w:tcPr>
          <w:p w14:paraId="5FC631AC" w14:textId="06D5750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688E0266" w14:textId="77777777" w:rsidTr="004D70B5">
        <w:tc>
          <w:tcPr>
            <w:tcW w:w="576" w:type="dxa"/>
          </w:tcPr>
          <w:p w14:paraId="4CAFC104" w14:textId="0EACB31A"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24</w:t>
            </w:r>
          </w:p>
        </w:tc>
        <w:tc>
          <w:tcPr>
            <w:tcW w:w="11471" w:type="dxa"/>
          </w:tcPr>
          <w:p w14:paraId="746E301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№304</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42379A4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A25769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Мониторы для представления учебной информации – 5 шт.</w:t>
            </w:r>
          </w:p>
          <w:p w14:paraId="3A42996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ЖК-телевизоры для представления учебной информации – 2 шт.</w:t>
            </w:r>
          </w:p>
          <w:p w14:paraId="2803E08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8 – 1 шт.</w:t>
            </w:r>
          </w:p>
          <w:p w14:paraId="37C897C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Сервер для вывода видео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8  – 1 шт.</w:t>
            </w:r>
          </w:p>
          <w:p w14:paraId="2573316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Планшетный компьютер с предустановленной операционной системой i</w:t>
            </w:r>
            <w:r w:rsidRPr="00421FCD">
              <w:rPr>
                <w:rFonts w:ascii="Times New Roman" w:hAnsi="Times New Roman"/>
                <w:sz w:val="24"/>
                <w:szCs w:val="24"/>
                <w:lang w:val="en-US"/>
              </w:rPr>
              <w:t>O</w:t>
            </w:r>
            <w:r w:rsidRPr="00421FCD">
              <w:rPr>
                <w:rFonts w:ascii="Times New Roman" w:hAnsi="Times New Roman"/>
                <w:sz w:val="24"/>
                <w:szCs w:val="24"/>
              </w:rPr>
              <w:t>s – 1 шт.</w:t>
            </w:r>
          </w:p>
          <w:p w14:paraId="4F3B88F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Style w:val="100"/>
                <w:sz w:val="24"/>
                <w:szCs w:val="24"/>
                <w:lang w:eastAsia="en-US"/>
              </w:rPr>
              <w:t>с креплением</w:t>
            </w:r>
            <w:r w:rsidRPr="00421FCD">
              <w:rPr>
                <w:rFonts w:ascii="Times New Roman" w:hAnsi="Times New Roman"/>
                <w:sz w:val="24"/>
                <w:szCs w:val="24"/>
              </w:rPr>
              <w:t xml:space="preserve"> – 1 шт.</w:t>
            </w:r>
          </w:p>
          <w:p w14:paraId="3A028DA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0F01074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Аудио-система – 1 шт.</w:t>
            </w:r>
          </w:p>
          <w:p w14:paraId="3581E15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Конференц-система – 1 шт.</w:t>
            </w:r>
          </w:p>
          <w:p w14:paraId="52AE0A8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Система видеоконференцсвязи </w:t>
            </w:r>
            <w:r w:rsidRPr="00421FCD">
              <w:rPr>
                <w:rFonts w:ascii="Times New Roman" w:hAnsi="Times New Roman"/>
                <w:sz w:val="24"/>
                <w:szCs w:val="24"/>
                <w:lang w:val="en-US"/>
              </w:rPr>
              <w:t>Polycom</w:t>
            </w:r>
            <w:r w:rsidRPr="00421FCD">
              <w:rPr>
                <w:rFonts w:ascii="Times New Roman" w:hAnsi="Times New Roman"/>
                <w:sz w:val="24"/>
                <w:szCs w:val="24"/>
              </w:rPr>
              <w:t xml:space="preserve"> с управляемой веб-камерой – 1 шт.</w:t>
            </w:r>
          </w:p>
          <w:p w14:paraId="79D629D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Веб-камера с разрешением 4К – 2 шт. </w:t>
            </w:r>
          </w:p>
          <w:p w14:paraId="2811012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Комплект спутникового телевидения – 1 шт.</w:t>
            </w:r>
          </w:p>
          <w:p w14:paraId="2F66881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проведения онлайн-трансляции – 1 шт.</w:t>
            </w:r>
          </w:p>
          <w:p w14:paraId="0B7FC06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Кондиционер – 1 шт.</w:t>
            </w:r>
          </w:p>
          <w:p w14:paraId="3F053EC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 </w:t>
            </w:r>
            <w:r w:rsidRPr="00421FCD">
              <w:rPr>
                <w:rFonts w:ascii="Times New Roman" w:hAnsi="Times New Roman"/>
                <w:sz w:val="24"/>
                <w:szCs w:val="24"/>
                <w:lang w:val="en-US"/>
              </w:rPr>
              <w:t>Wi</w:t>
            </w:r>
            <w:r w:rsidRPr="00421FCD">
              <w:rPr>
                <w:rFonts w:ascii="Times New Roman" w:hAnsi="Times New Roman"/>
                <w:sz w:val="24"/>
                <w:szCs w:val="24"/>
              </w:rPr>
              <w:t>-</w:t>
            </w:r>
            <w:r w:rsidRPr="00421FCD">
              <w:rPr>
                <w:rFonts w:ascii="Times New Roman" w:hAnsi="Times New Roman"/>
                <w:sz w:val="24"/>
                <w:szCs w:val="24"/>
                <w:lang w:val="en-US"/>
              </w:rPr>
              <w:t>Fi</w:t>
            </w:r>
            <w:r w:rsidRPr="00421FCD">
              <w:rPr>
                <w:rFonts w:ascii="Times New Roman" w:hAnsi="Times New Roman"/>
                <w:sz w:val="24"/>
                <w:szCs w:val="24"/>
              </w:rPr>
              <w:t>-роутер – 1 шт., свич – 1 шт.</w:t>
            </w:r>
          </w:p>
          <w:p w14:paraId="47455E4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4B3FE1A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CBFAAA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2 шт.</w:t>
            </w:r>
          </w:p>
          <w:p w14:paraId="1003190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1E49A6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Трибуна – 1 шт.</w:t>
            </w:r>
          </w:p>
          <w:p w14:paraId="1A035DD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круглый – 1 шт.</w:t>
            </w:r>
          </w:p>
          <w:p w14:paraId="0E3402C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50 шт.</w:t>
            </w:r>
          </w:p>
          <w:p w14:paraId="7C5C82C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04122CB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Windows</w:t>
            </w:r>
            <w:r w:rsidRPr="00421FCD">
              <w:rPr>
                <w:rFonts w:ascii="Times New Roman" w:hAnsi="Times New Roman"/>
                <w:sz w:val="24"/>
                <w:szCs w:val="24"/>
              </w:rPr>
              <w:t xml:space="preserve"> 8 (2 лицензий </w:t>
            </w:r>
            <w:r w:rsidRPr="00421FCD">
              <w:rPr>
                <w:rFonts w:ascii="Times New Roman" w:hAnsi="Times New Roman"/>
                <w:sz w:val="24"/>
                <w:szCs w:val="24"/>
                <w:lang w:val="en-US"/>
              </w:rPr>
              <w:t>OEM</w:t>
            </w:r>
            <w:r w:rsidRPr="00421FCD">
              <w:rPr>
                <w:rFonts w:ascii="Times New Roman" w:hAnsi="Times New Roman"/>
                <w:sz w:val="24"/>
                <w:szCs w:val="24"/>
              </w:rPr>
              <w:t>).</w:t>
            </w:r>
          </w:p>
          <w:p w14:paraId="0D8C8F2C" w14:textId="484A3E46"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lang w:eastAsia="ru-RU"/>
              </w:rPr>
              <w:t xml:space="preserve">Пакет офисных приложений </w:t>
            </w:r>
            <w:r w:rsidRPr="00421FCD">
              <w:rPr>
                <w:rFonts w:ascii="Times New Roman" w:hAnsi="Times New Roman"/>
                <w:sz w:val="24"/>
                <w:szCs w:val="24"/>
                <w:lang w:val="en-US" w:eastAsia="ru-RU"/>
              </w:rPr>
              <w:t>Open</w:t>
            </w:r>
            <w:r w:rsidRPr="00421FCD">
              <w:rPr>
                <w:rFonts w:ascii="Times New Roman" w:hAnsi="Times New Roman"/>
                <w:sz w:val="24"/>
                <w:szCs w:val="24"/>
                <w:lang w:eastAsia="ru-RU"/>
              </w:rPr>
              <w:t xml:space="preserve"> </w:t>
            </w:r>
            <w:r w:rsidRPr="00421FCD">
              <w:rPr>
                <w:rFonts w:ascii="Times New Roman" w:hAnsi="Times New Roman"/>
                <w:sz w:val="24"/>
                <w:szCs w:val="24"/>
                <w:lang w:val="en-US" w:eastAsia="ru-RU"/>
              </w:rPr>
              <w:t>Office</w:t>
            </w:r>
            <w:r w:rsidRPr="00421FCD">
              <w:rPr>
                <w:rFonts w:ascii="Times New Roman" w:hAnsi="Times New Roman"/>
                <w:sz w:val="24"/>
                <w:szCs w:val="24"/>
                <w:lang w:eastAsia="ru-RU"/>
              </w:rPr>
              <w:t>.</w:t>
            </w:r>
          </w:p>
        </w:tc>
        <w:tc>
          <w:tcPr>
            <w:tcW w:w="3647" w:type="dxa"/>
          </w:tcPr>
          <w:p w14:paraId="645D40DB" w14:textId="6A6F7B2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3889CD41" w14:textId="77777777" w:rsidTr="004D70B5">
        <w:tc>
          <w:tcPr>
            <w:tcW w:w="576" w:type="dxa"/>
          </w:tcPr>
          <w:p w14:paraId="2AFEF206" w14:textId="75E4DC9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25</w:t>
            </w:r>
          </w:p>
        </w:tc>
        <w:tc>
          <w:tcPr>
            <w:tcW w:w="11471" w:type="dxa"/>
          </w:tcPr>
          <w:p w14:paraId="7597EF6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№305</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60C97C0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CA8A29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5C733B1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 1 шт.</w:t>
            </w:r>
          </w:p>
          <w:p w14:paraId="4BAF14A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16B8646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3AF1529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56FA05A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50B8BF1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5A88089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FBE288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D267CB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88A797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3631BB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7C2BA9A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32193C6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35 шт.</w:t>
            </w:r>
          </w:p>
          <w:p w14:paraId="1197AA66" w14:textId="0D2ED3EC"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2 шт.</w:t>
            </w:r>
          </w:p>
        </w:tc>
        <w:tc>
          <w:tcPr>
            <w:tcW w:w="3647" w:type="dxa"/>
          </w:tcPr>
          <w:p w14:paraId="0270B2D8" w14:textId="50711BF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96C5B8A" w14:textId="77777777" w:rsidTr="004D70B5">
        <w:tc>
          <w:tcPr>
            <w:tcW w:w="576" w:type="dxa"/>
          </w:tcPr>
          <w:p w14:paraId="2C0A608B" w14:textId="77EA411C"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26</w:t>
            </w:r>
          </w:p>
        </w:tc>
        <w:tc>
          <w:tcPr>
            <w:tcW w:w="11471" w:type="dxa"/>
          </w:tcPr>
          <w:p w14:paraId="2F5813E6"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b/>
                <w:bCs/>
                <w:sz w:val="24"/>
                <w:szCs w:val="24"/>
              </w:rPr>
              <w:t>Учебная аудитория № 311</w:t>
            </w:r>
            <w:r w:rsidRPr="00421FCD">
              <w:rPr>
                <w:rFonts w:ascii="Times New Roman" w:hAnsi="Times New Roman"/>
                <w:color w:val="000000"/>
                <w:sz w:val="24"/>
                <w:szCs w:val="24"/>
              </w:rPr>
              <w:t xml:space="preserve"> для проведения занятий лекционного и семинарского типа,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61003BB0"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60FEC6AC"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Мультимедиа-проектор – 1 шт. Интерактивная доска – 1 шт., Ноутбук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w:t>
            </w:r>
            <w:r w:rsidRPr="00421FCD">
              <w:rPr>
                <w:rFonts w:ascii="Times New Roman" w:hAnsi="Times New Roman"/>
                <w:color w:val="000000"/>
                <w:sz w:val="24"/>
                <w:szCs w:val="24"/>
              </w:rPr>
              <w:t>– 1 шт.</w:t>
            </w:r>
          </w:p>
          <w:p w14:paraId="2918985E"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2F9A067F"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(меловая) – 1 шт. Стол преподавателя – 1 шт. Кафедра – 1шт.</w:t>
            </w:r>
          </w:p>
          <w:p w14:paraId="25268AD1" w14:textId="42F80064"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 xml:space="preserve">Пюпитр  аудиторный трехместный – 20 шт. </w:t>
            </w:r>
          </w:p>
        </w:tc>
        <w:tc>
          <w:tcPr>
            <w:tcW w:w="3647" w:type="dxa"/>
          </w:tcPr>
          <w:p w14:paraId="52A830FE" w14:textId="1973471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254C7167" w14:textId="77777777" w:rsidTr="004D70B5">
        <w:tc>
          <w:tcPr>
            <w:tcW w:w="576" w:type="dxa"/>
          </w:tcPr>
          <w:p w14:paraId="021B8763" w14:textId="11AE35DF"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27</w:t>
            </w:r>
          </w:p>
        </w:tc>
        <w:tc>
          <w:tcPr>
            <w:tcW w:w="11471" w:type="dxa"/>
          </w:tcPr>
          <w:p w14:paraId="42B4A0E8"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Аудитория № 312</w:t>
            </w:r>
            <w:r w:rsidRPr="00421FCD">
              <w:rPr>
                <w:rFonts w:ascii="Times New Roman" w:hAnsi="Times New Roman"/>
                <w:iCs/>
                <w:color w:val="000000"/>
                <w:sz w:val="24"/>
                <w:szCs w:val="24"/>
              </w:rPr>
              <w:t xml:space="preserve"> - помещение для самостоятельной работы.</w:t>
            </w:r>
          </w:p>
          <w:p w14:paraId="268DB14F"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24D7F30D" w14:textId="77777777" w:rsidR="00CB57C2" w:rsidRPr="00421FCD" w:rsidRDefault="00CB57C2" w:rsidP="00CB57C2">
            <w:pPr>
              <w:pStyle w:val="a6"/>
              <w:contextualSpacing/>
              <w:rPr>
                <w:rFonts w:ascii="Times New Roman" w:hAnsi="Times New Roman"/>
                <w:i/>
                <w:iCs/>
                <w:color w:val="000000"/>
                <w:sz w:val="24"/>
                <w:szCs w:val="24"/>
              </w:rPr>
            </w:pPr>
            <w:r w:rsidRPr="00421FCD">
              <w:rPr>
                <w:rFonts w:ascii="Times New Roman" w:hAnsi="Times New Roman"/>
                <w:color w:val="000000"/>
                <w:sz w:val="24"/>
                <w:szCs w:val="24"/>
              </w:rPr>
              <w:lastRenderedPageBreak/>
              <w:t xml:space="preserve">персональный компьютер и ноутбук </w:t>
            </w:r>
            <w:r w:rsidRPr="00421FCD">
              <w:rPr>
                <w:rFonts w:ascii="Times New Roman" w:hAnsi="Times New Roman"/>
                <w:iCs/>
                <w:color w:val="000000"/>
                <w:sz w:val="24"/>
                <w:szCs w:val="24"/>
              </w:rPr>
              <w:t>с возможностью подключения к сети "Интернет" и обеспечением доступа в электронную информационно-образовательную среду вуза.</w:t>
            </w:r>
          </w:p>
          <w:p w14:paraId="7525A512" w14:textId="0B93FAEA"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Стол двухместный – 4 шт., Стулья – 8 шт.</w:t>
            </w:r>
          </w:p>
        </w:tc>
        <w:tc>
          <w:tcPr>
            <w:tcW w:w="3647" w:type="dxa"/>
          </w:tcPr>
          <w:p w14:paraId="403AA804" w14:textId="6A8372DA"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691291C7" w14:textId="77777777" w:rsidTr="004D70B5">
        <w:tc>
          <w:tcPr>
            <w:tcW w:w="576" w:type="dxa"/>
          </w:tcPr>
          <w:p w14:paraId="055122BA" w14:textId="5B8823B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28</w:t>
            </w:r>
          </w:p>
        </w:tc>
        <w:tc>
          <w:tcPr>
            <w:tcW w:w="11471" w:type="dxa"/>
          </w:tcPr>
          <w:p w14:paraId="6E267F02"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b/>
                <w:bCs/>
                <w:sz w:val="24"/>
                <w:szCs w:val="24"/>
              </w:rPr>
              <w:t>Учебная аудитория № 313</w:t>
            </w:r>
            <w:r w:rsidRPr="00421FCD">
              <w:rPr>
                <w:rFonts w:ascii="Times New Roman" w:hAnsi="Times New Roman"/>
                <w:color w:val="000000"/>
                <w:sz w:val="24"/>
                <w:szCs w:val="24"/>
              </w:rPr>
              <w:t xml:space="preserve"> для проведения занятий лекционного и семинарского типа,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55E35481"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0D2DBE8B"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Панель – 1 шт.,  Персональный компьютер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w:t>
            </w:r>
            <w:r w:rsidRPr="00421FCD">
              <w:rPr>
                <w:rFonts w:ascii="Times New Roman" w:hAnsi="Times New Roman"/>
                <w:color w:val="000000"/>
                <w:sz w:val="24"/>
                <w:szCs w:val="24"/>
              </w:rPr>
              <w:t>– 1 шт.</w:t>
            </w:r>
          </w:p>
          <w:p w14:paraId="2EF3A0A1"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53661AED"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(меловая) – 1 шт. Стол преподавателя – 1 шт. Кафедра – 1шт.</w:t>
            </w:r>
          </w:p>
          <w:p w14:paraId="14ADE9FA" w14:textId="0F23D928"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Пюпитр  аудиторный трехместный – 20 шт.</w:t>
            </w:r>
          </w:p>
        </w:tc>
        <w:tc>
          <w:tcPr>
            <w:tcW w:w="3647" w:type="dxa"/>
          </w:tcPr>
          <w:p w14:paraId="6EF5DC55" w14:textId="7A6E5300"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21A8B0B" w14:textId="77777777" w:rsidTr="004D70B5">
        <w:tc>
          <w:tcPr>
            <w:tcW w:w="576" w:type="dxa"/>
          </w:tcPr>
          <w:p w14:paraId="02522817" w14:textId="1429223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29</w:t>
            </w:r>
          </w:p>
        </w:tc>
        <w:tc>
          <w:tcPr>
            <w:tcW w:w="11471" w:type="dxa"/>
          </w:tcPr>
          <w:p w14:paraId="795BE0DC"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 № 314</w:t>
            </w:r>
            <w:r w:rsidRPr="00421FCD">
              <w:rPr>
                <w:rFonts w:ascii="Times New Roman" w:hAnsi="Times New Roman"/>
                <w:iCs/>
                <w:color w:val="000000"/>
                <w:sz w:val="24"/>
                <w:szCs w:val="24"/>
              </w:rPr>
              <w:t xml:space="preserve"> помещение для самостоятельной работы.</w:t>
            </w:r>
          </w:p>
          <w:p w14:paraId="54CE543A"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0A821C1A"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color w:val="000000"/>
                <w:sz w:val="24"/>
                <w:szCs w:val="24"/>
              </w:rPr>
              <w:t xml:space="preserve">персональный компьютер и ноутбук </w:t>
            </w:r>
            <w:r w:rsidRPr="00421FCD">
              <w:rPr>
                <w:rFonts w:ascii="Times New Roman" w:hAnsi="Times New Roman"/>
                <w:iCs/>
                <w:color w:val="000000"/>
                <w:sz w:val="24"/>
                <w:szCs w:val="24"/>
              </w:rPr>
              <w:t>с возможностью подключения к сети "Интернет" и обеспечением доступа в электронную информационно-образовательную среду вуза.</w:t>
            </w:r>
          </w:p>
          <w:p w14:paraId="3C7CBB8E"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24D8A18C" w14:textId="18341393"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Стол преподавателя – 1 шт. Стол двухместный – 6 шт., Стулья – 10 шт.</w:t>
            </w:r>
          </w:p>
        </w:tc>
        <w:tc>
          <w:tcPr>
            <w:tcW w:w="3647" w:type="dxa"/>
          </w:tcPr>
          <w:p w14:paraId="25BA2B44" w14:textId="5F90F22B"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55979A8" w14:textId="77777777" w:rsidTr="004D70B5">
        <w:tc>
          <w:tcPr>
            <w:tcW w:w="576" w:type="dxa"/>
          </w:tcPr>
          <w:p w14:paraId="65C288D5" w14:textId="2CC36DF3"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30</w:t>
            </w:r>
          </w:p>
        </w:tc>
        <w:tc>
          <w:tcPr>
            <w:tcW w:w="11471" w:type="dxa"/>
          </w:tcPr>
          <w:p w14:paraId="0139FE65"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 № 315</w:t>
            </w:r>
            <w:r w:rsidRPr="00421FCD">
              <w:rPr>
                <w:rFonts w:ascii="Times New Roman" w:hAnsi="Times New Roman"/>
                <w:color w:val="000000"/>
                <w:sz w:val="24"/>
                <w:szCs w:val="24"/>
              </w:rPr>
              <w:t xml:space="preserve"> для проведения занятий лекционного и семинарского типа,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28E10D8F"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5CD1E883"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(меловая) – 1 шт. Стол преподавателя – 1 шт. Кафедра – 1шт.</w:t>
            </w:r>
          </w:p>
          <w:p w14:paraId="730839BA" w14:textId="7BD1CC74"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Стол студенческий двухместный – 14 шт. Стулья студенческие – 28 шт.</w:t>
            </w:r>
          </w:p>
        </w:tc>
        <w:tc>
          <w:tcPr>
            <w:tcW w:w="3647" w:type="dxa"/>
          </w:tcPr>
          <w:p w14:paraId="1D9B996C" w14:textId="69AEEB09"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36CFB956" w14:textId="77777777" w:rsidTr="004D70B5">
        <w:tc>
          <w:tcPr>
            <w:tcW w:w="576" w:type="dxa"/>
          </w:tcPr>
          <w:p w14:paraId="7B9F23E0" w14:textId="0A99E95A"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31</w:t>
            </w:r>
          </w:p>
        </w:tc>
        <w:tc>
          <w:tcPr>
            <w:tcW w:w="11471" w:type="dxa"/>
          </w:tcPr>
          <w:p w14:paraId="48049C21"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b/>
                <w:bCs/>
                <w:sz w:val="24"/>
                <w:szCs w:val="24"/>
              </w:rPr>
              <w:t>Учебная аудитория № 316</w:t>
            </w:r>
            <w:r w:rsidRPr="00421FCD">
              <w:rPr>
                <w:rFonts w:ascii="Times New Roman" w:hAnsi="Times New Roman"/>
                <w:color w:val="000000"/>
                <w:sz w:val="24"/>
                <w:szCs w:val="24"/>
              </w:rPr>
              <w:t xml:space="preserve"> для проведения занятий лекционного и семинарского типа,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73E6883C"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6E05555D"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Мультимедиа-проектор – 1 шт. Интерактивная доска – 1 шт., ноутбук  – 1 шт. </w:t>
            </w:r>
            <w:r w:rsidRPr="00421FCD">
              <w:rPr>
                <w:rFonts w:ascii="Times New Roman" w:hAnsi="Times New Roman"/>
                <w:iCs/>
                <w:color w:val="000000"/>
                <w:sz w:val="24"/>
                <w:szCs w:val="24"/>
              </w:rPr>
              <w:t>с возможностью подключения к сети "Интернет" и обеспечением доступа в электронную информационно-образовательную среду вуза.</w:t>
            </w:r>
          </w:p>
          <w:p w14:paraId="5DA8BC75"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2D52AF18"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(меловая) – 1 шт. Стол преподавателя – 1 шт. Кафедра – 1шт.</w:t>
            </w:r>
          </w:p>
          <w:p w14:paraId="23303C11" w14:textId="5813F659"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Стол  аудиторный трехместный – 20 шт.</w:t>
            </w:r>
          </w:p>
        </w:tc>
        <w:tc>
          <w:tcPr>
            <w:tcW w:w="3647" w:type="dxa"/>
          </w:tcPr>
          <w:p w14:paraId="0C7D1D0A" w14:textId="7F55FA2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24C3418D" w14:textId="77777777" w:rsidTr="004D70B5">
        <w:tc>
          <w:tcPr>
            <w:tcW w:w="576" w:type="dxa"/>
          </w:tcPr>
          <w:p w14:paraId="30DD04E8" w14:textId="221DC473"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32</w:t>
            </w:r>
          </w:p>
        </w:tc>
        <w:tc>
          <w:tcPr>
            <w:tcW w:w="11471" w:type="dxa"/>
          </w:tcPr>
          <w:p w14:paraId="0D7A2139"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317</w:t>
            </w:r>
            <w:r w:rsidRPr="00421FCD">
              <w:rPr>
                <w:rFonts w:ascii="Times New Roman" w:hAnsi="Times New Roman"/>
                <w:color w:val="000000"/>
                <w:sz w:val="24"/>
                <w:szCs w:val="24"/>
              </w:rPr>
              <w:t xml:space="preserve"> для проведения занятий лекционного и семинарского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промежуточной и государственной итоговой аттестации</w:t>
            </w:r>
          </w:p>
          <w:p w14:paraId="21593CC2"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777CA907"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Мультимедиа-проектор – 1 шт., панель – 1 шт. </w:t>
            </w:r>
            <w:r w:rsidRPr="00421FCD">
              <w:rPr>
                <w:rFonts w:ascii="Times New Roman" w:hAnsi="Times New Roman"/>
                <w:iCs/>
                <w:color w:val="000000"/>
                <w:sz w:val="24"/>
                <w:szCs w:val="24"/>
              </w:rPr>
              <w:t>с возможностью подключения к сети "Интернет" и обеспечением доступа в электронную информационно-образовательную среду вуза.</w:t>
            </w:r>
          </w:p>
          <w:p w14:paraId="046D677C"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lastRenderedPageBreak/>
              <w:t xml:space="preserve">     Специализированная мебель: </w:t>
            </w:r>
          </w:p>
          <w:p w14:paraId="2A11FF64" w14:textId="7427AFEC"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Доска (меловая-маркерная) – 1 шт., тол преподавателя – 1 шт., кафедра – 1шт.,  стол студенческий двухместный – 18 шт., стулья студенческие – 36 шт.</w:t>
            </w:r>
          </w:p>
        </w:tc>
        <w:tc>
          <w:tcPr>
            <w:tcW w:w="3647" w:type="dxa"/>
          </w:tcPr>
          <w:p w14:paraId="0F7F6145" w14:textId="632654C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5A7DAC7B" w14:textId="77777777" w:rsidTr="004D70B5">
        <w:tc>
          <w:tcPr>
            <w:tcW w:w="576" w:type="dxa"/>
          </w:tcPr>
          <w:p w14:paraId="622A3687" w14:textId="6A4BCF31"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33</w:t>
            </w:r>
          </w:p>
        </w:tc>
        <w:tc>
          <w:tcPr>
            <w:tcW w:w="11471" w:type="dxa"/>
          </w:tcPr>
          <w:p w14:paraId="3A50947C"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317-а</w:t>
            </w:r>
            <w:r w:rsidRPr="00421FCD">
              <w:rPr>
                <w:rFonts w:ascii="Times New Roman" w:hAnsi="Times New Roman"/>
                <w:color w:val="000000"/>
                <w:sz w:val="24"/>
                <w:szCs w:val="24"/>
              </w:rPr>
              <w:t xml:space="preserve">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405D233A"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501D3B2A"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color w:val="000000"/>
                <w:sz w:val="24"/>
                <w:szCs w:val="24"/>
              </w:rPr>
              <w:t xml:space="preserve">персональный компьютер и ноутбук </w:t>
            </w:r>
            <w:r w:rsidRPr="00421FCD">
              <w:rPr>
                <w:rFonts w:ascii="Times New Roman" w:hAnsi="Times New Roman"/>
                <w:iCs/>
                <w:color w:val="000000"/>
                <w:sz w:val="24"/>
                <w:szCs w:val="24"/>
              </w:rPr>
              <w:t>с возможностью подключения к сети "Интернет" и обеспечением доступа в электронную информационно-образовательную среду вуза.</w:t>
            </w:r>
          </w:p>
          <w:p w14:paraId="0C73A4F6"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087AD192" w14:textId="4B8C17A8"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Доска (маркерная) – 1 шт. Стол преподавателя – 1 шт. Стол двухместный – 2 шт., Стулья – 6 шт.</w:t>
            </w:r>
          </w:p>
        </w:tc>
        <w:tc>
          <w:tcPr>
            <w:tcW w:w="3647" w:type="dxa"/>
          </w:tcPr>
          <w:p w14:paraId="6AC674DA" w14:textId="29AD8D01"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ACEA4C2" w14:textId="77777777" w:rsidTr="004D70B5">
        <w:tc>
          <w:tcPr>
            <w:tcW w:w="576" w:type="dxa"/>
          </w:tcPr>
          <w:p w14:paraId="41C0F139" w14:textId="50672A3F"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34</w:t>
            </w:r>
          </w:p>
        </w:tc>
        <w:tc>
          <w:tcPr>
            <w:tcW w:w="11471" w:type="dxa"/>
          </w:tcPr>
          <w:p w14:paraId="02D025B7"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318</w:t>
            </w:r>
            <w:r w:rsidRPr="00421FCD">
              <w:rPr>
                <w:rFonts w:ascii="Times New Roman" w:hAnsi="Times New Roman"/>
                <w:color w:val="000000"/>
                <w:sz w:val="24"/>
                <w:szCs w:val="24"/>
              </w:rPr>
              <w:t xml:space="preserve"> для проведения занятий лекционного и семинарского типов, для </w:t>
            </w:r>
            <w:r w:rsidRPr="00421FCD">
              <w:rPr>
                <w:rFonts w:ascii="Times New Roman" w:hAnsi="Times New Roman"/>
                <w:iCs/>
                <w:color w:val="000000"/>
                <w:sz w:val="24"/>
                <w:szCs w:val="24"/>
              </w:rPr>
              <w:t>групповых и индивидуальных консультаций, текущего контроля, промежуточной и государственной итоговой аттестации</w:t>
            </w:r>
          </w:p>
          <w:p w14:paraId="06439023"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68FD3A19"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Панель – 1 шт., ноутбук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 10 шт., </w:t>
            </w:r>
          </w:p>
          <w:p w14:paraId="55AAC86F"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13D82271"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(меловая) – 1 шт., стол преподавателя – 2 шт., кафедра – 1шт., стол студенческий двухместный – 14 шт., стул ученический – 28 шт., стул офисный – 10 шт., стол компьютерный – 10 шт.</w:t>
            </w:r>
          </w:p>
          <w:p w14:paraId="65AE13E7"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     Перечень</w:t>
            </w:r>
            <w:r w:rsidRPr="00421FCD">
              <w:rPr>
                <w:rFonts w:ascii="Times New Roman" w:hAnsi="Times New Roman"/>
                <w:sz w:val="24"/>
                <w:szCs w:val="24"/>
                <w:lang w:val="en-US"/>
              </w:rPr>
              <w:t xml:space="preserve"> </w:t>
            </w:r>
            <w:r w:rsidRPr="00421FCD">
              <w:rPr>
                <w:rFonts w:ascii="Times New Roman" w:hAnsi="Times New Roman"/>
                <w:sz w:val="24"/>
                <w:szCs w:val="24"/>
              </w:rPr>
              <w:t>лицензионного</w:t>
            </w:r>
            <w:r w:rsidRPr="00421FCD">
              <w:rPr>
                <w:rFonts w:ascii="Times New Roman" w:hAnsi="Times New Roman"/>
                <w:sz w:val="24"/>
                <w:szCs w:val="24"/>
                <w:lang w:val="en-US"/>
              </w:rPr>
              <w:t xml:space="preserve"> </w:t>
            </w:r>
            <w:r w:rsidRPr="00421FCD">
              <w:rPr>
                <w:rFonts w:ascii="Times New Roman" w:hAnsi="Times New Roman"/>
                <w:sz w:val="24"/>
                <w:szCs w:val="24"/>
              </w:rPr>
              <w:t>программного</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обеспечения</w:t>
            </w:r>
            <w:r w:rsidRPr="00421FCD">
              <w:rPr>
                <w:rFonts w:ascii="Times New Roman" w:hAnsi="Times New Roman"/>
                <w:sz w:val="24"/>
                <w:szCs w:val="24"/>
                <w:lang w:val="en-US"/>
              </w:rPr>
              <w:t>:</w:t>
            </w:r>
          </w:p>
          <w:p w14:paraId="21F2EB67" w14:textId="623E705D" w:rsidR="00CB57C2" w:rsidRPr="00421FCD" w:rsidRDefault="00CB57C2" w:rsidP="00CB57C2">
            <w:pPr>
              <w:pStyle w:val="a6"/>
              <w:contextualSpacing/>
              <w:rPr>
                <w:rFonts w:ascii="Times New Roman" w:hAnsi="Times New Roman"/>
                <w:b/>
                <w:bCs/>
                <w:sz w:val="24"/>
                <w:szCs w:val="24"/>
                <w:lang w:val="en-US"/>
              </w:rPr>
            </w:pPr>
            <w:r w:rsidRPr="00421FCD">
              <w:rPr>
                <w:rFonts w:ascii="Times New Roman" w:hAnsi="Times New Roman"/>
                <w:color w:val="000000" w:themeColor="text1"/>
                <w:sz w:val="24"/>
                <w:szCs w:val="24"/>
                <w:shd w:val="clear" w:color="auto" w:fill="FFFFFF"/>
                <w:lang w:val="en-US"/>
              </w:rPr>
              <w:t xml:space="preserve">Microsoft Windows 10, Microsoft </w:t>
            </w:r>
            <w:r w:rsidRPr="00421FCD">
              <w:rPr>
                <w:rFonts w:ascii="Times New Roman" w:hAnsi="Times New Roman"/>
                <w:color w:val="000000" w:themeColor="text1"/>
                <w:sz w:val="24"/>
                <w:szCs w:val="24"/>
                <w:lang w:val="en-US"/>
              </w:rPr>
              <w:t xml:space="preserve">Academic Open License , </w:t>
            </w:r>
            <w:r w:rsidRPr="00421FCD">
              <w:rPr>
                <w:rFonts w:ascii="Times New Roman" w:hAnsi="Times New Roman"/>
                <w:color w:val="000000" w:themeColor="text1"/>
                <w:sz w:val="24"/>
                <w:szCs w:val="24"/>
                <w:shd w:val="clear" w:color="auto" w:fill="FFFFFF"/>
                <w:lang w:val="en-US"/>
              </w:rPr>
              <w:t xml:space="preserve">Microsoft Office 2019 Professional Plus (Word, Excel, Access, PowerPoint, Outlook, OneNote, Publisher), Visio, </w:t>
            </w:r>
            <w:r w:rsidRPr="00421FCD">
              <w:rPr>
                <w:rFonts w:ascii="Times New Roman" w:hAnsi="Times New Roman"/>
                <w:sz w:val="24"/>
                <w:szCs w:val="24"/>
                <w:lang w:val="en-US"/>
              </w:rPr>
              <w:t>Windows 10 Pro 64 bit,  Total Commander</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1</w:t>
            </w:r>
            <w:r w:rsidRPr="00421FCD">
              <w:rPr>
                <w:rFonts w:ascii="Times New Roman" w:hAnsi="Times New Roman"/>
                <w:color w:val="000000" w:themeColor="text1"/>
                <w:sz w:val="24"/>
                <w:szCs w:val="24"/>
                <w:shd w:val="clear" w:color="auto" w:fill="FFFFFF"/>
              </w:rPr>
              <w:t>С</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Бухгалтерия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Версия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для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обучения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программированию</w:t>
            </w:r>
            <w:r w:rsidRPr="00421FCD">
              <w:rPr>
                <w:rFonts w:ascii="Times New Roman" w:hAnsi="Times New Roman"/>
                <w:color w:val="000000" w:themeColor="text1"/>
                <w:sz w:val="24"/>
                <w:szCs w:val="24"/>
                <w:shd w:val="clear" w:color="auto" w:fill="FFFFFF"/>
                <w:lang w:val="en-US"/>
              </w:rPr>
              <w:t>, Adobe Creative Cloud - Academic Edition Adobe (</w:t>
            </w:r>
            <w:r w:rsidRPr="00421FCD">
              <w:rPr>
                <w:rFonts w:ascii="Times New Roman" w:hAnsi="Times New Roman"/>
                <w:color w:val="000000" w:themeColor="text1"/>
                <w:sz w:val="24"/>
                <w:szCs w:val="24"/>
                <w:lang w:val="en-US"/>
              </w:rPr>
              <w:t xml:space="preserve">Photoshop, Illustrator, Premiere Pro , After Effects, Acrobat Pro , Animate, Audition, Spark , </w:t>
            </w:r>
            <w:r w:rsidRPr="00421FCD">
              <w:rPr>
                <w:rFonts w:ascii="Times New Roman" w:hAnsi="Times New Roman"/>
                <w:color w:val="000000" w:themeColor="text1"/>
                <w:sz w:val="24"/>
                <w:szCs w:val="24"/>
                <w:shd w:val="clear" w:color="auto" w:fill="FFFFFF"/>
                <w:lang w:val="en-US"/>
              </w:rPr>
              <w:t>CorelDRAW Crahics Suite - Education License, Embarcadero RAD Studio</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 xml:space="preserve">Mathcad, </w:t>
            </w:r>
            <w:r w:rsidRPr="00421FCD">
              <w:rPr>
                <w:rFonts w:ascii="Times New Roman" w:hAnsi="Times New Roman"/>
                <w:color w:val="000000" w:themeColor="text1"/>
                <w:sz w:val="24"/>
                <w:szCs w:val="24"/>
                <w:lang w:val="en-US"/>
              </w:rPr>
              <w:t xml:space="preserve">Wolfram Mathematica, </w:t>
            </w:r>
            <w:r w:rsidRPr="00421FCD">
              <w:rPr>
                <w:rFonts w:ascii="Times New Roman" w:hAnsi="Times New Roman"/>
                <w:color w:val="000000" w:themeColor="text1"/>
                <w:sz w:val="24"/>
                <w:szCs w:val="24"/>
                <w:shd w:val="clear" w:color="auto" w:fill="FFFFFF"/>
                <w:lang w:val="en-US"/>
              </w:rPr>
              <w:t xml:space="preserve">WinRAR, </w:t>
            </w:r>
            <w:r w:rsidRPr="00421FCD">
              <w:rPr>
                <w:rFonts w:ascii="Times New Roman" w:hAnsi="Times New Roman"/>
                <w:color w:val="000000" w:themeColor="text1"/>
                <w:sz w:val="24"/>
                <w:szCs w:val="24"/>
                <w:shd w:val="clear" w:color="auto" w:fill="FFFFFF"/>
              </w:rPr>
              <w:t>КОМПАС</w:t>
            </w:r>
            <w:r w:rsidRPr="00421FCD">
              <w:rPr>
                <w:rFonts w:ascii="Times New Roman" w:hAnsi="Times New Roman"/>
                <w:color w:val="000000" w:themeColor="text1"/>
                <w:sz w:val="24"/>
                <w:szCs w:val="24"/>
                <w:shd w:val="clear" w:color="auto" w:fill="FFFFFF"/>
                <w:lang w:val="en-US"/>
              </w:rPr>
              <w:t xml:space="preserve">-3D, </w:t>
            </w:r>
            <w:r w:rsidRPr="00421FCD">
              <w:rPr>
                <w:rFonts w:ascii="Times New Roman" w:hAnsi="Times New Roman"/>
                <w:color w:val="333333"/>
                <w:sz w:val="24"/>
                <w:szCs w:val="24"/>
                <w:lang w:val="en-US"/>
              </w:rPr>
              <w:t xml:space="preserve">Gimp, Inkskape, Shotcut, VideoPad, </w:t>
            </w:r>
            <w:r w:rsidRPr="00421FCD">
              <w:rPr>
                <w:rFonts w:ascii="Times New Roman" w:hAnsi="Times New Roman"/>
                <w:sz w:val="24"/>
                <w:szCs w:val="24"/>
                <w:lang w:val="en-US"/>
              </w:rPr>
              <w:t>Kaspersky Endpoint Security для бизнеса – Стандартный Russian Edition</w:t>
            </w:r>
          </w:p>
        </w:tc>
        <w:tc>
          <w:tcPr>
            <w:tcW w:w="3647" w:type="dxa"/>
          </w:tcPr>
          <w:p w14:paraId="7F3DA422" w14:textId="66E5D73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E40EA1C" w14:textId="77777777" w:rsidTr="004D70B5">
        <w:tc>
          <w:tcPr>
            <w:tcW w:w="576" w:type="dxa"/>
          </w:tcPr>
          <w:p w14:paraId="73778C58" w14:textId="654D6A10"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35</w:t>
            </w:r>
          </w:p>
        </w:tc>
        <w:tc>
          <w:tcPr>
            <w:tcW w:w="11471" w:type="dxa"/>
          </w:tcPr>
          <w:p w14:paraId="7304ED45"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color w:val="000000"/>
                <w:sz w:val="24"/>
                <w:szCs w:val="24"/>
              </w:rPr>
              <w:t>Аудитория № 319</w:t>
            </w:r>
            <w:r w:rsidRPr="00421FCD">
              <w:rPr>
                <w:rFonts w:ascii="Times New Roman" w:hAnsi="Times New Roman"/>
                <w:iCs/>
                <w:color w:val="000000"/>
                <w:sz w:val="24"/>
                <w:szCs w:val="24"/>
              </w:rPr>
              <w:t xml:space="preserve"> - помещение для самостоятельной работы.</w:t>
            </w:r>
          </w:p>
          <w:p w14:paraId="1F0F761E"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2F330EBA"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color w:val="000000"/>
                <w:sz w:val="24"/>
                <w:szCs w:val="24"/>
              </w:rPr>
              <w:t xml:space="preserve">персональный компьютер и ноутбук </w:t>
            </w:r>
            <w:r w:rsidRPr="00421FCD">
              <w:rPr>
                <w:rFonts w:ascii="Times New Roman" w:hAnsi="Times New Roman"/>
                <w:iCs/>
                <w:color w:val="000000"/>
                <w:sz w:val="24"/>
                <w:szCs w:val="24"/>
              </w:rPr>
              <w:t>с возможностью подключения к сети "Интернет" и обеспечением доступа в электронную информационно-образовательную среду вуза.</w:t>
            </w:r>
          </w:p>
          <w:p w14:paraId="54C8C764"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35962EA8"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стол двухместный – 5 шт.,  стул – 10 шт.</w:t>
            </w:r>
          </w:p>
          <w:p w14:paraId="4C4FF5C4" w14:textId="5D88A903"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 xml:space="preserve">     Наборы демонстрационного оборудования и учебно-наглядных пособий по методике преподавания математики и информатики</w:t>
            </w:r>
          </w:p>
        </w:tc>
        <w:tc>
          <w:tcPr>
            <w:tcW w:w="3647" w:type="dxa"/>
          </w:tcPr>
          <w:p w14:paraId="32944C53" w14:textId="5B1EE59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23768D1" w14:textId="77777777" w:rsidTr="004D70B5">
        <w:tc>
          <w:tcPr>
            <w:tcW w:w="576" w:type="dxa"/>
          </w:tcPr>
          <w:p w14:paraId="3E6B919F" w14:textId="7E808262"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36</w:t>
            </w:r>
          </w:p>
        </w:tc>
        <w:tc>
          <w:tcPr>
            <w:tcW w:w="11471" w:type="dxa"/>
          </w:tcPr>
          <w:p w14:paraId="581EDDF0"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322</w:t>
            </w:r>
            <w:r w:rsidRPr="00421FCD">
              <w:rPr>
                <w:rFonts w:ascii="Times New Roman" w:hAnsi="Times New Roman"/>
                <w:color w:val="000000"/>
                <w:sz w:val="24"/>
                <w:szCs w:val="24"/>
              </w:rPr>
              <w:t xml:space="preserve"> для проведения занятий семинарского типа,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33351E39"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17D548FA"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lastRenderedPageBreak/>
              <w:t>Доска (меловая) – 1 шт., Стол преподавателя – 1 шт., кафедра – 1шт.</w:t>
            </w:r>
          </w:p>
          <w:p w14:paraId="3FBE4D90" w14:textId="6C5D513F"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Стол студенческий двухместный – 18 шт. Стулья студенческие – 36 шт.</w:t>
            </w:r>
          </w:p>
        </w:tc>
        <w:tc>
          <w:tcPr>
            <w:tcW w:w="3647" w:type="dxa"/>
          </w:tcPr>
          <w:p w14:paraId="02B26E20" w14:textId="139908C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693A234C" w14:textId="77777777" w:rsidTr="004D70B5">
        <w:tc>
          <w:tcPr>
            <w:tcW w:w="576" w:type="dxa"/>
          </w:tcPr>
          <w:p w14:paraId="6F5F62D7" w14:textId="3F25EBD4"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37</w:t>
            </w:r>
          </w:p>
        </w:tc>
        <w:tc>
          <w:tcPr>
            <w:tcW w:w="11471" w:type="dxa"/>
          </w:tcPr>
          <w:p w14:paraId="2BB67C14"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color w:val="000000"/>
                <w:sz w:val="24"/>
                <w:szCs w:val="24"/>
              </w:rPr>
              <w:t>Аудитория № 323</w:t>
            </w:r>
            <w:r w:rsidRPr="00421FCD">
              <w:rPr>
                <w:rFonts w:ascii="Times New Roman" w:hAnsi="Times New Roman"/>
                <w:color w:val="000000"/>
                <w:sz w:val="24"/>
                <w:szCs w:val="24"/>
              </w:rPr>
              <w:t xml:space="preserve"> - </w:t>
            </w:r>
            <w:r w:rsidRPr="00421FCD">
              <w:rPr>
                <w:rFonts w:ascii="Times New Roman" w:hAnsi="Times New Roman"/>
                <w:iCs/>
                <w:color w:val="000000"/>
                <w:sz w:val="24"/>
                <w:szCs w:val="24"/>
              </w:rPr>
              <w:t>помещение для самостоятельной работы.</w:t>
            </w:r>
          </w:p>
          <w:p w14:paraId="12C2D440"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57554B94"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color w:val="000000"/>
                <w:sz w:val="24"/>
                <w:szCs w:val="24"/>
              </w:rPr>
              <w:t xml:space="preserve">ноутбук </w:t>
            </w:r>
            <w:r w:rsidRPr="00421FCD">
              <w:rPr>
                <w:rFonts w:ascii="Times New Roman" w:hAnsi="Times New Roman"/>
                <w:iCs/>
                <w:color w:val="000000"/>
                <w:sz w:val="24"/>
                <w:szCs w:val="24"/>
              </w:rPr>
              <w:t>с возможностью подключения к сети "Интернет" и обеспечением доступа в электронную информационно-образовательную среду вуза.</w:t>
            </w:r>
          </w:p>
          <w:p w14:paraId="7E414CAC"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395FC7AB" w14:textId="2A274F82"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Доска маркерная – 1 шт., Стол двухместный – 7 шт., Стулья – 14 шт.</w:t>
            </w:r>
          </w:p>
        </w:tc>
        <w:tc>
          <w:tcPr>
            <w:tcW w:w="3647" w:type="dxa"/>
          </w:tcPr>
          <w:p w14:paraId="2A7BC4D0" w14:textId="4D3FA05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4386FF1" w14:textId="77777777" w:rsidTr="004D70B5">
        <w:tc>
          <w:tcPr>
            <w:tcW w:w="576" w:type="dxa"/>
          </w:tcPr>
          <w:p w14:paraId="199406B7" w14:textId="7E16AE9C"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38</w:t>
            </w:r>
          </w:p>
        </w:tc>
        <w:tc>
          <w:tcPr>
            <w:tcW w:w="11471" w:type="dxa"/>
          </w:tcPr>
          <w:p w14:paraId="51E6875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№327</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13E38E4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BD5A93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6ECA372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 1 шт.</w:t>
            </w:r>
          </w:p>
          <w:p w14:paraId="5EB3345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Стационарный мультимедийный проектор – 1 шт.</w:t>
            </w:r>
          </w:p>
          <w:p w14:paraId="1BEB4DE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Стационарный механизированный экран проектора – 1 шт.</w:t>
            </w:r>
          </w:p>
          <w:p w14:paraId="2D18C3D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Телевизор – 1шт.</w:t>
            </w:r>
          </w:p>
          <w:p w14:paraId="2A1E64B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Видеомагнитофон – 1 шт.</w:t>
            </w:r>
          </w:p>
          <w:p w14:paraId="6B0B07F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213C704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26AB676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18A987B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Учебные плакаты – 4 шт.</w:t>
            </w:r>
          </w:p>
          <w:p w14:paraId="3AC8806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8F1B73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C0FB39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Флипчарт – 1 шт. </w:t>
            </w:r>
          </w:p>
          <w:p w14:paraId="7169A18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C67045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71F973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31F9DA3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w:t>
            </w:r>
          </w:p>
          <w:p w14:paraId="5934A49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2 шт.</w:t>
            </w:r>
          </w:p>
          <w:p w14:paraId="5ED26BA0" w14:textId="3947DE43" w:rsidR="00CB57C2" w:rsidRPr="00421FCD" w:rsidRDefault="00CB57C2" w:rsidP="00CB57C2">
            <w:pPr>
              <w:pStyle w:val="a6"/>
              <w:contextualSpacing/>
              <w:rPr>
                <w:rFonts w:ascii="Times New Roman" w:eastAsia="Calibri" w:hAnsi="Times New Roman"/>
                <w:sz w:val="24"/>
                <w:szCs w:val="24"/>
                <w:lang w:eastAsia="ru-RU"/>
              </w:rPr>
            </w:pPr>
            <w:r w:rsidRPr="00421FCD">
              <w:rPr>
                <w:rFonts w:ascii="Times New Roman" w:eastAsia="Calibri" w:hAnsi="Times New Roman"/>
                <w:sz w:val="24"/>
                <w:szCs w:val="24"/>
                <w:lang w:eastAsia="ru-RU"/>
              </w:rPr>
              <w:t>Трибуна – 1 шт.</w:t>
            </w:r>
          </w:p>
        </w:tc>
        <w:tc>
          <w:tcPr>
            <w:tcW w:w="3647" w:type="dxa"/>
          </w:tcPr>
          <w:p w14:paraId="4977CE76" w14:textId="3CE1242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63797C5" w14:textId="77777777" w:rsidTr="004D70B5">
        <w:tc>
          <w:tcPr>
            <w:tcW w:w="576" w:type="dxa"/>
          </w:tcPr>
          <w:p w14:paraId="7411AC67" w14:textId="40928705"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39</w:t>
            </w:r>
          </w:p>
        </w:tc>
        <w:tc>
          <w:tcPr>
            <w:tcW w:w="11471" w:type="dxa"/>
          </w:tcPr>
          <w:p w14:paraId="4C7DEE4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Помещение №328</w:t>
            </w:r>
            <w:r w:rsidRPr="00421FCD">
              <w:rPr>
                <w:rFonts w:ascii="Times New Roman" w:hAnsi="Times New Roman"/>
                <w:sz w:val="24"/>
                <w:szCs w:val="24"/>
              </w:rPr>
              <w:t xml:space="preserve"> для самостоятельной работы</w:t>
            </w:r>
          </w:p>
          <w:p w14:paraId="162A78C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667339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2 шт.</w:t>
            </w:r>
          </w:p>
          <w:p w14:paraId="7034146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Оборудование для выхода в телекоммуникационные сети.</w:t>
            </w:r>
          </w:p>
          <w:p w14:paraId="18FEC14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 2 шт.</w:t>
            </w:r>
          </w:p>
          <w:p w14:paraId="004A8EC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4753252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5BC62FD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D2693C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Столы двухестные – 15 шт.</w:t>
            </w:r>
          </w:p>
          <w:p w14:paraId="2BFF8A5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 30 шт.</w:t>
            </w:r>
          </w:p>
          <w:p w14:paraId="0569FD2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Шкафы – 6 шт.</w:t>
            </w:r>
          </w:p>
          <w:p w14:paraId="4E2260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7D2190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72166BA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p w14:paraId="612D685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P</w:t>
            </w:r>
            <w:r w:rsidRPr="00421FCD">
              <w:rPr>
                <w:rFonts w:ascii="Times New Roman" w:hAnsi="Times New Roman"/>
                <w:sz w:val="24"/>
                <w:szCs w:val="24"/>
                <w:lang w:val="en-US"/>
              </w:rPr>
              <w:t>hotoshop</w:t>
            </w:r>
            <w:r w:rsidRPr="00421FCD">
              <w:rPr>
                <w:rFonts w:ascii="Times New Roman" w:hAnsi="Times New Roman"/>
                <w:sz w:val="24"/>
                <w:szCs w:val="24"/>
              </w:rPr>
              <w:t>.</w:t>
            </w:r>
          </w:p>
          <w:p w14:paraId="2607EC8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растровой графики Gimp.</w:t>
            </w:r>
          </w:p>
          <w:p w14:paraId="1909CF9C"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Редактор</w:t>
            </w:r>
            <w:r w:rsidRPr="00421FCD">
              <w:rPr>
                <w:rFonts w:ascii="Times New Roman" w:hAnsi="Times New Roman"/>
                <w:sz w:val="24"/>
                <w:szCs w:val="24"/>
                <w:lang w:val="en-US"/>
              </w:rPr>
              <w:t xml:space="preserve"> </w:t>
            </w:r>
            <w:r w:rsidRPr="00421FCD">
              <w:rPr>
                <w:rFonts w:ascii="Times New Roman" w:hAnsi="Times New Roman"/>
                <w:sz w:val="24"/>
                <w:szCs w:val="24"/>
              </w:rPr>
              <w:t>векторной</w:t>
            </w:r>
            <w:r w:rsidRPr="00421FCD">
              <w:rPr>
                <w:rFonts w:ascii="Times New Roman" w:hAnsi="Times New Roman"/>
                <w:sz w:val="24"/>
                <w:szCs w:val="24"/>
                <w:lang w:val="en-US"/>
              </w:rPr>
              <w:t xml:space="preserve"> </w:t>
            </w:r>
            <w:r w:rsidRPr="00421FCD">
              <w:rPr>
                <w:rFonts w:ascii="Times New Roman" w:hAnsi="Times New Roman"/>
                <w:sz w:val="24"/>
                <w:szCs w:val="24"/>
              </w:rPr>
              <w:t>графики</w:t>
            </w:r>
            <w:r w:rsidRPr="00421FCD">
              <w:rPr>
                <w:rFonts w:ascii="Times New Roman" w:hAnsi="Times New Roman"/>
                <w:sz w:val="24"/>
                <w:szCs w:val="24"/>
                <w:lang w:val="en-US"/>
              </w:rPr>
              <w:t xml:space="preserve"> CorelDRAW Graphics Suite 2020 Education License.</w:t>
            </w:r>
          </w:p>
          <w:p w14:paraId="286E61F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Inkskape.</w:t>
            </w:r>
          </w:p>
          <w:p w14:paraId="2DB1602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Adobe Premiere Pro</w:t>
            </w:r>
          </w:p>
          <w:p w14:paraId="08C38C9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Shotcut.</w:t>
            </w:r>
          </w:p>
          <w:p w14:paraId="650FE087" w14:textId="50F477EF"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Программа видео-монтажа VideoPad.</w:t>
            </w:r>
          </w:p>
        </w:tc>
        <w:tc>
          <w:tcPr>
            <w:tcW w:w="3647" w:type="dxa"/>
          </w:tcPr>
          <w:p w14:paraId="2D2597A6" w14:textId="05E5187A"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68162EAF" w14:textId="77777777" w:rsidTr="004D70B5">
        <w:tc>
          <w:tcPr>
            <w:tcW w:w="576" w:type="dxa"/>
          </w:tcPr>
          <w:p w14:paraId="761B43F3" w14:textId="0BB7A76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40</w:t>
            </w:r>
          </w:p>
        </w:tc>
        <w:tc>
          <w:tcPr>
            <w:tcW w:w="11471" w:type="dxa"/>
          </w:tcPr>
          <w:p w14:paraId="4CE70B7D"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329</w:t>
            </w:r>
            <w:r w:rsidRPr="00421FCD">
              <w:rPr>
                <w:rFonts w:ascii="Times New Roman" w:hAnsi="Times New Roman"/>
                <w:color w:val="000000"/>
                <w:sz w:val="24"/>
                <w:szCs w:val="24"/>
              </w:rPr>
              <w:t xml:space="preserve"> для проведения занятий лекционного и семинарского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промежуточной и государственной итоговой аттестации</w:t>
            </w:r>
          </w:p>
          <w:p w14:paraId="56B0A69B"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51F46D3C"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Мультимедиа-проектор – 1 шт., Интерактивная доска – 1 шт., ноутбук  – 1 шт., персональный компьютер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 10 шт., </w:t>
            </w:r>
          </w:p>
          <w:p w14:paraId="290F8A57"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543AE287"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(маркерная) – 1 шт., Стол преподавателя – 2 шт.,  кафедра – 1шт., стол студенческий двухместный – 14 шт. Стулья студенческие – 28 шт., стул офисный – 10 шт., стол компьютерный – 10 шт.</w:t>
            </w:r>
          </w:p>
          <w:p w14:paraId="72113459" w14:textId="77777777" w:rsidR="00CB57C2" w:rsidRPr="00087493"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     Перечень</w:t>
            </w:r>
            <w:r w:rsidRPr="00087493">
              <w:rPr>
                <w:rFonts w:ascii="Times New Roman" w:hAnsi="Times New Roman"/>
                <w:sz w:val="24"/>
                <w:szCs w:val="24"/>
              </w:rPr>
              <w:t xml:space="preserve"> </w:t>
            </w:r>
            <w:r w:rsidRPr="00421FCD">
              <w:rPr>
                <w:rFonts w:ascii="Times New Roman" w:hAnsi="Times New Roman"/>
                <w:sz w:val="24"/>
                <w:szCs w:val="24"/>
              </w:rPr>
              <w:t>лицензионного</w:t>
            </w:r>
            <w:r w:rsidRPr="00087493">
              <w:rPr>
                <w:rFonts w:ascii="Times New Roman" w:hAnsi="Times New Roman"/>
                <w:sz w:val="24"/>
                <w:szCs w:val="24"/>
              </w:rPr>
              <w:t xml:space="preserve"> </w:t>
            </w:r>
            <w:r w:rsidRPr="00421FCD">
              <w:rPr>
                <w:rFonts w:ascii="Times New Roman" w:hAnsi="Times New Roman"/>
                <w:sz w:val="24"/>
                <w:szCs w:val="24"/>
              </w:rPr>
              <w:t>программного</w:t>
            </w:r>
            <w:r w:rsidRPr="00087493">
              <w:rPr>
                <w:rFonts w:ascii="Times New Roman" w:hAnsi="Times New Roman"/>
                <w:sz w:val="24"/>
                <w:szCs w:val="24"/>
              </w:rPr>
              <w:t xml:space="preserve"> </w:t>
            </w:r>
            <w:r w:rsidRPr="00421FCD">
              <w:rPr>
                <w:rFonts w:ascii="Times New Roman" w:hAnsi="Times New Roman"/>
                <w:sz w:val="24"/>
                <w:szCs w:val="24"/>
              </w:rPr>
              <w:t>обеспечения</w:t>
            </w:r>
            <w:r w:rsidRPr="00087493">
              <w:rPr>
                <w:rFonts w:ascii="Times New Roman" w:hAnsi="Times New Roman"/>
                <w:sz w:val="24"/>
                <w:szCs w:val="24"/>
              </w:rPr>
              <w:t>:</w:t>
            </w:r>
          </w:p>
          <w:p w14:paraId="0F0AB019" w14:textId="19123C56" w:rsidR="00CB57C2" w:rsidRPr="00421FCD" w:rsidRDefault="00CB57C2" w:rsidP="00CB57C2">
            <w:pPr>
              <w:pStyle w:val="a6"/>
              <w:contextualSpacing/>
              <w:rPr>
                <w:rFonts w:ascii="Times New Roman" w:hAnsi="Times New Roman"/>
                <w:b/>
                <w:bCs/>
                <w:sz w:val="24"/>
                <w:szCs w:val="24"/>
                <w:lang w:val="en-US"/>
              </w:rPr>
            </w:pPr>
            <w:r w:rsidRPr="00421FCD">
              <w:rPr>
                <w:rFonts w:ascii="Times New Roman" w:hAnsi="Times New Roman"/>
                <w:color w:val="000000" w:themeColor="text1"/>
                <w:sz w:val="24"/>
                <w:szCs w:val="24"/>
                <w:shd w:val="clear" w:color="auto" w:fill="FFFFFF"/>
                <w:lang w:val="en-US"/>
              </w:rPr>
              <w:t xml:space="preserve">Microsoft Windows 10, Microsoft </w:t>
            </w:r>
            <w:r w:rsidRPr="00421FCD">
              <w:rPr>
                <w:rFonts w:ascii="Times New Roman" w:hAnsi="Times New Roman"/>
                <w:color w:val="000000" w:themeColor="text1"/>
                <w:sz w:val="24"/>
                <w:szCs w:val="24"/>
                <w:lang w:val="en-US"/>
              </w:rPr>
              <w:t xml:space="preserve">Academic Open License , </w:t>
            </w:r>
            <w:r w:rsidRPr="00421FCD">
              <w:rPr>
                <w:rFonts w:ascii="Times New Roman" w:hAnsi="Times New Roman"/>
                <w:color w:val="000000" w:themeColor="text1"/>
                <w:sz w:val="24"/>
                <w:szCs w:val="24"/>
                <w:shd w:val="clear" w:color="auto" w:fill="FFFFFF"/>
                <w:lang w:val="en-US"/>
              </w:rPr>
              <w:t xml:space="preserve">Microsoft Office 2019 Professional Plus (Word, Excel, Access, PowerPoint, Outlook, OneNote, Publisher), Visio, </w:t>
            </w:r>
            <w:r w:rsidRPr="00421FCD">
              <w:rPr>
                <w:rFonts w:ascii="Times New Roman" w:hAnsi="Times New Roman"/>
                <w:sz w:val="24"/>
                <w:szCs w:val="24"/>
                <w:lang w:val="en-US"/>
              </w:rPr>
              <w:t>Windows 10 Pro 64 bit,  Total Commander</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1</w:t>
            </w:r>
            <w:r w:rsidRPr="00421FCD">
              <w:rPr>
                <w:rFonts w:ascii="Times New Roman" w:hAnsi="Times New Roman"/>
                <w:color w:val="000000" w:themeColor="text1"/>
                <w:sz w:val="24"/>
                <w:szCs w:val="24"/>
                <w:shd w:val="clear" w:color="auto" w:fill="FFFFFF"/>
              </w:rPr>
              <w:t>С</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Бухгалтерия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Версия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для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обучения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программированию</w:t>
            </w:r>
            <w:r w:rsidRPr="00421FCD">
              <w:rPr>
                <w:rFonts w:ascii="Times New Roman" w:hAnsi="Times New Roman"/>
                <w:color w:val="000000" w:themeColor="text1"/>
                <w:sz w:val="24"/>
                <w:szCs w:val="24"/>
                <w:shd w:val="clear" w:color="auto" w:fill="FFFFFF"/>
                <w:lang w:val="en-US"/>
              </w:rPr>
              <w:t>, Adobe Creative Cloud - Academic Edition Adobe (</w:t>
            </w:r>
            <w:r w:rsidRPr="00421FCD">
              <w:rPr>
                <w:rFonts w:ascii="Times New Roman" w:hAnsi="Times New Roman"/>
                <w:color w:val="000000" w:themeColor="text1"/>
                <w:sz w:val="24"/>
                <w:szCs w:val="24"/>
                <w:lang w:val="en-US"/>
              </w:rPr>
              <w:t xml:space="preserve">Photoshop, Illustrator, Premiere Pro , After Effects, Acrobat Pro , Animate, Audition, Spark , </w:t>
            </w:r>
            <w:r w:rsidRPr="00421FCD">
              <w:rPr>
                <w:rFonts w:ascii="Times New Roman" w:hAnsi="Times New Roman"/>
                <w:color w:val="000000" w:themeColor="text1"/>
                <w:sz w:val="24"/>
                <w:szCs w:val="24"/>
                <w:shd w:val="clear" w:color="auto" w:fill="FFFFFF"/>
                <w:lang w:val="en-US"/>
              </w:rPr>
              <w:t>CorelDRAW Crahics Suite - Education License, Embarcadero RAD Studio</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 xml:space="preserve">Mathcad, </w:t>
            </w:r>
            <w:r w:rsidRPr="00421FCD">
              <w:rPr>
                <w:rFonts w:ascii="Times New Roman" w:hAnsi="Times New Roman"/>
                <w:color w:val="000000" w:themeColor="text1"/>
                <w:sz w:val="24"/>
                <w:szCs w:val="24"/>
                <w:lang w:val="en-US"/>
              </w:rPr>
              <w:t xml:space="preserve">Wolfram Mathematica, </w:t>
            </w:r>
            <w:r w:rsidRPr="00421FCD">
              <w:rPr>
                <w:rFonts w:ascii="Times New Roman" w:hAnsi="Times New Roman"/>
                <w:color w:val="000000" w:themeColor="text1"/>
                <w:sz w:val="24"/>
                <w:szCs w:val="24"/>
                <w:shd w:val="clear" w:color="auto" w:fill="FFFFFF"/>
                <w:lang w:val="en-US"/>
              </w:rPr>
              <w:t xml:space="preserve">WinRAR, </w:t>
            </w:r>
            <w:r w:rsidRPr="00421FCD">
              <w:rPr>
                <w:rFonts w:ascii="Times New Roman" w:hAnsi="Times New Roman"/>
                <w:color w:val="000000" w:themeColor="text1"/>
                <w:sz w:val="24"/>
                <w:szCs w:val="24"/>
                <w:shd w:val="clear" w:color="auto" w:fill="FFFFFF"/>
              </w:rPr>
              <w:t>КОМПАС</w:t>
            </w:r>
            <w:r w:rsidRPr="00421FCD">
              <w:rPr>
                <w:rFonts w:ascii="Times New Roman" w:hAnsi="Times New Roman"/>
                <w:color w:val="000000" w:themeColor="text1"/>
                <w:sz w:val="24"/>
                <w:szCs w:val="24"/>
                <w:shd w:val="clear" w:color="auto" w:fill="FFFFFF"/>
                <w:lang w:val="en-US"/>
              </w:rPr>
              <w:t xml:space="preserve">-3D, </w:t>
            </w:r>
            <w:r w:rsidRPr="00421FCD">
              <w:rPr>
                <w:rFonts w:ascii="Times New Roman" w:hAnsi="Times New Roman"/>
                <w:color w:val="333333"/>
                <w:sz w:val="24"/>
                <w:szCs w:val="24"/>
                <w:lang w:val="en-US"/>
              </w:rPr>
              <w:t xml:space="preserve">Gimp, Inkskape, Shotcut, VideoPad, </w:t>
            </w:r>
            <w:r w:rsidRPr="00421FCD">
              <w:rPr>
                <w:rFonts w:ascii="Times New Roman" w:hAnsi="Times New Roman"/>
                <w:sz w:val="24"/>
                <w:szCs w:val="24"/>
                <w:lang w:val="en-US"/>
              </w:rPr>
              <w:t>Kaspersky Endpoint Security для бизнеса – Стандартный Russian Edition</w:t>
            </w:r>
          </w:p>
        </w:tc>
        <w:tc>
          <w:tcPr>
            <w:tcW w:w="3647" w:type="dxa"/>
          </w:tcPr>
          <w:p w14:paraId="28127B70" w14:textId="3D2649A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6E15F255" w14:textId="77777777" w:rsidTr="004D70B5">
        <w:tc>
          <w:tcPr>
            <w:tcW w:w="576" w:type="dxa"/>
          </w:tcPr>
          <w:p w14:paraId="542B39AE" w14:textId="7885B8D0"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41</w:t>
            </w:r>
          </w:p>
        </w:tc>
        <w:tc>
          <w:tcPr>
            <w:tcW w:w="11471" w:type="dxa"/>
          </w:tcPr>
          <w:p w14:paraId="2C655B7F" w14:textId="43F7CDEE"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№334</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r w:rsidR="00951D39" w:rsidRPr="00421FCD">
              <w:rPr>
                <w:rFonts w:ascii="Times New Roman" w:hAnsi="Times New Roman"/>
                <w:sz w:val="24"/>
                <w:szCs w:val="24"/>
              </w:rPr>
              <w:t>.</w:t>
            </w:r>
          </w:p>
          <w:p w14:paraId="4773D1B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141CE6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Персональный компьютер – 7 шт.</w:t>
            </w:r>
          </w:p>
          <w:p w14:paraId="1498D6C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Персональный компьютер повышенной производительности – 6 шт.</w:t>
            </w:r>
          </w:p>
          <w:p w14:paraId="46739BE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5C31CFE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7E02A87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 свич – 2 шт.</w:t>
            </w:r>
          </w:p>
          <w:p w14:paraId="4705B04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40476AF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0EDFEFF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0055C8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8BA73D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3F9E03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741A3AF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D5447E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155667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Лавки студенческие двухместные – 5 шт.</w:t>
            </w:r>
          </w:p>
          <w:p w14:paraId="2EC2991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10 шт.</w:t>
            </w:r>
          </w:p>
          <w:p w14:paraId="7A773D8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3 шт.</w:t>
            </w:r>
          </w:p>
          <w:p w14:paraId="4B81274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Сейф для хранения учебно-наглядных пособий – 1 шт.</w:t>
            </w:r>
          </w:p>
          <w:p w14:paraId="34CCE61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33A3367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Windows</w:t>
            </w:r>
            <w:r w:rsidRPr="00421FCD">
              <w:rPr>
                <w:rFonts w:ascii="Times New Roman" w:hAnsi="Times New Roman"/>
                <w:sz w:val="24"/>
                <w:szCs w:val="24"/>
              </w:rPr>
              <w:t xml:space="preserve"> 7 (7 лицензий </w:t>
            </w:r>
            <w:r w:rsidRPr="00421FCD">
              <w:rPr>
                <w:rFonts w:ascii="Times New Roman" w:hAnsi="Times New Roman"/>
                <w:sz w:val="24"/>
                <w:szCs w:val="24"/>
                <w:lang w:val="en-US"/>
              </w:rPr>
              <w:t>OEM</w:t>
            </w:r>
            <w:r w:rsidRPr="00421FCD">
              <w:rPr>
                <w:rFonts w:ascii="Times New Roman" w:hAnsi="Times New Roman"/>
                <w:sz w:val="24"/>
                <w:szCs w:val="24"/>
              </w:rPr>
              <w:t xml:space="preserve">),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Windows</w:t>
            </w:r>
            <w:r w:rsidRPr="00421FCD">
              <w:rPr>
                <w:rFonts w:ascii="Times New Roman" w:hAnsi="Times New Roman"/>
                <w:sz w:val="24"/>
                <w:szCs w:val="24"/>
              </w:rPr>
              <w:t xml:space="preserve"> 10 (6 лицензий </w:t>
            </w:r>
            <w:r w:rsidRPr="00421FCD">
              <w:rPr>
                <w:rFonts w:ascii="Times New Roman" w:hAnsi="Times New Roman"/>
                <w:sz w:val="24"/>
                <w:szCs w:val="24"/>
                <w:lang w:val="en-US"/>
              </w:rPr>
              <w:t>OEM</w:t>
            </w:r>
            <w:r w:rsidRPr="00421FCD">
              <w:rPr>
                <w:rFonts w:ascii="Times New Roman" w:hAnsi="Times New Roman"/>
                <w:sz w:val="24"/>
                <w:szCs w:val="24"/>
              </w:rPr>
              <w:t>).</w:t>
            </w:r>
          </w:p>
          <w:p w14:paraId="176DBC6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2016 (7 лицензий </w:t>
            </w:r>
            <w:r w:rsidRPr="00421FCD">
              <w:rPr>
                <w:rFonts w:ascii="Times New Roman" w:hAnsi="Times New Roman"/>
                <w:sz w:val="24"/>
                <w:szCs w:val="24"/>
                <w:lang w:val="en-US"/>
              </w:rPr>
              <w:t>OEM</w:t>
            </w:r>
            <w:r w:rsidRPr="00421FCD">
              <w:rPr>
                <w:rFonts w:ascii="Times New Roman" w:hAnsi="Times New Roman"/>
                <w:sz w:val="24"/>
                <w:szCs w:val="24"/>
              </w:rPr>
              <w:t>).</w:t>
            </w:r>
          </w:p>
          <w:p w14:paraId="67E1FD0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p w14:paraId="63B5038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P</w:t>
            </w:r>
            <w:r w:rsidRPr="00421FCD">
              <w:rPr>
                <w:rFonts w:ascii="Times New Roman" w:hAnsi="Times New Roman"/>
                <w:sz w:val="24"/>
                <w:szCs w:val="24"/>
                <w:lang w:val="en-US"/>
              </w:rPr>
              <w:t>hotoshop</w:t>
            </w:r>
            <w:r w:rsidRPr="00421FCD">
              <w:rPr>
                <w:rFonts w:ascii="Times New Roman" w:hAnsi="Times New Roman"/>
                <w:sz w:val="24"/>
                <w:szCs w:val="24"/>
              </w:rPr>
              <w:t>.</w:t>
            </w:r>
          </w:p>
          <w:p w14:paraId="32555A4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растровой графики Gimp.</w:t>
            </w:r>
          </w:p>
          <w:p w14:paraId="0F749EB9"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Редактор</w:t>
            </w:r>
            <w:r w:rsidRPr="00421FCD">
              <w:rPr>
                <w:rFonts w:ascii="Times New Roman" w:hAnsi="Times New Roman"/>
                <w:sz w:val="24"/>
                <w:szCs w:val="24"/>
                <w:lang w:val="en-US"/>
              </w:rPr>
              <w:t xml:space="preserve"> </w:t>
            </w:r>
            <w:r w:rsidRPr="00421FCD">
              <w:rPr>
                <w:rFonts w:ascii="Times New Roman" w:hAnsi="Times New Roman"/>
                <w:sz w:val="24"/>
                <w:szCs w:val="24"/>
              </w:rPr>
              <w:t>векторной</w:t>
            </w:r>
            <w:r w:rsidRPr="00421FCD">
              <w:rPr>
                <w:rFonts w:ascii="Times New Roman" w:hAnsi="Times New Roman"/>
                <w:sz w:val="24"/>
                <w:szCs w:val="24"/>
                <w:lang w:val="en-US"/>
              </w:rPr>
              <w:t xml:space="preserve"> </w:t>
            </w:r>
            <w:r w:rsidRPr="00421FCD">
              <w:rPr>
                <w:rFonts w:ascii="Times New Roman" w:hAnsi="Times New Roman"/>
                <w:sz w:val="24"/>
                <w:szCs w:val="24"/>
              </w:rPr>
              <w:t>графики</w:t>
            </w:r>
            <w:r w:rsidRPr="00421FCD">
              <w:rPr>
                <w:rFonts w:ascii="Times New Roman" w:hAnsi="Times New Roman"/>
                <w:sz w:val="24"/>
                <w:szCs w:val="24"/>
                <w:lang w:val="en-US"/>
              </w:rPr>
              <w:t xml:space="preserve"> CorelDRAW Graphics Suite 2020 Education License.</w:t>
            </w:r>
          </w:p>
          <w:p w14:paraId="07F9E5A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Inkskape.</w:t>
            </w:r>
          </w:p>
          <w:p w14:paraId="18EB948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Adobe Premiere Pro.</w:t>
            </w:r>
          </w:p>
          <w:p w14:paraId="20ADD19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Shotcut.</w:t>
            </w:r>
          </w:p>
          <w:p w14:paraId="1950ACD8" w14:textId="474F5451"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lang w:eastAsia="ru-RU"/>
              </w:rPr>
              <w:t>Программа видео-монтажа VideoPad.</w:t>
            </w:r>
          </w:p>
        </w:tc>
        <w:tc>
          <w:tcPr>
            <w:tcW w:w="3647" w:type="dxa"/>
          </w:tcPr>
          <w:p w14:paraId="47038BC5" w14:textId="74A4527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0CA81E7" w14:textId="77777777" w:rsidTr="004D70B5">
        <w:tc>
          <w:tcPr>
            <w:tcW w:w="576" w:type="dxa"/>
          </w:tcPr>
          <w:p w14:paraId="5AFEAB0D" w14:textId="3204BD41"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42</w:t>
            </w:r>
          </w:p>
        </w:tc>
        <w:tc>
          <w:tcPr>
            <w:tcW w:w="11471" w:type="dxa"/>
          </w:tcPr>
          <w:p w14:paraId="62B2A79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№335</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7AD3820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F3109C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37512E9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 1 шт.</w:t>
            </w:r>
          </w:p>
          <w:p w14:paraId="40748CF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525128E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0E9B678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7ADFB40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730A78C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73C7B35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Учебные плакаты – 4 шт.</w:t>
            </w:r>
          </w:p>
          <w:p w14:paraId="4F3917F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C58E0C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8B3224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B36F9A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371438C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w:t>
            </w:r>
          </w:p>
          <w:p w14:paraId="76F4FB72" w14:textId="1DD43F6F"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2 шт.</w:t>
            </w:r>
          </w:p>
        </w:tc>
        <w:tc>
          <w:tcPr>
            <w:tcW w:w="3647" w:type="dxa"/>
          </w:tcPr>
          <w:p w14:paraId="2F5F2992" w14:textId="3FBF2C87"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FE61750" w14:textId="77777777" w:rsidTr="004D70B5">
        <w:tc>
          <w:tcPr>
            <w:tcW w:w="576" w:type="dxa"/>
          </w:tcPr>
          <w:p w14:paraId="3336747E" w14:textId="6B83C50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43</w:t>
            </w:r>
          </w:p>
        </w:tc>
        <w:tc>
          <w:tcPr>
            <w:tcW w:w="11471" w:type="dxa"/>
          </w:tcPr>
          <w:p w14:paraId="615EEFE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№338</w:t>
            </w:r>
            <w:r w:rsidRPr="00421FCD">
              <w:rPr>
                <w:rFonts w:ascii="Times New Roman" w:hAnsi="Times New Roman"/>
                <w:sz w:val="24"/>
                <w:szCs w:val="24"/>
              </w:rPr>
              <w:t xml:space="preserve"> для проведения производственной практики (по получению проф. умений и опыта проф. деятельности), производственной практики (научно-исследовательская работа). производственной практики (научно-исследовательская практика), производственной практики (преддипломная практика), производственной практики (преддипломная), производственной практики (профессионально-творческая практика), профессионально-ознакомительной практики. профессионально-творческой практики, учебной практики (по получению первичных проф. умений и навыков), учебной практики (по получению первичных проф. умений и навыков, в т.ч. первичных умений и навыков НИД, учебной практики (профессионально-ознакомительная практика).</w:t>
            </w:r>
          </w:p>
          <w:p w14:paraId="122655B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3B2734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4FFCDD3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Многофункциональное устройство – 1 шт.</w:t>
            </w:r>
          </w:p>
          <w:p w14:paraId="32BFFEF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Принтер лазерный – 1 шт.</w:t>
            </w:r>
          </w:p>
          <w:p w14:paraId="0AA638F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Персональный компьютер – 1 шт.</w:t>
            </w:r>
          </w:p>
          <w:p w14:paraId="25E3CAF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2EED8BB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6A16CC1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07A086E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464A2D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4 шт.</w:t>
            </w:r>
          </w:p>
          <w:p w14:paraId="13C6DD4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3 шт.</w:t>
            </w:r>
          </w:p>
          <w:p w14:paraId="4F24C7B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Столы студенческие – 4 шт.</w:t>
            </w:r>
          </w:p>
          <w:p w14:paraId="510E6AC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Стулья студенческие – 10 шт.</w:t>
            </w:r>
          </w:p>
          <w:p w14:paraId="31244AF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4 шт.</w:t>
            </w:r>
          </w:p>
          <w:p w14:paraId="4B1FD3D9" w14:textId="585B9474"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Сейф – 1 шт.</w:t>
            </w:r>
          </w:p>
        </w:tc>
        <w:tc>
          <w:tcPr>
            <w:tcW w:w="3647" w:type="dxa"/>
          </w:tcPr>
          <w:p w14:paraId="1F0F1003" w14:textId="62D1EA81"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775DF8AA" w14:textId="77777777" w:rsidTr="004D70B5">
        <w:tc>
          <w:tcPr>
            <w:tcW w:w="576" w:type="dxa"/>
          </w:tcPr>
          <w:p w14:paraId="595C0EA3" w14:textId="20220B07"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44</w:t>
            </w:r>
          </w:p>
        </w:tc>
        <w:tc>
          <w:tcPr>
            <w:tcW w:w="11471" w:type="dxa"/>
          </w:tcPr>
          <w:p w14:paraId="6BB594A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№340</w:t>
            </w:r>
            <w:r w:rsidRPr="00421FCD">
              <w:rPr>
                <w:rFonts w:ascii="Times New Roman" w:hAnsi="Times New Roman"/>
                <w:sz w:val="24"/>
                <w:szCs w:val="24"/>
              </w:rPr>
              <w:t xml:space="preserve"> для проведения производственной практики (педагогическая практика), производственной практики (педагогическая), производственной практики (педагогическая (летняя). производственной практики (педагогическая практика (летняя вожатская), производственной практики (преддипломная), производственной практики (НИР) научно-исследовательский семинар). производственной практики (НИР). производственной практики (по получению проф. умений и опыта проф. деятельности). производственной практики (научно-исследовательская работа (преддипломная практика), учебной практики (по получению первичных проф. умений и навыков (библиографическая), учебной практики (ознакомительная практика), учебной практики (предметно-содержательная практика по русскому языку). учебной практики (предметно-содержательная практика по литературе), учебной практики (научно-исследовательская работа (получение первичных навыков научно-исследовательской работы), учебной практики (фольклорная практика), учебной практики (диалектологическая практика), учебной практики (по получению первичных проф. умений и навыков, в т.ч. первичных умений и навыков НИД (фольклорно-диалектологическая), учебной практики (по получению первичных проф. умений и навыков, в т.ч. первичных умений и навыков НИД  (музейная).</w:t>
            </w:r>
          </w:p>
          <w:p w14:paraId="3014167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DADD62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60FE501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Многофункциональное устройство – 1 шт.</w:t>
            </w:r>
          </w:p>
          <w:p w14:paraId="17546B9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Принтер лазерный – 1 шт.</w:t>
            </w:r>
          </w:p>
          <w:p w14:paraId="1CB0276C" w14:textId="1446AC83"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Моноблок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7 -1 шт.</w:t>
            </w:r>
          </w:p>
          <w:p w14:paraId="2CE50A1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Персональный компьютер – 1 шт.</w:t>
            </w:r>
          </w:p>
          <w:p w14:paraId="69C1D6F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4C61D40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600FA66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5370589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802C2F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5 шт.</w:t>
            </w:r>
          </w:p>
          <w:p w14:paraId="3CFF379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5 шт.</w:t>
            </w:r>
          </w:p>
          <w:p w14:paraId="26050B0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Столы студенческие – 4 шт.</w:t>
            </w:r>
          </w:p>
          <w:p w14:paraId="2A84DD9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15 шт.</w:t>
            </w:r>
          </w:p>
          <w:p w14:paraId="3BAA62AD" w14:textId="4635BFB9"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учебно-наглядных пособий – 4 шт.</w:t>
            </w:r>
          </w:p>
        </w:tc>
        <w:tc>
          <w:tcPr>
            <w:tcW w:w="3647" w:type="dxa"/>
          </w:tcPr>
          <w:p w14:paraId="12984A10" w14:textId="68721F2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5FE90ACC" w14:textId="77777777" w:rsidTr="004D70B5">
        <w:tc>
          <w:tcPr>
            <w:tcW w:w="576" w:type="dxa"/>
          </w:tcPr>
          <w:p w14:paraId="043D21E5" w14:textId="12A115E5"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45</w:t>
            </w:r>
          </w:p>
        </w:tc>
        <w:tc>
          <w:tcPr>
            <w:tcW w:w="11471" w:type="dxa"/>
          </w:tcPr>
          <w:p w14:paraId="42F2EF3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 xml:space="preserve">Аудитория №341 </w:t>
            </w:r>
            <w:r w:rsidRPr="00421FCD">
              <w:rPr>
                <w:rFonts w:ascii="Times New Roman" w:hAnsi="Times New Roman"/>
                <w:sz w:val="24"/>
                <w:szCs w:val="24"/>
              </w:rPr>
              <w:t xml:space="preserve">- Научно-исследовательская лаборатория  лексики и грамматики русского языка в синхронном и диахронном аспекте НИИ ФиПИ для проведения занятий курсового проектирования (выполнения курсовых работ), групповых и индивидуальных консультаций, текущего контроля и </w:t>
            </w:r>
            <w:r w:rsidRPr="00421FCD">
              <w:rPr>
                <w:rFonts w:ascii="Times New Roman" w:hAnsi="Times New Roman"/>
                <w:sz w:val="24"/>
                <w:szCs w:val="24"/>
              </w:rPr>
              <w:lastRenderedPageBreak/>
              <w:t>промежуточной аттестации, производственной практики (педагогическая практика), производственной практики (педагогическая), производственной практики (педагогическая (летняя). производственной практики (педагогическая практика (летняя вожатская), производственной практики (преддипломная), производственной практики (НИР) научно-исследовательский семинар). производственной практики (НИР). производственной практики (по получению проф. умений и опыта проф. деятельности). производственной практики (научно-исследовательская работа (преддипломная практика), учебной практики (по получению первичных проф. умений и навыков (библиографическая), учебной практики (ознакомительная практика), учебной практики (предметно-содержательная практика по русскому языку). учебной практики (предметно-содержательная практика по литературе), учебной практики (научно-исследовательская работа (получение первичных навыков научно-исследовательской работы), учебной практики (фольклорная практика), учебной практики (диалектологическая практика), учебной практики (по получению первичных проф. умений и навыков, в т.ч. первичных умений и навыков НИД (фольклорно-диалектологическая), учебной практики (по получению первичных проф. умений и навыков, в т.ч. первичных умений и навыков НИД  (музейная).</w:t>
            </w:r>
          </w:p>
          <w:p w14:paraId="7CD0A77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BB6465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4AB47E7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Многофункциональное устройство – 1 шт.</w:t>
            </w:r>
          </w:p>
          <w:p w14:paraId="0963C05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52D6BD2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132311B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436BEBE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E44F26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6132C5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898A27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 1 шт.</w:t>
            </w:r>
          </w:p>
          <w:p w14:paraId="529D135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8 шт.</w:t>
            </w:r>
          </w:p>
          <w:p w14:paraId="384A0F9B" w14:textId="6EFC7461"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учебно-наглядных пособий – 3 шт.</w:t>
            </w:r>
          </w:p>
        </w:tc>
        <w:tc>
          <w:tcPr>
            <w:tcW w:w="3647" w:type="dxa"/>
          </w:tcPr>
          <w:p w14:paraId="0C4576BE" w14:textId="4A31DCF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D00C571" w14:textId="77777777" w:rsidTr="004D70B5">
        <w:tc>
          <w:tcPr>
            <w:tcW w:w="576" w:type="dxa"/>
          </w:tcPr>
          <w:p w14:paraId="18809EB4" w14:textId="79C4DB91"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46</w:t>
            </w:r>
          </w:p>
        </w:tc>
        <w:tc>
          <w:tcPr>
            <w:tcW w:w="11471" w:type="dxa"/>
          </w:tcPr>
          <w:p w14:paraId="4D7C9DB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№342 -</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лаборатория (учебная медиа-студия).</w:t>
            </w:r>
          </w:p>
          <w:p w14:paraId="40BBD63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114E5A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Моноблок с веб-камерой – 1 шт.</w:t>
            </w:r>
          </w:p>
          <w:p w14:paraId="19BBE97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Цифровой фотоаппарат – 2 шт.</w:t>
            </w:r>
          </w:p>
          <w:p w14:paraId="58F7C52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с предустановленной операционной системой i</w:t>
            </w:r>
            <w:r w:rsidRPr="00421FCD">
              <w:rPr>
                <w:rFonts w:ascii="Times New Roman" w:hAnsi="Times New Roman"/>
                <w:sz w:val="24"/>
                <w:szCs w:val="24"/>
                <w:lang w:val="en-US"/>
              </w:rPr>
              <w:t>O</w:t>
            </w:r>
            <w:r w:rsidRPr="00421FCD">
              <w:rPr>
                <w:rFonts w:ascii="Times New Roman" w:hAnsi="Times New Roman"/>
                <w:sz w:val="24"/>
                <w:szCs w:val="24"/>
              </w:rPr>
              <w:t>s – 1 шт.</w:t>
            </w:r>
          </w:p>
          <w:p w14:paraId="34546A5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Принтер струйный – 1шт.</w:t>
            </w:r>
          </w:p>
          <w:p w14:paraId="258047B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Микрофон – 2 шт.</w:t>
            </w:r>
          </w:p>
          <w:p w14:paraId="454B6B6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Микрофон петличный – 1шт.</w:t>
            </w:r>
          </w:p>
          <w:p w14:paraId="796526C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Камкодер – 1 шт.</w:t>
            </w:r>
          </w:p>
          <w:p w14:paraId="388DE65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Камера – 1 шт.</w:t>
            </w:r>
          </w:p>
          <w:p w14:paraId="36CA015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Комплект студийного света – 1 шт.</w:t>
            </w:r>
          </w:p>
          <w:p w14:paraId="7EA2B58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Студийный телесуфлер – 1 шт.</w:t>
            </w:r>
          </w:p>
          <w:p w14:paraId="431BFCF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Штативы – 2 шт.</w:t>
            </w:r>
          </w:p>
          <w:p w14:paraId="23C3D39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Система звукоусиления – 1 шт.</w:t>
            </w:r>
          </w:p>
          <w:p w14:paraId="2A981A9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Диктофон – 2 шт.</w:t>
            </w:r>
          </w:p>
          <w:p w14:paraId="2842216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0C08258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Баннер на металлокаркасе – 1 шт., </w:t>
            </w:r>
          </w:p>
          <w:p w14:paraId="2F93FC2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Баннер – 1 шт.</w:t>
            </w:r>
          </w:p>
          <w:p w14:paraId="5B3DAE7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Стенд с карманами – 1 шт. </w:t>
            </w:r>
          </w:p>
          <w:p w14:paraId="685B424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 свич – 2 шт.</w:t>
            </w:r>
          </w:p>
          <w:p w14:paraId="100A945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00E941F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0F95813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58A1F6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 1 шт.</w:t>
            </w:r>
          </w:p>
          <w:p w14:paraId="4EE469C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BBB035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студийный – 1 шт.</w:t>
            </w:r>
          </w:p>
          <w:p w14:paraId="407BC06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Кресла – 20 шт. </w:t>
            </w:r>
          </w:p>
          <w:p w14:paraId="668FFD5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p w14:paraId="3CF5C91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3C3162A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p w14:paraId="4DA3A4C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P</w:t>
            </w:r>
            <w:r w:rsidRPr="00421FCD">
              <w:rPr>
                <w:rFonts w:ascii="Times New Roman" w:hAnsi="Times New Roman"/>
                <w:sz w:val="24"/>
                <w:szCs w:val="24"/>
                <w:lang w:val="en-US"/>
              </w:rPr>
              <w:t>hotoshop</w:t>
            </w:r>
            <w:r w:rsidRPr="00421FCD">
              <w:rPr>
                <w:rFonts w:ascii="Times New Roman" w:hAnsi="Times New Roman"/>
                <w:sz w:val="24"/>
                <w:szCs w:val="24"/>
              </w:rPr>
              <w:t>.</w:t>
            </w:r>
          </w:p>
          <w:p w14:paraId="19F5FC0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растровой графики Gimp.</w:t>
            </w:r>
          </w:p>
          <w:p w14:paraId="0CD365AD"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Редактор</w:t>
            </w:r>
            <w:r w:rsidRPr="00421FCD">
              <w:rPr>
                <w:rFonts w:ascii="Times New Roman" w:hAnsi="Times New Roman"/>
                <w:sz w:val="24"/>
                <w:szCs w:val="24"/>
                <w:lang w:val="en-US"/>
              </w:rPr>
              <w:t xml:space="preserve"> </w:t>
            </w:r>
            <w:r w:rsidRPr="00421FCD">
              <w:rPr>
                <w:rFonts w:ascii="Times New Roman" w:hAnsi="Times New Roman"/>
                <w:sz w:val="24"/>
                <w:szCs w:val="24"/>
              </w:rPr>
              <w:t>векторной</w:t>
            </w:r>
            <w:r w:rsidRPr="00421FCD">
              <w:rPr>
                <w:rFonts w:ascii="Times New Roman" w:hAnsi="Times New Roman"/>
                <w:sz w:val="24"/>
                <w:szCs w:val="24"/>
                <w:lang w:val="en-US"/>
              </w:rPr>
              <w:t xml:space="preserve"> </w:t>
            </w:r>
            <w:r w:rsidRPr="00421FCD">
              <w:rPr>
                <w:rFonts w:ascii="Times New Roman" w:hAnsi="Times New Roman"/>
                <w:sz w:val="24"/>
                <w:szCs w:val="24"/>
              </w:rPr>
              <w:t>графики</w:t>
            </w:r>
            <w:r w:rsidRPr="00421FCD">
              <w:rPr>
                <w:rFonts w:ascii="Times New Roman" w:hAnsi="Times New Roman"/>
                <w:sz w:val="24"/>
                <w:szCs w:val="24"/>
                <w:lang w:val="en-US"/>
              </w:rPr>
              <w:t xml:space="preserve"> CorelDRAW Graphics Suite 2020 Education License.</w:t>
            </w:r>
          </w:p>
          <w:p w14:paraId="24F0675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Inkskape.</w:t>
            </w:r>
          </w:p>
          <w:p w14:paraId="35B9C8C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Adobe Premiere Pro.</w:t>
            </w:r>
          </w:p>
          <w:p w14:paraId="335949E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Shotcut.</w:t>
            </w:r>
          </w:p>
          <w:p w14:paraId="19552740" w14:textId="0374C5D7"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Программа видео-монтажа VideoPad.</w:t>
            </w:r>
          </w:p>
        </w:tc>
        <w:tc>
          <w:tcPr>
            <w:tcW w:w="3647" w:type="dxa"/>
          </w:tcPr>
          <w:p w14:paraId="72CF7D24" w14:textId="46611D3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EB78E3" w14:paraId="57EE2745" w14:textId="77777777" w:rsidTr="004D70B5">
        <w:tc>
          <w:tcPr>
            <w:tcW w:w="576" w:type="dxa"/>
          </w:tcPr>
          <w:p w14:paraId="259E351E" w14:textId="05CADE43" w:rsidR="00EB78E3"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lastRenderedPageBreak/>
              <w:t>47</w:t>
            </w:r>
          </w:p>
        </w:tc>
        <w:tc>
          <w:tcPr>
            <w:tcW w:w="11471" w:type="dxa"/>
          </w:tcPr>
          <w:p w14:paraId="4168826F" w14:textId="3B775C42" w:rsidR="00EB78E3" w:rsidRPr="00421FCD" w:rsidRDefault="00EB78E3" w:rsidP="00CB57C2">
            <w:pPr>
              <w:pStyle w:val="a6"/>
              <w:contextualSpacing/>
              <w:rPr>
                <w:rFonts w:ascii="Times New Roman" w:hAnsi="Times New Roman"/>
                <w:b/>
                <w:bCs/>
                <w:sz w:val="24"/>
                <w:szCs w:val="24"/>
              </w:rPr>
            </w:pPr>
            <w:r w:rsidRPr="00421FCD">
              <w:rPr>
                <w:rFonts w:ascii="Times New Roman" w:hAnsi="Times New Roman"/>
                <w:b/>
                <w:bCs/>
                <w:sz w:val="24"/>
                <w:szCs w:val="24"/>
              </w:rPr>
              <w:t>Аудитория №400-</w:t>
            </w:r>
            <w:r w:rsidRPr="00421FCD">
              <w:rPr>
                <w:rFonts w:ascii="Times New Roman" w:hAnsi="Times New Roman"/>
                <w:sz w:val="24"/>
                <w:szCs w:val="24"/>
              </w:rPr>
              <w:t xml:space="preserve"> Помещение для хранения и профилактического обслуживания учебного оборудования</w:t>
            </w:r>
          </w:p>
        </w:tc>
        <w:tc>
          <w:tcPr>
            <w:tcW w:w="3647" w:type="dxa"/>
          </w:tcPr>
          <w:p w14:paraId="6160C18D" w14:textId="2127441E" w:rsidR="00EB78E3" w:rsidRPr="00421FCD" w:rsidRDefault="00EB78E3" w:rsidP="00CB57C2">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д.14, корп.1</w:t>
            </w:r>
          </w:p>
        </w:tc>
      </w:tr>
      <w:tr w:rsidR="00CB57C2" w14:paraId="589EB086" w14:textId="77777777" w:rsidTr="004D70B5">
        <w:tc>
          <w:tcPr>
            <w:tcW w:w="576" w:type="dxa"/>
          </w:tcPr>
          <w:p w14:paraId="1918A431" w14:textId="451B8C93"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4</w:t>
            </w:r>
            <w:r w:rsidR="00FF369F" w:rsidRPr="00421FCD">
              <w:rPr>
                <w:rFonts w:ascii="Times New Roman" w:hAnsi="Times New Roman"/>
                <w:sz w:val="24"/>
                <w:szCs w:val="24"/>
              </w:rPr>
              <w:t>8</w:t>
            </w:r>
          </w:p>
        </w:tc>
        <w:tc>
          <w:tcPr>
            <w:tcW w:w="11471" w:type="dxa"/>
          </w:tcPr>
          <w:p w14:paraId="2EA85EF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№401</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0C5120A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F5F3DA1" w14:textId="1BAE07BE"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Гарнитура на рабочих местах (наушники с микрофоном)-16 шт.</w:t>
            </w:r>
          </w:p>
          <w:p w14:paraId="23CC067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ЖК-монитор-1 шт.</w:t>
            </w:r>
          </w:p>
          <w:p w14:paraId="652170F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Интерактивная доска-1 шт.</w:t>
            </w:r>
          </w:p>
          <w:p w14:paraId="4EF80DE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Микшерный пульт-1 шт.</w:t>
            </w:r>
          </w:p>
          <w:p w14:paraId="1D3AEE2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Акустическая система-4 шт.</w:t>
            </w:r>
          </w:p>
          <w:p w14:paraId="78D00D3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 Усилитель-1 шт.</w:t>
            </w:r>
          </w:p>
          <w:p w14:paraId="6097BAC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Наушники проводные -18 шт.</w:t>
            </w:r>
          </w:p>
          <w:p w14:paraId="37E5C00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Встраиваемые модуль подавления акустической обратной связи-1 шт.</w:t>
            </w:r>
          </w:p>
          <w:p w14:paraId="0405CFC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Электродинамический микрофон-3  шт.</w:t>
            </w:r>
          </w:p>
          <w:p w14:paraId="6E00ADF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Коммутатор-1 шт.</w:t>
            </w:r>
          </w:p>
          <w:p w14:paraId="2B1F41DD" w14:textId="3CF4B253"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lang w:val="en-US"/>
              </w:rPr>
              <w:t>Wifi</w:t>
            </w:r>
            <w:r w:rsidRPr="00421FCD">
              <w:rPr>
                <w:rFonts w:ascii="Times New Roman" w:hAnsi="Times New Roman"/>
                <w:sz w:val="24"/>
                <w:szCs w:val="24"/>
              </w:rPr>
              <w:t xml:space="preserve"> роутер (маршрутизатор)- 1 шт, </w:t>
            </w:r>
          </w:p>
          <w:p w14:paraId="692E807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380261F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4E76192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с креплением – 1 шт.</w:t>
            </w:r>
          </w:p>
          <w:p w14:paraId="23B0AD4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Компьютер в комплекте -17 шт.</w:t>
            </w:r>
          </w:p>
          <w:p w14:paraId="4BF3BBF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Компьютер лаборанта-2 шт. </w:t>
            </w:r>
          </w:p>
          <w:p w14:paraId="607F617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Компьютер преподавателя-1 шт.</w:t>
            </w:r>
          </w:p>
          <w:p w14:paraId="11CA6DB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Комплект соединительных кабелей-1 шт.</w:t>
            </w:r>
          </w:p>
          <w:p w14:paraId="1DE0DA4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Серверное программное обеспечение для видеоконференций -15 шт.</w:t>
            </w:r>
          </w:p>
          <w:p w14:paraId="5621CD5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Комплект мобильной аудиоситемы-1 шт. </w:t>
            </w:r>
          </w:p>
          <w:p w14:paraId="69CFB21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Поворотная камера-1 шт.</w:t>
            </w:r>
          </w:p>
          <w:p w14:paraId="5FEFDF4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-1 шт.</w:t>
            </w:r>
          </w:p>
          <w:p w14:paraId="1055156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B23319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круглый-1 шт.</w:t>
            </w:r>
          </w:p>
          <w:p w14:paraId="00323C8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248FC9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50F9FE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377124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2A04023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Кабины для синхронного перевода-2 шт. </w:t>
            </w:r>
          </w:p>
          <w:p w14:paraId="76D586B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46 шт.</w:t>
            </w:r>
          </w:p>
          <w:p w14:paraId="789EF88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Тумба-2 шт.</w:t>
            </w:r>
          </w:p>
          <w:p w14:paraId="05B1DE5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Стол лаборанта -1 шт. </w:t>
            </w:r>
          </w:p>
          <w:p w14:paraId="13AA799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лаборанта -1 шт.</w:t>
            </w:r>
          </w:p>
          <w:p w14:paraId="0E08014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6425F60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Программно-аппаратный комплекс мультимедийного и компьютерного оборудования для образования и дистанционного обучения по направлениям подготовки</w:t>
            </w:r>
          </w:p>
          <w:p w14:paraId="1F5D5B3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Office Professional 2007</w:t>
            </w:r>
          </w:p>
          <w:p w14:paraId="5B80340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Программное обеспечение Windows Server 2012</w:t>
            </w:r>
          </w:p>
          <w:p w14:paraId="6059BAF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Программно-аппаратный комплекс лингафонного кабинета:</w:t>
            </w:r>
          </w:p>
          <w:p w14:paraId="6D66E40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ПО «Аудиториум»;</w:t>
            </w:r>
          </w:p>
          <w:p w14:paraId="615F9B3B" w14:textId="1F45FCBE"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 xml:space="preserve">ПО для проведения видеоконференций </w:t>
            </w:r>
          </w:p>
        </w:tc>
        <w:tc>
          <w:tcPr>
            <w:tcW w:w="3647" w:type="dxa"/>
          </w:tcPr>
          <w:p w14:paraId="2BD2FF73" w14:textId="121D878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д.14, </w:t>
            </w:r>
            <w:r w:rsidR="00D65C79" w:rsidRPr="00421FCD">
              <w:rPr>
                <w:rFonts w:ascii="Times New Roman" w:hAnsi="Times New Roman"/>
                <w:sz w:val="24"/>
                <w:szCs w:val="24"/>
              </w:rPr>
              <w:t>корп.1</w:t>
            </w:r>
          </w:p>
        </w:tc>
      </w:tr>
      <w:tr w:rsidR="00CB57C2" w14:paraId="35F9FA8F" w14:textId="77777777" w:rsidTr="004D70B5">
        <w:tc>
          <w:tcPr>
            <w:tcW w:w="576" w:type="dxa"/>
          </w:tcPr>
          <w:p w14:paraId="073F125F" w14:textId="30AEEA80"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4</w:t>
            </w:r>
            <w:r w:rsidR="00FF369F" w:rsidRPr="00421FCD">
              <w:rPr>
                <w:rFonts w:ascii="Times New Roman" w:hAnsi="Times New Roman"/>
                <w:sz w:val="24"/>
                <w:szCs w:val="24"/>
              </w:rPr>
              <w:t>9</w:t>
            </w:r>
          </w:p>
        </w:tc>
        <w:tc>
          <w:tcPr>
            <w:tcW w:w="11471" w:type="dxa"/>
          </w:tcPr>
          <w:p w14:paraId="6492489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№406</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5AF8AB1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0C96FF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проектор – 1 шт.</w:t>
            </w:r>
          </w:p>
          <w:p w14:paraId="1AD86CC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 1 шт.</w:t>
            </w:r>
          </w:p>
          <w:p w14:paraId="7BD214A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456EA53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 (стенды) – 1 шт.</w:t>
            </w:r>
          </w:p>
          <w:p w14:paraId="40C49CA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1B96CB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18C39A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B8C12E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7BE2F5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8 шт.</w:t>
            </w:r>
          </w:p>
          <w:p w14:paraId="7629F28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Стулья студенческие – 16 шт. </w:t>
            </w:r>
          </w:p>
          <w:p w14:paraId="19B089BA" w14:textId="4249A5B8"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учебно-наглядных пособий – 1 шт.</w:t>
            </w:r>
          </w:p>
        </w:tc>
        <w:tc>
          <w:tcPr>
            <w:tcW w:w="3647" w:type="dxa"/>
          </w:tcPr>
          <w:p w14:paraId="24A0556D" w14:textId="0808AFF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корп.1</w:t>
            </w:r>
          </w:p>
        </w:tc>
      </w:tr>
      <w:tr w:rsidR="00CB57C2" w14:paraId="1C85C581" w14:textId="77777777" w:rsidTr="004D70B5">
        <w:tc>
          <w:tcPr>
            <w:tcW w:w="576" w:type="dxa"/>
          </w:tcPr>
          <w:p w14:paraId="4F8CEEF2" w14:textId="34BC4230" w:rsidR="00CB57C2"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t>50</w:t>
            </w:r>
          </w:p>
        </w:tc>
        <w:tc>
          <w:tcPr>
            <w:tcW w:w="11471" w:type="dxa"/>
          </w:tcPr>
          <w:p w14:paraId="4EE140CF" w14:textId="77777777"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b/>
                <w:bCs/>
                <w:sz w:val="24"/>
                <w:szCs w:val="24"/>
              </w:rPr>
              <w:t>Аудитория 410 -</w:t>
            </w:r>
            <w:r w:rsidRPr="00421FCD">
              <w:rPr>
                <w:rFonts w:ascii="Times New Roman" w:hAnsi="Times New Roman"/>
                <w:sz w:val="24"/>
                <w:szCs w:val="24"/>
              </w:rPr>
              <w:t>помещение для хранения и профилактического обслуживания учебного оборудования</w:t>
            </w:r>
          </w:p>
          <w:p w14:paraId="328025E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Комплект инструментов для ремонта и обслуживания учебного оборудования</w:t>
            </w:r>
          </w:p>
          <w:p w14:paraId="793C086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Телевизор – 1  шт.</w:t>
            </w:r>
          </w:p>
          <w:p w14:paraId="0F1B5BA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Комплект спутникового телевидения – 1 шт.</w:t>
            </w:r>
          </w:p>
          <w:p w14:paraId="2798798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организации радио-трансляций на территории университета – 1  шт.</w:t>
            </w:r>
          </w:p>
          <w:p w14:paraId="1F7AF1A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4A967E8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0A818EA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749CB8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для обслуживания оборудования – 2 шт.</w:t>
            </w:r>
            <w:r w:rsidRPr="00421FCD">
              <w:rPr>
                <w:rFonts w:ascii="Times New Roman" w:hAnsi="Times New Roman"/>
                <w:sz w:val="24"/>
                <w:szCs w:val="24"/>
              </w:rPr>
              <w:br/>
              <w:t>Стол письменный – 2 шт.</w:t>
            </w:r>
          </w:p>
          <w:p w14:paraId="5511920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 6 шт.</w:t>
            </w:r>
          </w:p>
          <w:p w14:paraId="6CB7946D" w14:textId="1E1BA874"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оборудования – 4 шт.</w:t>
            </w:r>
          </w:p>
        </w:tc>
        <w:tc>
          <w:tcPr>
            <w:tcW w:w="3647" w:type="dxa"/>
          </w:tcPr>
          <w:p w14:paraId="59C6039F" w14:textId="5627FDF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B0BD959" w14:textId="77777777" w:rsidTr="004D70B5">
        <w:tc>
          <w:tcPr>
            <w:tcW w:w="576" w:type="dxa"/>
          </w:tcPr>
          <w:p w14:paraId="13F07EE6" w14:textId="0B971CF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5</w:t>
            </w:r>
            <w:r w:rsidR="00FF369F" w:rsidRPr="00421FCD">
              <w:rPr>
                <w:rFonts w:ascii="Times New Roman" w:hAnsi="Times New Roman"/>
                <w:sz w:val="24"/>
                <w:szCs w:val="24"/>
              </w:rPr>
              <w:t>1</w:t>
            </w:r>
          </w:p>
        </w:tc>
        <w:tc>
          <w:tcPr>
            <w:tcW w:w="11471" w:type="dxa"/>
          </w:tcPr>
          <w:p w14:paraId="10737FAF"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b/>
                <w:bCs/>
                <w:sz w:val="24"/>
                <w:szCs w:val="24"/>
                <w:lang w:bidi="ru-RU"/>
              </w:rPr>
              <w:t>Аудитория № 411</w:t>
            </w:r>
            <w:r w:rsidRPr="00421FCD">
              <w:rPr>
                <w:rFonts w:ascii="Times New Roman" w:hAnsi="Times New Roman"/>
                <w:sz w:val="24"/>
                <w:szCs w:val="24"/>
                <w:lang w:bidi="ru-RU"/>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39F6275A"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Специализированная мебель:</w:t>
            </w:r>
          </w:p>
          <w:p w14:paraId="33508C2D"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Доска (меловая) – 1 шт.</w:t>
            </w:r>
          </w:p>
          <w:p w14:paraId="341E6414"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преподавателя – 1 шт. Стул преподавателя – 1 шт.</w:t>
            </w:r>
          </w:p>
          <w:p w14:paraId="0CF222EB"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студенческий двухместный – 12 шт.</w:t>
            </w:r>
          </w:p>
          <w:p w14:paraId="40324812"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lastRenderedPageBreak/>
              <w:t>Стулья студенческие – 24 шт.</w:t>
            </w:r>
          </w:p>
          <w:p w14:paraId="6403A4F1"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Технические средства обучения:</w:t>
            </w:r>
          </w:p>
          <w:p w14:paraId="7ADB998C"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мультимедиапроектор «EPSON» EMP-TW520</w:t>
            </w:r>
          </w:p>
          <w:p w14:paraId="559E948E"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экран на треноге SAM-1106</w:t>
            </w:r>
          </w:p>
          <w:p w14:paraId="3FB5FFCD"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ноутбук Lenovo V560F1</w:t>
            </w:r>
          </w:p>
          <w:p w14:paraId="44232ABF"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Программное обеспечение</w:t>
            </w:r>
          </w:p>
          <w:p w14:paraId="142BC1F9" w14:textId="77777777" w:rsidR="00CB57C2" w:rsidRPr="00421FCD" w:rsidRDefault="00CB57C2" w:rsidP="00CB57C2">
            <w:pPr>
              <w:pStyle w:val="a6"/>
              <w:contextualSpacing/>
              <w:rPr>
                <w:rFonts w:ascii="Times New Roman" w:hAnsi="Times New Roman"/>
                <w:sz w:val="24"/>
                <w:szCs w:val="24"/>
                <w:lang w:val="en-US" w:bidi="ru-RU"/>
              </w:rPr>
            </w:pPr>
            <w:r w:rsidRPr="00421FCD">
              <w:rPr>
                <w:rFonts w:ascii="Times New Roman" w:hAnsi="Times New Roman"/>
                <w:sz w:val="24"/>
                <w:szCs w:val="24"/>
                <w:lang w:bidi="ru-RU"/>
              </w:rPr>
              <w:t xml:space="preserve">Антивирусное программное обеспечение </w:t>
            </w:r>
            <w:r w:rsidRPr="00421FCD">
              <w:rPr>
                <w:rFonts w:ascii="Times New Roman" w:hAnsi="Times New Roman"/>
                <w:sz w:val="24"/>
                <w:szCs w:val="24"/>
                <w:lang w:val="en-US" w:bidi="ru-RU"/>
              </w:rPr>
              <w:t>Kaspersky</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Endpoint</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Security</w:t>
            </w:r>
            <w:r w:rsidRPr="00421FCD">
              <w:rPr>
                <w:rFonts w:ascii="Times New Roman" w:hAnsi="Times New Roman"/>
                <w:sz w:val="24"/>
                <w:szCs w:val="24"/>
                <w:lang w:bidi="ru-RU"/>
              </w:rPr>
              <w:t xml:space="preserve"> для бизнеса – Стандартный </w:t>
            </w:r>
            <w:r w:rsidRPr="00421FCD">
              <w:rPr>
                <w:rFonts w:ascii="Times New Roman" w:hAnsi="Times New Roman"/>
                <w:sz w:val="24"/>
                <w:szCs w:val="24"/>
                <w:lang w:val="en-US" w:bidi="ru-RU"/>
              </w:rPr>
              <w:t>Russian</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Edition</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 xml:space="preserve">500­999 </w:t>
            </w:r>
            <w:r w:rsidRPr="00421FCD">
              <w:rPr>
                <w:rFonts w:ascii="Times New Roman" w:hAnsi="Times New Roman"/>
                <w:sz w:val="24"/>
                <w:szCs w:val="24"/>
                <w:lang w:val="en-US"/>
              </w:rPr>
              <w:t>Node</w:t>
            </w:r>
            <w:r w:rsidRPr="00421FCD">
              <w:rPr>
                <w:rFonts w:ascii="Times New Roman" w:hAnsi="Times New Roman"/>
                <w:sz w:val="24"/>
                <w:szCs w:val="24"/>
                <w:lang w:val="en-US" w:bidi="ru-RU"/>
              </w:rPr>
              <w:t xml:space="preserve"> 1 </w:t>
            </w:r>
            <w:r w:rsidRPr="00421FCD">
              <w:rPr>
                <w:rFonts w:ascii="Times New Roman" w:hAnsi="Times New Roman"/>
                <w:sz w:val="24"/>
                <w:szCs w:val="24"/>
                <w:lang w:val="en-US"/>
              </w:rPr>
              <w:t>year</w:t>
            </w:r>
            <w:r w:rsidRPr="00421FCD">
              <w:rPr>
                <w:rFonts w:ascii="Times New Roman" w:hAnsi="Times New Roman"/>
                <w:sz w:val="24"/>
                <w:szCs w:val="24"/>
                <w:lang w:val="en-US" w:bidi="ru-RU"/>
              </w:rPr>
              <w:t xml:space="preserve"> </w:t>
            </w:r>
            <w:r w:rsidRPr="00421FCD">
              <w:rPr>
                <w:rFonts w:ascii="Times New Roman" w:hAnsi="Times New Roman"/>
                <w:sz w:val="24"/>
                <w:szCs w:val="24"/>
                <w:lang w:val="en-US"/>
              </w:rPr>
              <w:t>Educational</w:t>
            </w:r>
            <w:r w:rsidRPr="00421FCD">
              <w:rPr>
                <w:rFonts w:ascii="Times New Roman" w:hAnsi="Times New Roman"/>
                <w:sz w:val="24"/>
                <w:szCs w:val="24"/>
                <w:lang w:val="en-US" w:bidi="ru-RU"/>
              </w:rPr>
              <w:t xml:space="preserve"> </w:t>
            </w:r>
            <w:r w:rsidRPr="00421FCD">
              <w:rPr>
                <w:rFonts w:ascii="Times New Roman" w:hAnsi="Times New Roman"/>
                <w:sz w:val="24"/>
                <w:szCs w:val="24"/>
                <w:lang w:val="en-US"/>
              </w:rPr>
              <w:t>Renewal</w:t>
            </w:r>
            <w:r w:rsidRPr="00421FCD">
              <w:rPr>
                <w:rFonts w:ascii="Times New Roman" w:hAnsi="Times New Roman"/>
                <w:sz w:val="24"/>
                <w:szCs w:val="24"/>
                <w:lang w:val="en-US" w:bidi="ru-RU"/>
              </w:rPr>
              <w:t xml:space="preserve"> </w:t>
            </w:r>
            <w:r w:rsidRPr="00421FCD">
              <w:rPr>
                <w:rFonts w:ascii="Times New Roman" w:hAnsi="Times New Roman"/>
                <w:sz w:val="24"/>
                <w:szCs w:val="24"/>
                <w:lang w:val="en-US"/>
              </w:rPr>
              <w:t>License</w:t>
            </w:r>
            <w:r w:rsidRPr="00421FCD">
              <w:rPr>
                <w:rFonts w:ascii="Times New Roman" w:hAnsi="Times New Roman"/>
                <w:sz w:val="24"/>
                <w:szCs w:val="24"/>
                <w:lang w:val="en-US" w:bidi="ru-RU"/>
              </w:rPr>
              <w:t xml:space="preserve"> </w:t>
            </w:r>
          </w:p>
          <w:p w14:paraId="0C40FDEC" w14:textId="6DBD261A"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lang w:val="en-US" w:bidi="ru-RU"/>
              </w:rPr>
              <w:t xml:space="preserve">Office Professional 2007 </w:t>
            </w:r>
          </w:p>
        </w:tc>
        <w:tc>
          <w:tcPr>
            <w:tcW w:w="3647" w:type="dxa"/>
          </w:tcPr>
          <w:p w14:paraId="3459FB56" w14:textId="015CB66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д.14, </w:t>
            </w:r>
            <w:r w:rsidR="00D65C79" w:rsidRPr="00421FCD">
              <w:rPr>
                <w:rFonts w:ascii="Times New Roman" w:hAnsi="Times New Roman"/>
                <w:sz w:val="24"/>
                <w:szCs w:val="24"/>
              </w:rPr>
              <w:t>корп.1</w:t>
            </w:r>
          </w:p>
        </w:tc>
      </w:tr>
      <w:tr w:rsidR="00CB57C2" w14:paraId="79482323" w14:textId="77777777" w:rsidTr="004D70B5">
        <w:tc>
          <w:tcPr>
            <w:tcW w:w="576" w:type="dxa"/>
          </w:tcPr>
          <w:p w14:paraId="71F14F16" w14:textId="74474AB4"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5</w:t>
            </w:r>
            <w:r w:rsidR="00FF369F" w:rsidRPr="00421FCD">
              <w:rPr>
                <w:rFonts w:ascii="Times New Roman" w:hAnsi="Times New Roman"/>
                <w:sz w:val="24"/>
                <w:szCs w:val="24"/>
              </w:rPr>
              <w:t>2</w:t>
            </w:r>
          </w:p>
        </w:tc>
        <w:tc>
          <w:tcPr>
            <w:tcW w:w="11471" w:type="dxa"/>
          </w:tcPr>
          <w:p w14:paraId="1C305A34"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b/>
                <w:bCs/>
                <w:sz w:val="24"/>
                <w:szCs w:val="24"/>
                <w:lang w:bidi="ru-RU"/>
              </w:rPr>
              <w:t>Аудитория № 412</w:t>
            </w:r>
            <w:r w:rsidRPr="00421FCD">
              <w:rPr>
                <w:rFonts w:ascii="Times New Roman" w:hAnsi="Times New Roman"/>
                <w:sz w:val="24"/>
                <w:szCs w:val="24"/>
                <w:lang w:bidi="ru-RU"/>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06014906"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Специализированная мебель:</w:t>
            </w:r>
          </w:p>
          <w:p w14:paraId="7A5B0D45"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Доска (меловая) – 1 шт.</w:t>
            </w:r>
          </w:p>
          <w:p w14:paraId="121902B6"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преподавателя – 1 шт.</w:t>
            </w:r>
          </w:p>
          <w:p w14:paraId="6489B04B"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Стул преподавателя-1шт</w:t>
            </w:r>
          </w:p>
          <w:p w14:paraId="113D2596"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студенческий двухместный – 9 шт.</w:t>
            </w:r>
          </w:p>
          <w:p w14:paraId="71D79407"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Стулья студенческие – 18 шт.</w:t>
            </w:r>
          </w:p>
          <w:p w14:paraId="7656B4A5"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Скамьи студенческие-2 шт.</w:t>
            </w:r>
          </w:p>
          <w:p w14:paraId="775D118D"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Технические средства обучения:</w:t>
            </w:r>
          </w:p>
          <w:p w14:paraId="487758EA"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мультимедиапроектор «</w:t>
            </w:r>
            <w:r w:rsidRPr="00421FCD">
              <w:rPr>
                <w:rFonts w:ascii="Times New Roman" w:hAnsi="Times New Roman"/>
                <w:sz w:val="24"/>
                <w:szCs w:val="24"/>
                <w:lang w:val="en-US" w:bidi="ru-RU"/>
              </w:rPr>
              <w:t>EPSON</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EMP</w:t>
            </w:r>
            <w:r w:rsidRPr="00421FCD">
              <w:rPr>
                <w:rFonts w:ascii="Times New Roman" w:hAnsi="Times New Roman"/>
                <w:sz w:val="24"/>
                <w:szCs w:val="24"/>
                <w:lang w:bidi="ru-RU"/>
              </w:rPr>
              <w:t>-</w:t>
            </w:r>
            <w:r w:rsidRPr="00421FCD">
              <w:rPr>
                <w:rFonts w:ascii="Times New Roman" w:hAnsi="Times New Roman"/>
                <w:sz w:val="24"/>
                <w:szCs w:val="24"/>
                <w:lang w:val="en-US" w:bidi="ru-RU"/>
              </w:rPr>
              <w:t>TW</w:t>
            </w:r>
            <w:r w:rsidRPr="00421FCD">
              <w:rPr>
                <w:rFonts w:ascii="Times New Roman" w:hAnsi="Times New Roman"/>
                <w:sz w:val="24"/>
                <w:szCs w:val="24"/>
                <w:lang w:bidi="ru-RU"/>
              </w:rPr>
              <w:t>520</w:t>
            </w:r>
          </w:p>
          <w:p w14:paraId="259AEB3E"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xml:space="preserve">- экран на треноге </w:t>
            </w:r>
            <w:r w:rsidRPr="00421FCD">
              <w:rPr>
                <w:rFonts w:ascii="Times New Roman" w:hAnsi="Times New Roman"/>
                <w:sz w:val="24"/>
                <w:szCs w:val="24"/>
                <w:lang w:val="en-US" w:bidi="ru-RU"/>
              </w:rPr>
              <w:t>SAM</w:t>
            </w:r>
            <w:r w:rsidRPr="00421FCD">
              <w:rPr>
                <w:rFonts w:ascii="Times New Roman" w:hAnsi="Times New Roman"/>
                <w:sz w:val="24"/>
                <w:szCs w:val="24"/>
                <w:lang w:bidi="ru-RU"/>
              </w:rPr>
              <w:t>-1106</w:t>
            </w:r>
          </w:p>
          <w:p w14:paraId="433F6205"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xml:space="preserve">- ноутбук </w:t>
            </w:r>
            <w:r w:rsidRPr="00421FCD">
              <w:rPr>
                <w:rFonts w:ascii="Times New Roman" w:hAnsi="Times New Roman"/>
                <w:sz w:val="24"/>
                <w:szCs w:val="24"/>
                <w:lang w:val="en-US" w:bidi="ru-RU"/>
              </w:rPr>
              <w:t>Lenovo</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V</w:t>
            </w:r>
            <w:r w:rsidRPr="00421FCD">
              <w:rPr>
                <w:rFonts w:ascii="Times New Roman" w:hAnsi="Times New Roman"/>
                <w:sz w:val="24"/>
                <w:szCs w:val="24"/>
                <w:lang w:bidi="ru-RU"/>
              </w:rPr>
              <w:t>560</w:t>
            </w:r>
            <w:r w:rsidRPr="00421FCD">
              <w:rPr>
                <w:rFonts w:ascii="Times New Roman" w:hAnsi="Times New Roman"/>
                <w:sz w:val="24"/>
                <w:szCs w:val="24"/>
                <w:lang w:val="en-US" w:bidi="ru-RU"/>
              </w:rPr>
              <w:t>F</w:t>
            </w:r>
            <w:r w:rsidRPr="00421FCD">
              <w:rPr>
                <w:rFonts w:ascii="Times New Roman" w:hAnsi="Times New Roman"/>
                <w:sz w:val="24"/>
                <w:szCs w:val="24"/>
                <w:lang w:bidi="ru-RU"/>
              </w:rPr>
              <w:t>1</w:t>
            </w:r>
          </w:p>
          <w:p w14:paraId="71A03201"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xml:space="preserve">Программное обеспечение </w:t>
            </w:r>
            <w:r w:rsidRPr="00421FCD">
              <w:rPr>
                <w:rFonts w:ascii="Times New Roman" w:hAnsi="Times New Roman"/>
                <w:sz w:val="24"/>
                <w:szCs w:val="24"/>
                <w:lang w:val="en-US" w:bidi="ru-RU"/>
              </w:rPr>
              <w:t>Office</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Professional</w:t>
            </w:r>
            <w:r w:rsidRPr="00421FCD">
              <w:rPr>
                <w:rFonts w:ascii="Times New Roman" w:hAnsi="Times New Roman"/>
                <w:sz w:val="24"/>
                <w:szCs w:val="24"/>
                <w:lang w:bidi="ru-RU"/>
              </w:rPr>
              <w:t xml:space="preserve"> 2007 </w:t>
            </w:r>
          </w:p>
          <w:p w14:paraId="5173F17B" w14:textId="29AB488D" w:rsidR="00CB57C2" w:rsidRPr="00421FCD" w:rsidRDefault="00CB57C2" w:rsidP="00CB57C2">
            <w:pPr>
              <w:pStyle w:val="a6"/>
              <w:contextualSpacing/>
              <w:rPr>
                <w:rFonts w:ascii="Times New Roman" w:hAnsi="Times New Roman"/>
                <w:b/>
                <w:bCs/>
                <w:sz w:val="24"/>
                <w:szCs w:val="24"/>
                <w:lang w:bidi="ru-RU"/>
              </w:rPr>
            </w:pPr>
            <w:r w:rsidRPr="00421FCD">
              <w:rPr>
                <w:rFonts w:ascii="Times New Roman" w:hAnsi="Times New Roman"/>
                <w:sz w:val="24"/>
                <w:szCs w:val="24"/>
                <w:lang w:bidi="ru-RU"/>
              </w:rPr>
              <w:t xml:space="preserve">Антивирусное программное обеспечение </w:t>
            </w:r>
            <w:r w:rsidRPr="00421FCD">
              <w:rPr>
                <w:rFonts w:ascii="Times New Roman" w:hAnsi="Times New Roman"/>
                <w:sz w:val="24"/>
                <w:szCs w:val="24"/>
                <w:lang w:val="en-US" w:bidi="ru-RU"/>
              </w:rPr>
              <w:t>Kaspersky</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Endpoint</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Security</w:t>
            </w:r>
            <w:r w:rsidRPr="00421FCD">
              <w:rPr>
                <w:rFonts w:ascii="Times New Roman" w:hAnsi="Times New Roman"/>
                <w:sz w:val="24"/>
                <w:szCs w:val="24"/>
                <w:lang w:bidi="ru-RU"/>
              </w:rPr>
              <w:t xml:space="preserve"> для бизнеса – Стандартный </w:t>
            </w:r>
            <w:r w:rsidRPr="00421FCD">
              <w:rPr>
                <w:rFonts w:ascii="Times New Roman" w:hAnsi="Times New Roman"/>
                <w:sz w:val="24"/>
                <w:szCs w:val="24"/>
                <w:lang w:val="en-US" w:bidi="ru-RU"/>
              </w:rPr>
              <w:t>Russian</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Edition</w:t>
            </w:r>
            <w:r w:rsidRPr="00421FCD">
              <w:rPr>
                <w:rFonts w:ascii="Times New Roman" w:hAnsi="Times New Roman"/>
                <w:sz w:val="24"/>
                <w:szCs w:val="24"/>
                <w:lang w:bidi="ru-RU"/>
              </w:rPr>
              <w:t xml:space="preserve">. 500­999 </w:t>
            </w:r>
            <w:r w:rsidRPr="00421FCD">
              <w:rPr>
                <w:rFonts w:ascii="Times New Roman" w:hAnsi="Times New Roman"/>
                <w:sz w:val="24"/>
                <w:szCs w:val="24"/>
                <w:lang w:val="en-US" w:bidi="ru-RU"/>
              </w:rPr>
              <w:t>Node</w:t>
            </w:r>
            <w:r w:rsidRPr="00421FCD">
              <w:rPr>
                <w:rFonts w:ascii="Times New Roman" w:hAnsi="Times New Roman"/>
                <w:sz w:val="24"/>
                <w:szCs w:val="24"/>
                <w:lang w:bidi="ru-RU"/>
              </w:rPr>
              <w:t xml:space="preserve"> 1 </w:t>
            </w:r>
            <w:r w:rsidRPr="00421FCD">
              <w:rPr>
                <w:rFonts w:ascii="Times New Roman" w:hAnsi="Times New Roman"/>
                <w:sz w:val="24"/>
                <w:szCs w:val="24"/>
                <w:lang w:val="en-US" w:bidi="ru-RU"/>
              </w:rPr>
              <w:t>year</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Educational</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Renewal</w:t>
            </w:r>
            <w:r w:rsidRPr="00421FCD">
              <w:rPr>
                <w:rFonts w:ascii="Times New Roman" w:hAnsi="Times New Roman"/>
                <w:sz w:val="24"/>
                <w:szCs w:val="24"/>
                <w:lang w:bidi="ru-RU"/>
              </w:rPr>
              <w:t xml:space="preserve"> </w:t>
            </w:r>
            <w:r w:rsidRPr="00421FCD">
              <w:rPr>
                <w:rFonts w:ascii="Times New Roman" w:hAnsi="Times New Roman"/>
                <w:sz w:val="24"/>
                <w:szCs w:val="24"/>
                <w:lang w:val="en-US" w:bidi="ru-RU"/>
              </w:rPr>
              <w:t>License</w:t>
            </w:r>
            <w:r w:rsidRPr="00421FCD">
              <w:rPr>
                <w:rFonts w:ascii="Times New Roman" w:hAnsi="Times New Roman"/>
                <w:sz w:val="24"/>
                <w:szCs w:val="24"/>
                <w:lang w:bidi="ru-RU"/>
              </w:rPr>
              <w:t xml:space="preserve"> </w:t>
            </w:r>
          </w:p>
        </w:tc>
        <w:tc>
          <w:tcPr>
            <w:tcW w:w="3647" w:type="dxa"/>
          </w:tcPr>
          <w:p w14:paraId="6803EA80" w14:textId="0FADF18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834B7FE" w14:textId="77777777" w:rsidTr="004D70B5">
        <w:tc>
          <w:tcPr>
            <w:tcW w:w="576" w:type="dxa"/>
          </w:tcPr>
          <w:p w14:paraId="3EEAA1C1" w14:textId="08F58218"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5</w:t>
            </w:r>
            <w:r w:rsidR="00FF369F" w:rsidRPr="00421FCD">
              <w:rPr>
                <w:rFonts w:ascii="Times New Roman" w:hAnsi="Times New Roman"/>
                <w:sz w:val="24"/>
                <w:szCs w:val="24"/>
              </w:rPr>
              <w:t>3</w:t>
            </w:r>
          </w:p>
        </w:tc>
        <w:tc>
          <w:tcPr>
            <w:tcW w:w="11471" w:type="dxa"/>
          </w:tcPr>
          <w:p w14:paraId="6192996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№413</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501490B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001679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Телевизор </w:t>
            </w:r>
            <w:r w:rsidRPr="00421FCD">
              <w:rPr>
                <w:rFonts w:ascii="Times New Roman" w:hAnsi="Times New Roman"/>
                <w:sz w:val="24"/>
                <w:szCs w:val="24"/>
                <w:lang w:val="en-US"/>
              </w:rPr>
              <w:t>LG</w:t>
            </w:r>
            <w:r w:rsidRPr="00421FCD">
              <w:rPr>
                <w:rFonts w:ascii="Times New Roman" w:hAnsi="Times New Roman"/>
                <w:sz w:val="24"/>
                <w:szCs w:val="24"/>
              </w:rPr>
              <w:t xml:space="preserve"> 32 </w:t>
            </w:r>
            <w:r w:rsidRPr="00421FCD">
              <w:rPr>
                <w:rFonts w:ascii="Times New Roman" w:hAnsi="Times New Roman"/>
                <w:sz w:val="24"/>
                <w:szCs w:val="24"/>
                <w:lang w:val="en-US"/>
              </w:rPr>
              <w:t>LB</w:t>
            </w:r>
            <w:r w:rsidRPr="00421FCD">
              <w:rPr>
                <w:rFonts w:ascii="Times New Roman" w:hAnsi="Times New Roman"/>
                <w:sz w:val="24"/>
                <w:szCs w:val="24"/>
              </w:rPr>
              <w:t xml:space="preserve"> 563</w:t>
            </w:r>
            <w:r w:rsidRPr="00421FCD">
              <w:rPr>
                <w:rFonts w:ascii="Times New Roman" w:hAnsi="Times New Roman"/>
                <w:sz w:val="24"/>
                <w:szCs w:val="24"/>
                <w:lang w:val="en-US"/>
              </w:rPr>
              <w:t>U</w:t>
            </w:r>
            <w:r w:rsidRPr="00421FCD">
              <w:rPr>
                <w:rFonts w:ascii="Times New Roman" w:hAnsi="Times New Roman"/>
                <w:sz w:val="24"/>
                <w:szCs w:val="24"/>
              </w:rPr>
              <w:t>-</w:t>
            </w:r>
            <w:r w:rsidRPr="00421FCD">
              <w:rPr>
                <w:rFonts w:ascii="Times New Roman" w:hAnsi="Times New Roman"/>
                <w:sz w:val="24"/>
                <w:szCs w:val="24"/>
                <w:lang w:val="en-US"/>
              </w:rPr>
              <w:t>Z</w:t>
            </w:r>
            <w:r w:rsidRPr="00421FCD">
              <w:rPr>
                <w:rFonts w:ascii="Times New Roman" w:hAnsi="Times New Roman"/>
                <w:sz w:val="24"/>
                <w:szCs w:val="24"/>
              </w:rPr>
              <w:t xml:space="preserve"> – 1 шт.</w:t>
            </w:r>
          </w:p>
          <w:p w14:paraId="10F0104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4AC65E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4CD418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157BB4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6DB74C9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C02C5A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24 шт.</w:t>
            </w:r>
          </w:p>
          <w:p w14:paraId="4A4C3DC8" w14:textId="01656E84" w:rsidR="00CB57C2" w:rsidRPr="00421FCD" w:rsidRDefault="00CB57C2" w:rsidP="00CB57C2">
            <w:pPr>
              <w:pStyle w:val="a6"/>
              <w:contextualSpacing/>
              <w:rPr>
                <w:rFonts w:ascii="Times New Roman" w:hAnsi="Times New Roman"/>
                <w:b/>
                <w:bCs/>
                <w:sz w:val="24"/>
                <w:szCs w:val="24"/>
                <w:lang w:bidi="ru-RU"/>
              </w:rPr>
            </w:pPr>
            <w:r w:rsidRPr="00421FCD">
              <w:rPr>
                <w:rFonts w:ascii="Times New Roman" w:hAnsi="Times New Roman"/>
                <w:sz w:val="24"/>
                <w:szCs w:val="24"/>
              </w:rPr>
              <w:t>Учебно-наглядные пособия (стенды) – 2 шт.</w:t>
            </w:r>
          </w:p>
        </w:tc>
        <w:tc>
          <w:tcPr>
            <w:tcW w:w="3647" w:type="dxa"/>
          </w:tcPr>
          <w:p w14:paraId="69EB053C" w14:textId="4EBCF76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324BA1B9" w14:textId="77777777" w:rsidTr="004D70B5">
        <w:tc>
          <w:tcPr>
            <w:tcW w:w="576" w:type="dxa"/>
          </w:tcPr>
          <w:p w14:paraId="1F3A1C62" w14:textId="22474660"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5</w:t>
            </w:r>
            <w:r w:rsidR="00FF369F" w:rsidRPr="00421FCD">
              <w:rPr>
                <w:rFonts w:ascii="Times New Roman" w:hAnsi="Times New Roman"/>
                <w:sz w:val="24"/>
                <w:szCs w:val="24"/>
              </w:rPr>
              <w:t>4</w:t>
            </w:r>
          </w:p>
        </w:tc>
        <w:tc>
          <w:tcPr>
            <w:tcW w:w="11471" w:type="dxa"/>
          </w:tcPr>
          <w:p w14:paraId="3D21257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№414</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3BA847F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1DD858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Переносной мультимедийный проектор </w:t>
            </w:r>
            <w:r w:rsidRPr="00421FCD">
              <w:rPr>
                <w:rFonts w:ascii="Times New Roman" w:hAnsi="Times New Roman"/>
                <w:sz w:val="24"/>
                <w:szCs w:val="24"/>
                <w:lang w:val="en-US"/>
              </w:rPr>
              <w:t>BENG</w:t>
            </w:r>
            <w:r w:rsidRPr="00421FCD">
              <w:rPr>
                <w:rFonts w:ascii="Times New Roman" w:hAnsi="Times New Roman"/>
                <w:sz w:val="24"/>
                <w:szCs w:val="24"/>
              </w:rPr>
              <w:t xml:space="preserve"> </w:t>
            </w:r>
            <w:r w:rsidRPr="00421FCD">
              <w:rPr>
                <w:rFonts w:ascii="Times New Roman" w:hAnsi="Times New Roman"/>
                <w:sz w:val="24"/>
                <w:szCs w:val="24"/>
                <w:lang w:val="en-US"/>
              </w:rPr>
              <w:t>MP</w:t>
            </w:r>
            <w:r w:rsidRPr="00421FCD">
              <w:rPr>
                <w:rFonts w:ascii="Times New Roman" w:hAnsi="Times New Roman"/>
                <w:sz w:val="24"/>
                <w:szCs w:val="24"/>
              </w:rPr>
              <w:t xml:space="preserve"> 515– 1 шт.</w:t>
            </w:r>
          </w:p>
          <w:p w14:paraId="6A57773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с треногой – 1 шт.</w:t>
            </w:r>
          </w:p>
          <w:p w14:paraId="38861CA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0C06F78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 (стенды) – 5 шт.</w:t>
            </w:r>
          </w:p>
          <w:p w14:paraId="0253F33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9A5EBF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D59D63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A7C066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30D572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10 шт.</w:t>
            </w:r>
          </w:p>
          <w:p w14:paraId="51D581E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26 шт.</w:t>
            </w:r>
          </w:p>
          <w:p w14:paraId="06E57C1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p w14:paraId="2CD6844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3C9C7BCB"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500</w:t>
            </w:r>
            <w:r w:rsidRPr="00421FCD">
              <w:rPr>
                <w:rFonts w:ascii="Times New Roman" w:hAnsi="Times New Roman"/>
                <w:sz w:val="24"/>
                <w:szCs w:val="24"/>
                <w:lang w:val="en-US"/>
              </w:rPr>
              <w:softHyphen/>
              <w:t xml:space="preserve">999 Node 1 year Educational Renewal License </w:t>
            </w:r>
          </w:p>
          <w:p w14:paraId="135F99F2" w14:textId="5A45EDD7"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 Office Professional 2007</w:t>
            </w:r>
          </w:p>
        </w:tc>
        <w:tc>
          <w:tcPr>
            <w:tcW w:w="3647" w:type="dxa"/>
          </w:tcPr>
          <w:p w14:paraId="55A1912F" w14:textId="2E1290D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C623295" w14:textId="77777777" w:rsidTr="004D70B5">
        <w:tc>
          <w:tcPr>
            <w:tcW w:w="576" w:type="dxa"/>
          </w:tcPr>
          <w:p w14:paraId="308D17AC" w14:textId="3C4C3D32"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5</w:t>
            </w:r>
            <w:r w:rsidR="00FF369F" w:rsidRPr="00421FCD">
              <w:rPr>
                <w:rFonts w:ascii="Times New Roman" w:hAnsi="Times New Roman"/>
                <w:sz w:val="24"/>
                <w:szCs w:val="24"/>
              </w:rPr>
              <w:t>5</w:t>
            </w:r>
          </w:p>
        </w:tc>
        <w:tc>
          <w:tcPr>
            <w:tcW w:w="11471" w:type="dxa"/>
          </w:tcPr>
          <w:p w14:paraId="017D1A7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№415</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376E004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20D9FF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Телевизор </w:t>
            </w:r>
            <w:r w:rsidRPr="00421FCD">
              <w:rPr>
                <w:rFonts w:ascii="Times New Roman" w:hAnsi="Times New Roman"/>
                <w:sz w:val="24"/>
                <w:szCs w:val="24"/>
                <w:lang w:val="en-US"/>
              </w:rPr>
              <w:t>LG</w:t>
            </w:r>
            <w:r w:rsidRPr="00421FCD">
              <w:rPr>
                <w:rFonts w:ascii="Times New Roman" w:hAnsi="Times New Roman"/>
                <w:sz w:val="24"/>
                <w:szCs w:val="24"/>
              </w:rPr>
              <w:t xml:space="preserve"> – 1 шт.</w:t>
            </w:r>
          </w:p>
          <w:p w14:paraId="2FBE11C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-1 шт.</w:t>
            </w:r>
          </w:p>
          <w:p w14:paraId="29BC093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 1шт.</w:t>
            </w:r>
          </w:p>
          <w:p w14:paraId="2DBA05E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 (стенды) – 3 шт.</w:t>
            </w:r>
          </w:p>
          <w:p w14:paraId="54814BF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p w14:paraId="7F4CA69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A9FB07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B42B01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86AEFF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6984059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8D709D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24 шт.</w:t>
            </w:r>
          </w:p>
          <w:p w14:paraId="3CA10F0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p w14:paraId="09C9CFB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1E3363D9"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500</w:t>
            </w:r>
            <w:r w:rsidRPr="00421FCD">
              <w:rPr>
                <w:rFonts w:ascii="Times New Roman" w:hAnsi="Times New Roman"/>
                <w:sz w:val="24"/>
                <w:szCs w:val="24"/>
                <w:lang w:val="en-US"/>
              </w:rPr>
              <w:softHyphen/>
              <w:t xml:space="preserve">999 Node 1 year Educational Renewal License </w:t>
            </w:r>
          </w:p>
          <w:p w14:paraId="2FD1E7C5" w14:textId="348A3BAC"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lastRenderedPageBreak/>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 Office Professional 2007</w:t>
            </w:r>
          </w:p>
        </w:tc>
        <w:tc>
          <w:tcPr>
            <w:tcW w:w="3647" w:type="dxa"/>
          </w:tcPr>
          <w:p w14:paraId="22B53295" w14:textId="6861544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483449D3" w14:textId="77777777" w:rsidTr="004D70B5">
        <w:tc>
          <w:tcPr>
            <w:tcW w:w="576" w:type="dxa"/>
          </w:tcPr>
          <w:p w14:paraId="5CA2E4B4" w14:textId="189FA97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5</w:t>
            </w:r>
            <w:r w:rsidR="00FF369F" w:rsidRPr="00421FCD">
              <w:rPr>
                <w:rFonts w:ascii="Times New Roman" w:hAnsi="Times New Roman"/>
                <w:sz w:val="24"/>
                <w:szCs w:val="24"/>
              </w:rPr>
              <w:t>6</w:t>
            </w:r>
          </w:p>
        </w:tc>
        <w:tc>
          <w:tcPr>
            <w:tcW w:w="11471" w:type="dxa"/>
          </w:tcPr>
          <w:p w14:paraId="490D5E0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№416</w:t>
            </w:r>
            <w:r w:rsidRPr="00421FCD">
              <w:rPr>
                <w:rFonts w:ascii="Times New Roman" w:hAnsi="Times New Roman"/>
                <w:sz w:val="24"/>
                <w:szCs w:val="24"/>
              </w:rPr>
              <w:t xml:space="preserve"> для проведения занятий семинарского, лабораторного типов, групповых и индивидуальных консультаций, текущего контроля и промежуточной аттестации.</w:t>
            </w:r>
          </w:p>
          <w:p w14:paraId="20DC37F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B5BABE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интерактивная – 1 шт.</w:t>
            </w:r>
          </w:p>
          <w:p w14:paraId="46DEF7C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Мультимедиа-проектор стационарный </w:t>
            </w:r>
            <w:r w:rsidRPr="00421FCD">
              <w:rPr>
                <w:rFonts w:ascii="Times New Roman" w:hAnsi="Times New Roman"/>
                <w:sz w:val="24"/>
                <w:szCs w:val="24"/>
                <w:lang w:val="en-US"/>
              </w:rPr>
              <w:t>NEC</w:t>
            </w:r>
            <w:r w:rsidRPr="00421FCD">
              <w:rPr>
                <w:rFonts w:ascii="Times New Roman" w:hAnsi="Times New Roman"/>
                <w:sz w:val="24"/>
                <w:szCs w:val="24"/>
              </w:rPr>
              <w:t xml:space="preserve"> </w:t>
            </w:r>
            <w:r w:rsidRPr="00421FCD">
              <w:rPr>
                <w:rFonts w:ascii="Times New Roman" w:hAnsi="Times New Roman"/>
                <w:sz w:val="24"/>
                <w:szCs w:val="24"/>
                <w:lang w:val="en-US"/>
              </w:rPr>
              <w:t>NP</w:t>
            </w:r>
            <w:r w:rsidRPr="00421FCD">
              <w:rPr>
                <w:rFonts w:ascii="Times New Roman" w:hAnsi="Times New Roman"/>
                <w:sz w:val="24"/>
                <w:szCs w:val="24"/>
              </w:rPr>
              <w:t xml:space="preserve">- </w:t>
            </w:r>
            <w:r w:rsidRPr="00421FCD">
              <w:rPr>
                <w:rFonts w:ascii="Times New Roman" w:hAnsi="Times New Roman"/>
                <w:sz w:val="24"/>
                <w:szCs w:val="24"/>
                <w:lang w:val="en-US"/>
              </w:rPr>
              <w:t>VE</w:t>
            </w:r>
            <w:r w:rsidRPr="00421FCD">
              <w:rPr>
                <w:rFonts w:ascii="Times New Roman" w:hAnsi="Times New Roman"/>
                <w:sz w:val="24"/>
                <w:szCs w:val="24"/>
              </w:rPr>
              <w:t xml:space="preserve"> 281</w:t>
            </w:r>
            <w:r w:rsidRPr="00421FCD">
              <w:rPr>
                <w:rFonts w:ascii="Times New Roman" w:hAnsi="Times New Roman"/>
                <w:sz w:val="24"/>
                <w:szCs w:val="24"/>
                <w:lang w:val="en-US"/>
              </w:rPr>
              <w:t>G</w:t>
            </w:r>
            <w:r w:rsidRPr="00421FCD">
              <w:rPr>
                <w:rFonts w:ascii="Times New Roman" w:hAnsi="Times New Roman"/>
                <w:sz w:val="24"/>
                <w:szCs w:val="24"/>
              </w:rPr>
              <w:t>– 1 шт.</w:t>
            </w:r>
          </w:p>
          <w:p w14:paraId="72D4DAA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-1 шт.</w:t>
            </w:r>
          </w:p>
          <w:p w14:paraId="6AD5CD9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73D73F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7B96E80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74F525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6915D34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55638B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26 шт.</w:t>
            </w:r>
          </w:p>
          <w:p w14:paraId="57C963C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2 шт.</w:t>
            </w:r>
          </w:p>
          <w:p w14:paraId="6405605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 (стенды) – 2 шт.</w:t>
            </w:r>
          </w:p>
          <w:p w14:paraId="3D4EF44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18FD2FFE"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500</w:t>
            </w:r>
            <w:r w:rsidRPr="00421FCD">
              <w:rPr>
                <w:rFonts w:ascii="Times New Roman" w:hAnsi="Times New Roman"/>
                <w:sz w:val="24"/>
                <w:szCs w:val="24"/>
                <w:lang w:val="en-US"/>
              </w:rPr>
              <w:softHyphen/>
              <w:t xml:space="preserve">999 Node 1 year Educational Renewal License </w:t>
            </w:r>
          </w:p>
          <w:p w14:paraId="702CB071" w14:textId="4426D699"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 Office Professional 2007</w:t>
            </w:r>
          </w:p>
        </w:tc>
        <w:tc>
          <w:tcPr>
            <w:tcW w:w="3647" w:type="dxa"/>
          </w:tcPr>
          <w:p w14:paraId="7D79E432" w14:textId="50728380"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4F7F3207" w14:textId="77777777" w:rsidTr="004D70B5">
        <w:tc>
          <w:tcPr>
            <w:tcW w:w="576" w:type="dxa"/>
          </w:tcPr>
          <w:p w14:paraId="626ADC6A" w14:textId="54D60895"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5</w:t>
            </w:r>
            <w:r w:rsidR="00FF369F" w:rsidRPr="00421FCD">
              <w:rPr>
                <w:rFonts w:ascii="Times New Roman" w:hAnsi="Times New Roman"/>
                <w:sz w:val="24"/>
                <w:szCs w:val="24"/>
              </w:rPr>
              <w:t>7</w:t>
            </w:r>
          </w:p>
        </w:tc>
        <w:tc>
          <w:tcPr>
            <w:tcW w:w="11471" w:type="dxa"/>
          </w:tcPr>
          <w:p w14:paraId="745A9C18"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419</w:t>
            </w:r>
            <w:r w:rsidRPr="00421FCD">
              <w:rPr>
                <w:rFonts w:ascii="Times New Roman" w:hAnsi="Times New Roman"/>
                <w:color w:val="000000"/>
                <w:sz w:val="24"/>
                <w:szCs w:val="24"/>
              </w:rPr>
              <w:t xml:space="preserve"> для проведения занятий семинарского и лабораторного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53233EED"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0A31EDD5"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color w:val="000000"/>
                <w:sz w:val="24"/>
                <w:szCs w:val="24"/>
              </w:rPr>
              <w:t xml:space="preserve">ноутбук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 10 шт., </w:t>
            </w:r>
          </w:p>
          <w:p w14:paraId="387DAECA"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sz w:val="24"/>
                <w:szCs w:val="24"/>
              </w:rPr>
              <w:t xml:space="preserve">    </w:t>
            </w:r>
            <w:r w:rsidRPr="00421FCD">
              <w:rPr>
                <w:rFonts w:ascii="Times New Roman" w:hAnsi="Times New Roman"/>
                <w:color w:val="000000"/>
                <w:sz w:val="24"/>
                <w:szCs w:val="24"/>
              </w:rPr>
              <w:t xml:space="preserve">Специализированная мебель: </w:t>
            </w:r>
          </w:p>
          <w:p w14:paraId="48A74DE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color w:val="000000"/>
                <w:sz w:val="24"/>
                <w:szCs w:val="24"/>
              </w:rPr>
              <w:t>доска (меловая) – 1 шт., стол преподавателя – 2 шт., стол студенческий двухместный – 6 шт., стулья ученические – 13 шт., стул офисный – 10 шт., стол компьютерный – 10 шт.</w:t>
            </w:r>
          </w:p>
          <w:p w14:paraId="55638A0D"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    Перечень</w:t>
            </w:r>
            <w:r w:rsidRPr="00421FCD">
              <w:rPr>
                <w:rFonts w:ascii="Times New Roman" w:hAnsi="Times New Roman"/>
                <w:sz w:val="24"/>
                <w:szCs w:val="24"/>
                <w:lang w:val="en-US"/>
              </w:rPr>
              <w:t xml:space="preserve"> </w:t>
            </w:r>
            <w:r w:rsidRPr="00421FCD">
              <w:rPr>
                <w:rFonts w:ascii="Times New Roman" w:hAnsi="Times New Roman"/>
                <w:sz w:val="24"/>
                <w:szCs w:val="24"/>
              </w:rPr>
              <w:t>лицензионного</w:t>
            </w:r>
            <w:r w:rsidRPr="00421FCD">
              <w:rPr>
                <w:rFonts w:ascii="Times New Roman" w:hAnsi="Times New Roman"/>
                <w:sz w:val="24"/>
                <w:szCs w:val="24"/>
                <w:lang w:val="en-US"/>
              </w:rPr>
              <w:t xml:space="preserve"> </w:t>
            </w:r>
            <w:r w:rsidRPr="00421FCD">
              <w:rPr>
                <w:rFonts w:ascii="Times New Roman" w:hAnsi="Times New Roman"/>
                <w:sz w:val="24"/>
                <w:szCs w:val="24"/>
              </w:rPr>
              <w:t>программного</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обеспечения</w:t>
            </w:r>
            <w:r w:rsidRPr="00421FCD">
              <w:rPr>
                <w:rFonts w:ascii="Times New Roman" w:hAnsi="Times New Roman"/>
                <w:sz w:val="24"/>
                <w:szCs w:val="24"/>
                <w:lang w:val="en-US"/>
              </w:rPr>
              <w:t>:</w:t>
            </w:r>
          </w:p>
          <w:p w14:paraId="3896B89B" w14:textId="66B40257" w:rsidR="00CB57C2" w:rsidRPr="00421FCD" w:rsidRDefault="00CB57C2" w:rsidP="00CB57C2">
            <w:pPr>
              <w:pStyle w:val="a6"/>
              <w:contextualSpacing/>
              <w:rPr>
                <w:rFonts w:ascii="Times New Roman" w:hAnsi="Times New Roman"/>
                <w:b/>
                <w:bCs/>
                <w:sz w:val="24"/>
                <w:szCs w:val="24"/>
                <w:lang w:val="en-US"/>
              </w:rPr>
            </w:pPr>
            <w:r w:rsidRPr="00421FCD">
              <w:rPr>
                <w:rFonts w:ascii="Times New Roman" w:hAnsi="Times New Roman"/>
                <w:color w:val="000000" w:themeColor="text1"/>
                <w:sz w:val="24"/>
                <w:szCs w:val="24"/>
                <w:shd w:val="clear" w:color="auto" w:fill="FFFFFF"/>
                <w:lang w:val="en-US"/>
              </w:rPr>
              <w:t xml:space="preserve">Microsoft Windows 10, Microsoft </w:t>
            </w:r>
            <w:r w:rsidRPr="00421FCD">
              <w:rPr>
                <w:rFonts w:ascii="Times New Roman" w:hAnsi="Times New Roman"/>
                <w:color w:val="000000" w:themeColor="text1"/>
                <w:sz w:val="24"/>
                <w:szCs w:val="24"/>
                <w:lang w:val="en-US"/>
              </w:rPr>
              <w:t xml:space="preserve">Academic Open License , </w:t>
            </w:r>
            <w:r w:rsidRPr="00421FCD">
              <w:rPr>
                <w:rFonts w:ascii="Times New Roman" w:hAnsi="Times New Roman"/>
                <w:color w:val="000000" w:themeColor="text1"/>
                <w:sz w:val="24"/>
                <w:szCs w:val="24"/>
                <w:shd w:val="clear" w:color="auto" w:fill="FFFFFF"/>
                <w:lang w:val="en-US"/>
              </w:rPr>
              <w:t xml:space="preserve">Microsoft Office 2019 Professional Plus (Word, Excel, Access, PowerPoint, Outlook, OneNote, Publisher), Visio, </w:t>
            </w:r>
            <w:r w:rsidRPr="00421FCD">
              <w:rPr>
                <w:rFonts w:ascii="Times New Roman" w:hAnsi="Times New Roman"/>
                <w:sz w:val="24"/>
                <w:szCs w:val="24"/>
                <w:lang w:val="en-US"/>
              </w:rPr>
              <w:t>Windows 10 Pro 64 bit,  Total Commander</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1</w:t>
            </w:r>
            <w:r w:rsidRPr="00421FCD">
              <w:rPr>
                <w:rFonts w:ascii="Times New Roman" w:hAnsi="Times New Roman"/>
                <w:color w:val="000000" w:themeColor="text1"/>
                <w:sz w:val="24"/>
                <w:szCs w:val="24"/>
                <w:shd w:val="clear" w:color="auto" w:fill="FFFFFF"/>
              </w:rPr>
              <w:t>С</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Бухгалтерия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Версия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для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обучения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программированию</w:t>
            </w:r>
            <w:r w:rsidRPr="00421FCD">
              <w:rPr>
                <w:rFonts w:ascii="Times New Roman" w:hAnsi="Times New Roman"/>
                <w:color w:val="000000" w:themeColor="text1"/>
                <w:sz w:val="24"/>
                <w:szCs w:val="24"/>
                <w:shd w:val="clear" w:color="auto" w:fill="FFFFFF"/>
                <w:lang w:val="en-US"/>
              </w:rPr>
              <w:t>, Adobe Creative Cloud - Academic Edition Adobe (</w:t>
            </w:r>
            <w:r w:rsidRPr="00421FCD">
              <w:rPr>
                <w:rFonts w:ascii="Times New Roman" w:hAnsi="Times New Roman"/>
                <w:color w:val="000000" w:themeColor="text1"/>
                <w:sz w:val="24"/>
                <w:szCs w:val="24"/>
                <w:lang w:val="en-US"/>
              </w:rPr>
              <w:t xml:space="preserve">Photoshop, Illustrator, Premiere Pro , After Effects, Acrobat Pro , Animate, Audition, Spark , </w:t>
            </w:r>
            <w:r w:rsidRPr="00421FCD">
              <w:rPr>
                <w:rFonts w:ascii="Times New Roman" w:hAnsi="Times New Roman"/>
                <w:color w:val="000000" w:themeColor="text1"/>
                <w:sz w:val="24"/>
                <w:szCs w:val="24"/>
                <w:shd w:val="clear" w:color="auto" w:fill="FFFFFF"/>
                <w:lang w:val="en-US"/>
              </w:rPr>
              <w:t>CorelDRAW Crahics Suite - Education License, Embarcadero RAD Studio</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 xml:space="preserve">Mathcad, </w:t>
            </w:r>
            <w:r w:rsidRPr="00421FCD">
              <w:rPr>
                <w:rFonts w:ascii="Times New Roman" w:hAnsi="Times New Roman"/>
                <w:color w:val="000000" w:themeColor="text1"/>
                <w:sz w:val="24"/>
                <w:szCs w:val="24"/>
                <w:lang w:val="en-US"/>
              </w:rPr>
              <w:t xml:space="preserve">Wolfram Mathematica, </w:t>
            </w:r>
            <w:r w:rsidRPr="00421FCD">
              <w:rPr>
                <w:rFonts w:ascii="Times New Roman" w:hAnsi="Times New Roman"/>
                <w:color w:val="000000" w:themeColor="text1"/>
                <w:sz w:val="24"/>
                <w:szCs w:val="24"/>
                <w:shd w:val="clear" w:color="auto" w:fill="FFFFFF"/>
                <w:lang w:val="en-US"/>
              </w:rPr>
              <w:t xml:space="preserve">WinRAR, </w:t>
            </w:r>
            <w:r w:rsidRPr="00421FCD">
              <w:rPr>
                <w:rFonts w:ascii="Times New Roman" w:hAnsi="Times New Roman"/>
                <w:color w:val="000000" w:themeColor="text1"/>
                <w:sz w:val="24"/>
                <w:szCs w:val="24"/>
                <w:shd w:val="clear" w:color="auto" w:fill="FFFFFF"/>
              </w:rPr>
              <w:t>КОМПАС</w:t>
            </w:r>
            <w:r w:rsidRPr="00421FCD">
              <w:rPr>
                <w:rFonts w:ascii="Times New Roman" w:hAnsi="Times New Roman"/>
                <w:color w:val="000000" w:themeColor="text1"/>
                <w:sz w:val="24"/>
                <w:szCs w:val="24"/>
                <w:shd w:val="clear" w:color="auto" w:fill="FFFFFF"/>
                <w:lang w:val="en-US"/>
              </w:rPr>
              <w:t xml:space="preserve">-3D, </w:t>
            </w:r>
            <w:r w:rsidRPr="00421FCD">
              <w:rPr>
                <w:rFonts w:ascii="Times New Roman" w:hAnsi="Times New Roman"/>
                <w:color w:val="333333"/>
                <w:sz w:val="24"/>
                <w:szCs w:val="24"/>
                <w:lang w:val="en-US"/>
              </w:rPr>
              <w:t xml:space="preserve">Gimp, Inkskape, Shotcut, VideoPad, </w:t>
            </w:r>
            <w:r w:rsidRPr="00421FCD">
              <w:rPr>
                <w:rFonts w:ascii="Times New Roman" w:hAnsi="Times New Roman"/>
                <w:sz w:val="24"/>
                <w:szCs w:val="24"/>
                <w:lang w:val="en-US"/>
              </w:rPr>
              <w:t>Kaspersky Endpoint Security для бизнеса – Стандартный Russian Edition</w:t>
            </w:r>
          </w:p>
        </w:tc>
        <w:tc>
          <w:tcPr>
            <w:tcW w:w="3647" w:type="dxa"/>
          </w:tcPr>
          <w:p w14:paraId="0934F3F2" w14:textId="27842A2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886B34B" w14:textId="77777777" w:rsidTr="004D70B5">
        <w:tc>
          <w:tcPr>
            <w:tcW w:w="576" w:type="dxa"/>
          </w:tcPr>
          <w:p w14:paraId="5225AA74" w14:textId="77777777" w:rsidR="00CB57C2" w:rsidRPr="00421FCD" w:rsidRDefault="00CB57C2" w:rsidP="00CB57C2">
            <w:pPr>
              <w:pStyle w:val="a6"/>
              <w:jc w:val="center"/>
              <w:rPr>
                <w:rFonts w:ascii="Times New Roman" w:hAnsi="Times New Roman"/>
                <w:sz w:val="24"/>
                <w:szCs w:val="24"/>
              </w:rPr>
            </w:pPr>
          </w:p>
        </w:tc>
        <w:tc>
          <w:tcPr>
            <w:tcW w:w="11471" w:type="dxa"/>
          </w:tcPr>
          <w:p w14:paraId="56485F12" w14:textId="77777777" w:rsidR="00CB57C2" w:rsidRPr="00421FCD" w:rsidRDefault="00CB57C2" w:rsidP="00CB57C2">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420</w:t>
            </w:r>
            <w:r w:rsidRPr="00421FCD">
              <w:rPr>
                <w:rFonts w:ascii="Times New Roman" w:hAnsi="Times New Roman"/>
                <w:color w:val="000000"/>
                <w:sz w:val="24"/>
                <w:szCs w:val="24"/>
              </w:rPr>
              <w:t xml:space="preserve"> для проведения занятий семинарского типа,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317419F2"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4E141BAD"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доска (меловая) – 1 шт., стол преподавателя – 1 шт. </w:t>
            </w:r>
          </w:p>
          <w:p w14:paraId="0A090806" w14:textId="74768F9D"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color w:val="000000"/>
                <w:sz w:val="24"/>
                <w:szCs w:val="24"/>
              </w:rPr>
              <w:t>стол студенческий двухместный – 18 шт., стулья студенческие – 36 шт.</w:t>
            </w:r>
          </w:p>
        </w:tc>
        <w:tc>
          <w:tcPr>
            <w:tcW w:w="3647" w:type="dxa"/>
          </w:tcPr>
          <w:p w14:paraId="17858687" w14:textId="48CB7DA5"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48AD292D" w14:textId="77777777" w:rsidTr="004D70B5">
        <w:tc>
          <w:tcPr>
            <w:tcW w:w="576" w:type="dxa"/>
          </w:tcPr>
          <w:p w14:paraId="4F4C1955" w14:textId="4864D3B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5</w:t>
            </w:r>
            <w:r w:rsidR="00FF369F" w:rsidRPr="00421FCD">
              <w:rPr>
                <w:rFonts w:ascii="Times New Roman" w:hAnsi="Times New Roman"/>
                <w:sz w:val="24"/>
                <w:szCs w:val="24"/>
              </w:rPr>
              <w:t>8</w:t>
            </w:r>
          </w:p>
        </w:tc>
        <w:tc>
          <w:tcPr>
            <w:tcW w:w="11471" w:type="dxa"/>
          </w:tcPr>
          <w:p w14:paraId="1A1D186E"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b/>
                <w:bCs/>
                <w:sz w:val="24"/>
                <w:szCs w:val="24"/>
              </w:rPr>
              <w:t>Учебная аудитория №423</w:t>
            </w:r>
            <w:r w:rsidRPr="00AE3185">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93EF167"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Технические средства обучения:</w:t>
            </w:r>
          </w:p>
          <w:p w14:paraId="2EBFEB2A"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Компьютер – 1 шт.</w:t>
            </w:r>
          </w:p>
          <w:p w14:paraId="13AD6F92"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Стационарный мультимедийный проектор – 1 шт.</w:t>
            </w:r>
          </w:p>
          <w:p w14:paraId="7F9DE830"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Телевизор – 1 шт.</w:t>
            </w:r>
          </w:p>
          <w:p w14:paraId="67E16375"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Имеется подключение к локальной сети и выход в сеть Интернет.</w:t>
            </w:r>
          </w:p>
          <w:p w14:paraId="4CB1809B" w14:textId="77777777" w:rsidR="00CB57C2" w:rsidRPr="00AE3185" w:rsidRDefault="00CB57C2" w:rsidP="00CB57C2">
            <w:pPr>
              <w:pStyle w:val="a6"/>
              <w:contextualSpacing/>
              <w:rPr>
                <w:rFonts w:ascii="Times New Roman" w:eastAsiaTheme="minorEastAsia" w:hAnsi="Times New Roman"/>
                <w:sz w:val="24"/>
                <w:szCs w:val="24"/>
              </w:rPr>
            </w:pPr>
            <w:r w:rsidRPr="00AE3185">
              <w:rPr>
                <w:rFonts w:ascii="Times New Roman" w:hAnsi="Times New Roman"/>
                <w:sz w:val="24"/>
                <w:szCs w:val="24"/>
              </w:rPr>
              <w:t>Наборы демонстрационного оборудования.</w:t>
            </w:r>
          </w:p>
          <w:p w14:paraId="509F92E0"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Специализированная мебель:</w:t>
            </w:r>
          </w:p>
          <w:p w14:paraId="14D269AE"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Доска (меловая) – 1 шт.</w:t>
            </w:r>
          </w:p>
          <w:p w14:paraId="672CE491"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 xml:space="preserve">Стационарный экран – 1 шт. </w:t>
            </w:r>
          </w:p>
          <w:p w14:paraId="40497CE5"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Стол преподавателя – 1 шт.</w:t>
            </w:r>
          </w:p>
          <w:p w14:paraId="5E493E72"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Стул преподавателя – 1 шт.</w:t>
            </w:r>
          </w:p>
          <w:p w14:paraId="3AED92C7"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Трибуна – 1 шт.</w:t>
            </w:r>
          </w:p>
          <w:p w14:paraId="47249D55"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Стол студенческий двухместный – 16 шт.</w:t>
            </w:r>
          </w:p>
          <w:p w14:paraId="62B492D4" w14:textId="77777777" w:rsidR="00CB57C2" w:rsidRPr="00AE3185" w:rsidRDefault="00CB57C2" w:rsidP="00CB57C2">
            <w:pPr>
              <w:pStyle w:val="a6"/>
              <w:contextualSpacing/>
              <w:rPr>
                <w:rFonts w:ascii="Times New Roman" w:hAnsi="Times New Roman"/>
                <w:sz w:val="24"/>
                <w:szCs w:val="24"/>
              </w:rPr>
            </w:pPr>
            <w:r w:rsidRPr="00AE3185">
              <w:rPr>
                <w:rFonts w:ascii="Times New Roman" w:hAnsi="Times New Roman"/>
                <w:sz w:val="24"/>
                <w:szCs w:val="24"/>
              </w:rPr>
              <w:t>Стулья студенческие – 34 шт.</w:t>
            </w:r>
          </w:p>
          <w:p w14:paraId="3574B77C" w14:textId="4471BDC2" w:rsidR="00CB57C2" w:rsidRPr="00AE3185" w:rsidRDefault="00CB57C2" w:rsidP="00CB57C2">
            <w:pPr>
              <w:pStyle w:val="a6"/>
              <w:contextualSpacing/>
              <w:rPr>
                <w:rFonts w:ascii="Times New Roman" w:hAnsi="Times New Roman"/>
                <w:b/>
                <w:bCs/>
                <w:sz w:val="24"/>
                <w:szCs w:val="24"/>
              </w:rPr>
            </w:pPr>
            <w:r w:rsidRPr="00AE3185">
              <w:rPr>
                <w:rFonts w:ascii="Times New Roman" w:hAnsi="Times New Roman"/>
                <w:sz w:val="24"/>
                <w:szCs w:val="24"/>
              </w:rPr>
              <w:t>Шкаф для хранения оборудования и демонстрационно-методического оборудования – 5 шт.</w:t>
            </w:r>
          </w:p>
        </w:tc>
        <w:tc>
          <w:tcPr>
            <w:tcW w:w="3647" w:type="dxa"/>
          </w:tcPr>
          <w:p w14:paraId="59AFCF36" w14:textId="32245128" w:rsidR="00CB57C2" w:rsidRPr="00AE3185" w:rsidRDefault="00CB57C2" w:rsidP="00CB57C2">
            <w:pPr>
              <w:pStyle w:val="a6"/>
              <w:jc w:val="center"/>
              <w:rPr>
                <w:rFonts w:ascii="Times New Roman" w:hAnsi="Times New Roman"/>
                <w:sz w:val="24"/>
                <w:szCs w:val="24"/>
              </w:rPr>
            </w:pPr>
            <w:r w:rsidRPr="00AE3185">
              <w:rPr>
                <w:rFonts w:ascii="Times New Roman" w:hAnsi="Times New Roman"/>
                <w:sz w:val="24"/>
                <w:szCs w:val="24"/>
              </w:rPr>
              <w:t xml:space="preserve">241036, г. Брянск, ул. Бежицкая, д. 14, </w:t>
            </w:r>
            <w:r w:rsidR="00D65C79" w:rsidRPr="00AE3185">
              <w:rPr>
                <w:rFonts w:ascii="Times New Roman" w:hAnsi="Times New Roman"/>
                <w:sz w:val="24"/>
                <w:szCs w:val="24"/>
              </w:rPr>
              <w:t>корп.1</w:t>
            </w:r>
          </w:p>
        </w:tc>
      </w:tr>
      <w:tr w:rsidR="00CB57C2" w14:paraId="2BE9B294" w14:textId="77777777" w:rsidTr="004D70B5">
        <w:tc>
          <w:tcPr>
            <w:tcW w:w="576" w:type="dxa"/>
          </w:tcPr>
          <w:p w14:paraId="5135ABB4" w14:textId="240157A4"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5</w:t>
            </w:r>
            <w:r w:rsidR="00FF369F" w:rsidRPr="00421FCD">
              <w:rPr>
                <w:rFonts w:ascii="Times New Roman" w:hAnsi="Times New Roman"/>
                <w:sz w:val="24"/>
                <w:szCs w:val="24"/>
              </w:rPr>
              <w:t>9</w:t>
            </w:r>
          </w:p>
        </w:tc>
        <w:tc>
          <w:tcPr>
            <w:tcW w:w="11471" w:type="dxa"/>
          </w:tcPr>
          <w:p w14:paraId="76BE960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№426</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88F17D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4923FA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29A21FB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 1 шт.</w:t>
            </w:r>
          </w:p>
          <w:p w14:paraId="4BA6EB1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5D94F19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36054F2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04BB4DF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20AA9D5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C62538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732ACB0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Стол преподавателя – 1 шт.</w:t>
            </w:r>
          </w:p>
          <w:p w14:paraId="4BBC218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B5F7BF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10 шт.</w:t>
            </w:r>
          </w:p>
          <w:p w14:paraId="1308F8D4" w14:textId="692425A5"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20 шт.</w:t>
            </w:r>
          </w:p>
        </w:tc>
        <w:tc>
          <w:tcPr>
            <w:tcW w:w="3647" w:type="dxa"/>
          </w:tcPr>
          <w:p w14:paraId="5A3E87B9" w14:textId="588DF39E"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2F80AD4" w14:textId="77777777" w:rsidTr="004D70B5">
        <w:tc>
          <w:tcPr>
            <w:tcW w:w="576" w:type="dxa"/>
          </w:tcPr>
          <w:p w14:paraId="1D8673D2" w14:textId="13273848" w:rsidR="00CB57C2"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lastRenderedPageBreak/>
              <w:t>60</w:t>
            </w:r>
          </w:p>
        </w:tc>
        <w:tc>
          <w:tcPr>
            <w:tcW w:w="11471" w:type="dxa"/>
          </w:tcPr>
          <w:p w14:paraId="2BB4BAFB"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 427</w:t>
            </w:r>
            <w:r w:rsidRPr="00421FCD">
              <w:rPr>
                <w:rFonts w:ascii="Times New Roman" w:hAnsi="Times New Roman"/>
                <w:color w:val="000000"/>
                <w:sz w:val="24"/>
                <w:szCs w:val="24"/>
              </w:rPr>
              <w:t xml:space="preserve"> для проведения занятий семинарского и лабораторного типов,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4F7602F4"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7D5C2753"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персональный компьютер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 10 шт., </w:t>
            </w:r>
          </w:p>
          <w:p w14:paraId="535D8F71"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4754B84B" w14:textId="77777777" w:rsidR="00CB57C2" w:rsidRPr="00421FCD" w:rsidRDefault="00CB57C2" w:rsidP="00CB57C2">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(магнитная, маркерная) – 1 шт., стол преподавателя – 1 шт., стол студенческий двухместный – 6 шт., стулья ученические – 30 шт., стул офисный – 3 шт., стол компьютерный – 10 шт.</w:t>
            </w:r>
          </w:p>
          <w:p w14:paraId="182EF1B6"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     Перечень</w:t>
            </w:r>
            <w:r w:rsidRPr="00421FCD">
              <w:rPr>
                <w:rFonts w:ascii="Times New Roman" w:hAnsi="Times New Roman"/>
                <w:sz w:val="24"/>
                <w:szCs w:val="24"/>
                <w:lang w:val="en-US"/>
              </w:rPr>
              <w:t xml:space="preserve"> </w:t>
            </w:r>
            <w:r w:rsidRPr="00421FCD">
              <w:rPr>
                <w:rFonts w:ascii="Times New Roman" w:hAnsi="Times New Roman"/>
                <w:sz w:val="24"/>
                <w:szCs w:val="24"/>
              </w:rPr>
              <w:t>лицензионного</w:t>
            </w:r>
            <w:r w:rsidRPr="00421FCD">
              <w:rPr>
                <w:rFonts w:ascii="Times New Roman" w:hAnsi="Times New Roman"/>
                <w:sz w:val="24"/>
                <w:szCs w:val="24"/>
                <w:lang w:val="en-US"/>
              </w:rPr>
              <w:t xml:space="preserve"> </w:t>
            </w:r>
            <w:r w:rsidRPr="00421FCD">
              <w:rPr>
                <w:rFonts w:ascii="Times New Roman" w:hAnsi="Times New Roman"/>
                <w:sz w:val="24"/>
                <w:szCs w:val="24"/>
              </w:rPr>
              <w:t>программного</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обеспечения</w:t>
            </w:r>
            <w:r w:rsidRPr="00421FCD">
              <w:rPr>
                <w:rFonts w:ascii="Times New Roman" w:hAnsi="Times New Roman"/>
                <w:sz w:val="24"/>
                <w:szCs w:val="24"/>
                <w:lang w:val="en-US"/>
              </w:rPr>
              <w:t>:</w:t>
            </w:r>
          </w:p>
          <w:p w14:paraId="4A160CD7" w14:textId="5BFB8C23" w:rsidR="00CB57C2" w:rsidRPr="00421FCD" w:rsidRDefault="00CB57C2" w:rsidP="00CB57C2">
            <w:pPr>
              <w:pStyle w:val="a6"/>
              <w:contextualSpacing/>
              <w:rPr>
                <w:rFonts w:ascii="Times New Roman" w:hAnsi="Times New Roman"/>
                <w:b/>
                <w:bCs/>
                <w:sz w:val="24"/>
                <w:szCs w:val="24"/>
                <w:lang w:val="en-US"/>
              </w:rPr>
            </w:pPr>
            <w:r w:rsidRPr="00421FCD">
              <w:rPr>
                <w:rFonts w:ascii="Times New Roman" w:hAnsi="Times New Roman"/>
                <w:color w:val="000000" w:themeColor="text1"/>
                <w:sz w:val="24"/>
                <w:szCs w:val="24"/>
                <w:shd w:val="clear" w:color="auto" w:fill="FFFFFF"/>
                <w:lang w:val="en-US"/>
              </w:rPr>
              <w:t xml:space="preserve">Microsoft Windows 10, Microsoft </w:t>
            </w:r>
            <w:r w:rsidRPr="00421FCD">
              <w:rPr>
                <w:rFonts w:ascii="Times New Roman" w:hAnsi="Times New Roman"/>
                <w:color w:val="000000" w:themeColor="text1"/>
                <w:sz w:val="24"/>
                <w:szCs w:val="24"/>
                <w:lang w:val="en-US"/>
              </w:rPr>
              <w:t xml:space="preserve">Academic Open License , </w:t>
            </w:r>
            <w:r w:rsidRPr="00421FCD">
              <w:rPr>
                <w:rFonts w:ascii="Times New Roman" w:hAnsi="Times New Roman"/>
                <w:color w:val="000000" w:themeColor="text1"/>
                <w:sz w:val="24"/>
                <w:szCs w:val="24"/>
                <w:shd w:val="clear" w:color="auto" w:fill="FFFFFF"/>
                <w:lang w:val="en-US"/>
              </w:rPr>
              <w:t xml:space="preserve">Microsoft Office 2019 Professional Plus (Word, Excel, Access, PowerPoint, Outlook, OneNote, Publisher), Visio, </w:t>
            </w:r>
            <w:r w:rsidRPr="00421FCD">
              <w:rPr>
                <w:rFonts w:ascii="Times New Roman" w:hAnsi="Times New Roman"/>
                <w:sz w:val="24"/>
                <w:szCs w:val="24"/>
                <w:lang w:val="en-US"/>
              </w:rPr>
              <w:t>Windows 10 Pro 64 bit,  Total Commander</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1</w:t>
            </w:r>
            <w:r w:rsidRPr="00421FCD">
              <w:rPr>
                <w:rFonts w:ascii="Times New Roman" w:hAnsi="Times New Roman"/>
                <w:color w:val="000000" w:themeColor="text1"/>
                <w:sz w:val="24"/>
                <w:szCs w:val="24"/>
                <w:shd w:val="clear" w:color="auto" w:fill="FFFFFF"/>
              </w:rPr>
              <w:t>С</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Бухгалтерия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Версия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для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обучения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программированию</w:t>
            </w:r>
            <w:r w:rsidRPr="00421FCD">
              <w:rPr>
                <w:rFonts w:ascii="Times New Roman" w:hAnsi="Times New Roman"/>
                <w:color w:val="000000" w:themeColor="text1"/>
                <w:sz w:val="24"/>
                <w:szCs w:val="24"/>
                <w:shd w:val="clear" w:color="auto" w:fill="FFFFFF"/>
                <w:lang w:val="en-US"/>
              </w:rPr>
              <w:t>, Adobe Creative Cloud - Academic Edition Adobe (</w:t>
            </w:r>
            <w:r w:rsidRPr="00421FCD">
              <w:rPr>
                <w:rFonts w:ascii="Times New Roman" w:hAnsi="Times New Roman"/>
                <w:color w:val="000000" w:themeColor="text1"/>
                <w:sz w:val="24"/>
                <w:szCs w:val="24"/>
                <w:lang w:val="en-US"/>
              </w:rPr>
              <w:t xml:space="preserve">Photoshop, Illustrator, Premiere Pro , After Effects, Acrobat Pro , Animate, Audition, Spark , </w:t>
            </w:r>
            <w:r w:rsidRPr="00421FCD">
              <w:rPr>
                <w:rFonts w:ascii="Times New Roman" w:hAnsi="Times New Roman"/>
                <w:color w:val="000000" w:themeColor="text1"/>
                <w:sz w:val="24"/>
                <w:szCs w:val="24"/>
                <w:shd w:val="clear" w:color="auto" w:fill="FFFFFF"/>
                <w:lang w:val="en-US"/>
              </w:rPr>
              <w:t>CorelDRAW Crahics Suite - Education License, Embarcadero RAD Studio</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 xml:space="preserve">Mathcad, </w:t>
            </w:r>
            <w:r w:rsidRPr="00421FCD">
              <w:rPr>
                <w:rFonts w:ascii="Times New Roman" w:hAnsi="Times New Roman"/>
                <w:color w:val="000000" w:themeColor="text1"/>
                <w:sz w:val="24"/>
                <w:szCs w:val="24"/>
                <w:lang w:val="en-US"/>
              </w:rPr>
              <w:t xml:space="preserve">Wolfram Mathematica, </w:t>
            </w:r>
            <w:r w:rsidRPr="00421FCD">
              <w:rPr>
                <w:rFonts w:ascii="Times New Roman" w:hAnsi="Times New Roman"/>
                <w:color w:val="000000" w:themeColor="text1"/>
                <w:sz w:val="24"/>
                <w:szCs w:val="24"/>
                <w:shd w:val="clear" w:color="auto" w:fill="FFFFFF"/>
                <w:lang w:val="en-US"/>
              </w:rPr>
              <w:t xml:space="preserve">WinRAR, </w:t>
            </w:r>
            <w:r w:rsidRPr="00421FCD">
              <w:rPr>
                <w:rFonts w:ascii="Times New Roman" w:hAnsi="Times New Roman"/>
                <w:color w:val="000000" w:themeColor="text1"/>
                <w:sz w:val="24"/>
                <w:szCs w:val="24"/>
                <w:shd w:val="clear" w:color="auto" w:fill="FFFFFF"/>
              </w:rPr>
              <w:t>КОМПАС</w:t>
            </w:r>
            <w:r w:rsidRPr="00421FCD">
              <w:rPr>
                <w:rFonts w:ascii="Times New Roman" w:hAnsi="Times New Roman"/>
                <w:color w:val="000000" w:themeColor="text1"/>
                <w:sz w:val="24"/>
                <w:szCs w:val="24"/>
                <w:shd w:val="clear" w:color="auto" w:fill="FFFFFF"/>
                <w:lang w:val="en-US"/>
              </w:rPr>
              <w:t xml:space="preserve">-3D, </w:t>
            </w:r>
            <w:r w:rsidRPr="00421FCD">
              <w:rPr>
                <w:rFonts w:ascii="Times New Roman" w:hAnsi="Times New Roman"/>
                <w:color w:val="333333"/>
                <w:sz w:val="24"/>
                <w:szCs w:val="24"/>
                <w:lang w:val="en-US"/>
              </w:rPr>
              <w:t>Gimp, Inkskape, Shotcut, VideoPad</w:t>
            </w:r>
            <w:r w:rsidRPr="00421FCD">
              <w:rPr>
                <w:rFonts w:ascii="Times New Roman" w:hAnsi="Times New Roman"/>
                <w:sz w:val="24"/>
                <w:szCs w:val="24"/>
                <w:lang w:val="en-US"/>
              </w:rPr>
              <w:t xml:space="preserve"> , Kaspersky Endpoint Security для бизнеса – Стандартный Russian Edition</w:t>
            </w:r>
          </w:p>
        </w:tc>
        <w:tc>
          <w:tcPr>
            <w:tcW w:w="3647" w:type="dxa"/>
          </w:tcPr>
          <w:p w14:paraId="4AF7795F" w14:textId="04064E6C"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9714515" w14:textId="77777777" w:rsidTr="004D70B5">
        <w:tc>
          <w:tcPr>
            <w:tcW w:w="576" w:type="dxa"/>
          </w:tcPr>
          <w:p w14:paraId="3CC41A18" w14:textId="33D4AB3E"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6</w:t>
            </w:r>
            <w:r w:rsidR="00FF369F" w:rsidRPr="00421FCD">
              <w:rPr>
                <w:rFonts w:ascii="Times New Roman" w:hAnsi="Times New Roman"/>
                <w:sz w:val="24"/>
                <w:szCs w:val="24"/>
              </w:rPr>
              <w:t>1</w:t>
            </w:r>
          </w:p>
        </w:tc>
        <w:tc>
          <w:tcPr>
            <w:tcW w:w="11471" w:type="dxa"/>
          </w:tcPr>
          <w:p w14:paraId="20092BE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№429</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1AE5227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36907C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F5B31A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88BE85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A5E5A2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00B57BB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13 шт.</w:t>
            </w:r>
          </w:p>
          <w:p w14:paraId="4D56C98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26 шт.</w:t>
            </w:r>
          </w:p>
          <w:p w14:paraId="4A29D379" w14:textId="157E41E6"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учебно-наглядных пособий – 1 шт.</w:t>
            </w:r>
          </w:p>
        </w:tc>
        <w:tc>
          <w:tcPr>
            <w:tcW w:w="3647" w:type="dxa"/>
          </w:tcPr>
          <w:p w14:paraId="41A2B11C" w14:textId="4184A6B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573123FF" w14:textId="77777777" w:rsidTr="004D70B5">
        <w:tc>
          <w:tcPr>
            <w:tcW w:w="576" w:type="dxa"/>
          </w:tcPr>
          <w:p w14:paraId="076E66FF" w14:textId="03050BF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6</w:t>
            </w:r>
            <w:r w:rsidR="00FF369F" w:rsidRPr="00421FCD">
              <w:rPr>
                <w:rFonts w:ascii="Times New Roman" w:hAnsi="Times New Roman"/>
                <w:sz w:val="24"/>
                <w:szCs w:val="24"/>
              </w:rPr>
              <w:t>2</w:t>
            </w:r>
          </w:p>
        </w:tc>
        <w:tc>
          <w:tcPr>
            <w:tcW w:w="11471" w:type="dxa"/>
          </w:tcPr>
          <w:p w14:paraId="1129672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№430</w:t>
            </w:r>
            <w:r w:rsidRPr="00421FCD">
              <w:rPr>
                <w:rFonts w:ascii="Times New Roman" w:hAnsi="Times New Roman"/>
                <w:sz w:val="24"/>
                <w:szCs w:val="24"/>
              </w:rPr>
              <w:t xml:space="preserve"> лингафонный кабинет для проведения занятий семинарского типа, групповых и индивидуальных консультаций, текущего контроля и промежуточной аттестации.</w:t>
            </w:r>
          </w:p>
          <w:p w14:paraId="7C66E28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20E8C4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Гарнитура на рабочих местах (наушники с микрофоном)-15 шт.</w:t>
            </w:r>
          </w:p>
          <w:p w14:paraId="53282AE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Кабины с  рабочими компьютерами одноместные - 15 шт.</w:t>
            </w:r>
          </w:p>
          <w:p w14:paraId="4701BE3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Интерактивная доска-1 шт.</w:t>
            </w:r>
          </w:p>
          <w:p w14:paraId="28EB6B4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Wifi роутер( маршрутизатор)- 1 шт., свич-1 шт. </w:t>
            </w:r>
          </w:p>
          <w:p w14:paraId="6A800D3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4D88B3B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с креплением – 1 шт.</w:t>
            </w:r>
          </w:p>
          <w:p w14:paraId="1062D25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Компьютер преподавателя-2шт.</w:t>
            </w:r>
          </w:p>
          <w:p w14:paraId="3A2D08A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CB305A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AEDB17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7BBDE03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15 шт.</w:t>
            </w:r>
          </w:p>
          <w:p w14:paraId="3E4EC05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Шкаф-2 шт.</w:t>
            </w:r>
          </w:p>
          <w:p w14:paraId="6E34E1D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Программно-аппаратный комплекс лингафонного кабинета: </w:t>
            </w:r>
          </w:p>
          <w:p w14:paraId="7DC86C4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ПО «Аудиториум»-1 шт.</w:t>
            </w:r>
          </w:p>
          <w:p w14:paraId="0CEE361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ПО для проведения видеоконференций</w:t>
            </w:r>
          </w:p>
          <w:p w14:paraId="299CB0B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Office Professional 2007</w:t>
            </w:r>
          </w:p>
          <w:p w14:paraId="7B336EE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Программно-аппаратный комплекс компьютерного и мультимедийного оборудования для осуществления дистанционного обучения  </w:t>
            </w:r>
          </w:p>
          <w:p w14:paraId="31720BBF" w14:textId="7F33B198"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w:t>
            </w:r>
          </w:p>
        </w:tc>
        <w:tc>
          <w:tcPr>
            <w:tcW w:w="3647" w:type="dxa"/>
          </w:tcPr>
          <w:p w14:paraId="7F396052" w14:textId="4C4380D0"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7EB9CDB4" w14:textId="77777777" w:rsidTr="004D70B5">
        <w:tc>
          <w:tcPr>
            <w:tcW w:w="576" w:type="dxa"/>
          </w:tcPr>
          <w:p w14:paraId="4A2B2CB5" w14:textId="4E14F14C"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6</w:t>
            </w:r>
            <w:r w:rsidR="00FF369F" w:rsidRPr="00421FCD">
              <w:rPr>
                <w:rFonts w:ascii="Times New Roman" w:hAnsi="Times New Roman"/>
                <w:sz w:val="24"/>
                <w:szCs w:val="24"/>
              </w:rPr>
              <w:t>3</w:t>
            </w:r>
          </w:p>
        </w:tc>
        <w:tc>
          <w:tcPr>
            <w:tcW w:w="11471" w:type="dxa"/>
          </w:tcPr>
          <w:p w14:paraId="0986D1B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№431</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14270C6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9139F7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0DA509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2532E1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C1CE64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BBB002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70024B4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18 шт.</w:t>
            </w:r>
          </w:p>
          <w:p w14:paraId="755EE63B" w14:textId="230FFFCD"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учебно-наглядных пособий-1 шт.</w:t>
            </w:r>
          </w:p>
        </w:tc>
        <w:tc>
          <w:tcPr>
            <w:tcW w:w="3647" w:type="dxa"/>
          </w:tcPr>
          <w:p w14:paraId="54B35467" w14:textId="3954B23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0AE36F5D" w14:textId="77777777" w:rsidTr="004D70B5">
        <w:tc>
          <w:tcPr>
            <w:tcW w:w="576" w:type="dxa"/>
          </w:tcPr>
          <w:p w14:paraId="789F7BCB" w14:textId="20F09D1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6</w:t>
            </w:r>
            <w:r w:rsidR="00FF369F" w:rsidRPr="00421FCD">
              <w:rPr>
                <w:rFonts w:ascii="Times New Roman" w:hAnsi="Times New Roman"/>
                <w:sz w:val="24"/>
                <w:szCs w:val="24"/>
              </w:rPr>
              <w:t>4</w:t>
            </w:r>
          </w:p>
        </w:tc>
        <w:tc>
          <w:tcPr>
            <w:tcW w:w="11471" w:type="dxa"/>
          </w:tcPr>
          <w:p w14:paraId="04D6448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№433</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2B0EB54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E4DF36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Мультимедиа-проектор переносной </w:t>
            </w:r>
            <w:r w:rsidRPr="00421FCD">
              <w:rPr>
                <w:rFonts w:ascii="Times New Roman" w:hAnsi="Times New Roman"/>
                <w:sz w:val="24"/>
                <w:szCs w:val="24"/>
                <w:lang w:val="en-US"/>
              </w:rPr>
              <w:t>BENG</w:t>
            </w:r>
            <w:r w:rsidRPr="00421FCD">
              <w:rPr>
                <w:rFonts w:ascii="Times New Roman" w:hAnsi="Times New Roman"/>
                <w:sz w:val="24"/>
                <w:szCs w:val="24"/>
              </w:rPr>
              <w:t xml:space="preserve"> </w:t>
            </w:r>
            <w:r w:rsidRPr="00421FCD">
              <w:rPr>
                <w:rFonts w:ascii="Times New Roman" w:hAnsi="Times New Roman"/>
                <w:sz w:val="24"/>
                <w:szCs w:val="24"/>
                <w:lang w:val="en-US"/>
              </w:rPr>
              <w:t>MP</w:t>
            </w:r>
            <w:r w:rsidRPr="00421FCD">
              <w:rPr>
                <w:rFonts w:ascii="Times New Roman" w:hAnsi="Times New Roman"/>
                <w:sz w:val="24"/>
                <w:szCs w:val="24"/>
              </w:rPr>
              <w:t xml:space="preserve"> 515– 1 шт.</w:t>
            </w:r>
          </w:p>
          <w:p w14:paraId="3F80C67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4A4A6E5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2476DDE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F2C0E3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82ADE6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Стол преподавателя – 1 шт.</w:t>
            </w:r>
          </w:p>
          <w:p w14:paraId="7FA3D22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4AC1810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7C809EC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18 шт.</w:t>
            </w:r>
          </w:p>
          <w:p w14:paraId="6D57DD9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p w14:paraId="5EDD6ED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6FF1AE07"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500</w:t>
            </w:r>
            <w:r w:rsidRPr="00421FCD">
              <w:rPr>
                <w:rFonts w:ascii="Times New Roman" w:hAnsi="Times New Roman"/>
                <w:sz w:val="24"/>
                <w:szCs w:val="24"/>
                <w:lang w:val="en-US"/>
              </w:rPr>
              <w:softHyphen/>
              <w:t xml:space="preserve">999 Node 1 year Educational Renewal License </w:t>
            </w:r>
          </w:p>
          <w:p w14:paraId="195D048C" w14:textId="25AE3BC7"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 Office Professional 2007</w:t>
            </w:r>
          </w:p>
        </w:tc>
        <w:tc>
          <w:tcPr>
            <w:tcW w:w="3647" w:type="dxa"/>
          </w:tcPr>
          <w:p w14:paraId="2084349F" w14:textId="7275FE6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3ABAC532" w14:textId="77777777" w:rsidTr="004D70B5">
        <w:tc>
          <w:tcPr>
            <w:tcW w:w="576" w:type="dxa"/>
          </w:tcPr>
          <w:p w14:paraId="55A16444" w14:textId="77D584A3"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6</w:t>
            </w:r>
            <w:r w:rsidR="00FF369F" w:rsidRPr="00421FCD">
              <w:rPr>
                <w:rFonts w:ascii="Times New Roman" w:hAnsi="Times New Roman"/>
                <w:sz w:val="24"/>
                <w:szCs w:val="24"/>
              </w:rPr>
              <w:t>5</w:t>
            </w:r>
          </w:p>
        </w:tc>
        <w:tc>
          <w:tcPr>
            <w:tcW w:w="11471" w:type="dxa"/>
          </w:tcPr>
          <w:p w14:paraId="4DBF320A"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b/>
                <w:bCs/>
                <w:sz w:val="24"/>
                <w:szCs w:val="24"/>
                <w:lang w:bidi="ru-RU"/>
              </w:rPr>
              <w:t>Учебная аудитория № 434</w:t>
            </w:r>
            <w:r w:rsidRPr="00421FCD">
              <w:rPr>
                <w:rFonts w:ascii="Times New Roman" w:hAnsi="Times New Roman"/>
                <w:sz w:val="24"/>
                <w:szCs w:val="24"/>
                <w:lang w:bidi="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3AEF97B4"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Технические средства обучения:</w:t>
            </w:r>
          </w:p>
          <w:p w14:paraId="149BA7B7"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мультимедиапроектор «EPSON» EMP-TW520</w:t>
            </w:r>
          </w:p>
          <w:p w14:paraId="327DCA5C"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экран на треноге -1шт.</w:t>
            </w:r>
          </w:p>
          <w:p w14:paraId="1EC8EBB6"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lang w:val="en-US"/>
              </w:rPr>
              <w:t xml:space="preserve">- </w:t>
            </w:r>
            <w:r w:rsidRPr="00421FCD">
              <w:rPr>
                <w:rFonts w:ascii="Times New Roman" w:hAnsi="Times New Roman"/>
                <w:sz w:val="24"/>
                <w:szCs w:val="24"/>
                <w:lang w:bidi="ru-RU"/>
              </w:rPr>
              <w:t>ноутбук</w:t>
            </w:r>
            <w:r w:rsidRPr="00421FCD">
              <w:rPr>
                <w:rFonts w:ascii="Times New Roman" w:hAnsi="Times New Roman"/>
                <w:sz w:val="24"/>
                <w:szCs w:val="24"/>
                <w:lang w:val="en-US"/>
              </w:rPr>
              <w:t xml:space="preserve"> </w:t>
            </w:r>
            <w:r w:rsidRPr="00421FCD">
              <w:rPr>
                <w:rFonts w:ascii="Times New Roman" w:hAnsi="Times New Roman"/>
                <w:sz w:val="24"/>
                <w:szCs w:val="24"/>
                <w:lang w:val="de-DE"/>
              </w:rPr>
              <w:t>Samsung</w:t>
            </w:r>
            <w:r w:rsidRPr="00421FCD">
              <w:rPr>
                <w:rFonts w:ascii="Times New Roman" w:hAnsi="Times New Roman"/>
                <w:sz w:val="24"/>
                <w:szCs w:val="24"/>
                <w:lang w:val="en-US"/>
              </w:rPr>
              <w:t xml:space="preserve"> </w:t>
            </w:r>
            <w:r w:rsidRPr="00421FCD">
              <w:rPr>
                <w:rFonts w:ascii="Times New Roman" w:hAnsi="Times New Roman"/>
                <w:sz w:val="24"/>
                <w:szCs w:val="24"/>
                <w:lang w:val="de-DE"/>
              </w:rPr>
              <w:t>Np</w:t>
            </w:r>
            <w:r w:rsidRPr="00421FCD">
              <w:rPr>
                <w:rFonts w:ascii="Times New Roman" w:hAnsi="Times New Roman"/>
                <w:sz w:val="24"/>
                <w:szCs w:val="24"/>
                <w:lang w:val="en-US"/>
              </w:rPr>
              <w:t xml:space="preserve"> 270</w:t>
            </w:r>
            <w:r w:rsidRPr="00421FCD">
              <w:rPr>
                <w:rFonts w:ascii="Times New Roman" w:hAnsi="Times New Roman"/>
                <w:sz w:val="24"/>
                <w:szCs w:val="24"/>
                <w:lang w:val="de-DE"/>
              </w:rPr>
              <w:t>E</w:t>
            </w:r>
            <w:r w:rsidRPr="00421FCD">
              <w:rPr>
                <w:rFonts w:ascii="Times New Roman" w:hAnsi="Times New Roman"/>
                <w:sz w:val="24"/>
                <w:szCs w:val="24"/>
                <w:lang w:val="en-US"/>
              </w:rPr>
              <w:t>5</w:t>
            </w:r>
            <w:r w:rsidRPr="00421FCD">
              <w:rPr>
                <w:rFonts w:ascii="Times New Roman" w:hAnsi="Times New Roman"/>
                <w:sz w:val="24"/>
                <w:szCs w:val="24"/>
                <w:lang w:val="de-DE"/>
              </w:rPr>
              <w:t>E</w:t>
            </w:r>
            <w:r w:rsidRPr="00421FCD">
              <w:rPr>
                <w:rFonts w:ascii="Times New Roman" w:hAnsi="Times New Roman"/>
                <w:sz w:val="24"/>
                <w:szCs w:val="24"/>
                <w:lang w:val="en-US"/>
              </w:rPr>
              <w:t xml:space="preserve"> – </w:t>
            </w:r>
            <w:r w:rsidRPr="00421FCD">
              <w:rPr>
                <w:rFonts w:ascii="Times New Roman" w:hAnsi="Times New Roman"/>
                <w:sz w:val="24"/>
                <w:szCs w:val="24"/>
                <w:lang w:val="de-DE"/>
              </w:rPr>
              <w:t>X</w:t>
            </w:r>
            <w:r w:rsidRPr="00421FCD">
              <w:rPr>
                <w:rFonts w:ascii="Times New Roman" w:hAnsi="Times New Roman"/>
                <w:sz w:val="24"/>
                <w:szCs w:val="24"/>
                <w:lang w:val="en-US"/>
              </w:rPr>
              <w:t xml:space="preserve">05 </w:t>
            </w:r>
            <w:r w:rsidRPr="00421FCD">
              <w:rPr>
                <w:rFonts w:ascii="Times New Roman" w:hAnsi="Times New Roman"/>
                <w:sz w:val="24"/>
                <w:szCs w:val="24"/>
                <w:lang w:val="de-DE"/>
              </w:rPr>
              <w:t>Core</w:t>
            </w:r>
          </w:p>
          <w:p w14:paraId="1D07791D"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Специализированная мебель:</w:t>
            </w:r>
          </w:p>
          <w:p w14:paraId="42BE18C3"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Доска (меловая) – 1 шт.</w:t>
            </w:r>
          </w:p>
          <w:p w14:paraId="11C8D8C5"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преподавателя – 2 шт.</w:t>
            </w:r>
          </w:p>
          <w:p w14:paraId="6130AE9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3A5E8F0"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студенческий двухместный – 9 шт.</w:t>
            </w:r>
          </w:p>
          <w:p w14:paraId="2EE6071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22 шт.</w:t>
            </w:r>
          </w:p>
          <w:p w14:paraId="49ABF220"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Программное обеспечение:</w:t>
            </w:r>
          </w:p>
          <w:p w14:paraId="64748280"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500</w:t>
            </w:r>
            <w:r w:rsidRPr="00421FCD">
              <w:rPr>
                <w:rFonts w:ascii="Times New Roman" w:hAnsi="Times New Roman"/>
                <w:sz w:val="24"/>
                <w:szCs w:val="24"/>
                <w:lang w:val="en-US"/>
              </w:rPr>
              <w:softHyphen/>
              <w:t xml:space="preserve">999 Node 1 year Educational Renewal License </w:t>
            </w:r>
          </w:p>
          <w:p w14:paraId="2B907459" w14:textId="64BF5046"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w:t>
            </w:r>
          </w:p>
        </w:tc>
        <w:tc>
          <w:tcPr>
            <w:tcW w:w="3647" w:type="dxa"/>
          </w:tcPr>
          <w:p w14:paraId="5FCC4688" w14:textId="2E47E1FE"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5D1DC518" w14:textId="77777777" w:rsidTr="004D70B5">
        <w:tc>
          <w:tcPr>
            <w:tcW w:w="576" w:type="dxa"/>
          </w:tcPr>
          <w:p w14:paraId="048AA0D8" w14:textId="38ABF242"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6</w:t>
            </w:r>
            <w:r w:rsidR="00FF369F" w:rsidRPr="00421FCD">
              <w:rPr>
                <w:rFonts w:ascii="Times New Roman" w:hAnsi="Times New Roman"/>
                <w:sz w:val="24"/>
                <w:szCs w:val="24"/>
              </w:rPr>
              <w:t>6</w:t>
            </w:r>
          </w:p>
        </w:tc>
        <w:tc>
          <w:tcPr>
            <w:tcW w:w="11471" w:type="dxa"/>
          </w:tcPr>
          <w:p w14:paraId="750BCDD8"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b/>
                <w:bCs/>
                <w:sz w:val="24"/>
                <w:szCs w:val="24"/>
                <w:lang w:bidi="ru-RU"/>
              </w:rPr>
              <w:t>Учебная аудитория № 435</w:t>
            </w:r>
            <w:r w:rsidRPr="00421FCD">
              <w:rPr>
                <w:rFonts w:ascii="Times New Roman" w:hAnsi="Times New Roman"/>
                <w:sz w:val="24"/>
                <w:szCs w:val="24"/>
                <w:lang w:bidi="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60E4C503"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Технические средства обучения:</w:t>
            </w:r>
          </w:p>
          <w:p w14:paraId="4366F382"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мультимедиапроектор «EPSON» EMP-TW520</w:t>
            </w:r>
          </w:p>
          <w:p w14:paraId="5F989FE3"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экран на треноге -1шт.</w:t>
            </w:r>
          </w:p>
          <w:p w14:paraId="7D3AA340"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lang w:val="en-US"/>
              </w:rPr>
              <w:t xml:space="preserve">- </w:t>
            </w:r>
            <w:r w:rsidRPr="00421FCD">
              <w:rPr>
                <w:rFonts w:ascii="Times New Roman" w:hAnsi="Times New Roman"/>
                <w:sz w:val="24"/>
                <w:szCs w:val="24"/>
                <w:lang w:bidi="ru-RU"/>
              </w:rPr>
              <w:t>ноутбук</w:t>
            </w:r>
            <w:r w:rsidRPr="00421FCD">
              <w:rPr>
                <w:rFonts w:ascii="Times New Roman" w:hAnsi="Times New Roman"/>
                <w:sz w:val="24"/>
                <w:szCs w:val="24"/>
                <w:lang w:val="en-US"/>
              </w:rPr>
              <w:t xml:space="preserve"> </w:t>
            </w:r>
            <w:r w:rsidRPr="00421FCD">
              <w:rPr>
                <w:rFonts w:ascii="Times New Roman" w:hAnsi="Times New Roman"/>
                <w:sz w:val="24"/>
                <w:szCs w:val="24"/>
                <w:lang w:val="de-DE"/>
              </w:rPr>
              <w:t>Samsung</w:t>
            </w:r>
            <w:r w:rsidRPr="00421FCD">
              <w:rPr>
                <w:rFonts w:ascii="Times New Roman" w:hAnsi="Times New Roman"/>
                <w:sz w:val="24"/>
                <w:szCs w:val="24"/>
                <w:lang w:val="en-US"/>
              </w:rPr>
              <w:t xml:space="preserve"> </w:t>
            </w:r>
            <w:r w:rsidRPr="00421FCD">
              <w:rPr>
                <w:rFonts w:ascii="Times New Roman" w:hAnsi="Times New Roman"/>
                <w:sz w:val="24"/>
                <w:szCs w:val="24"/>
                <w:lang w:val="de-DE"/>
              </w:rPr>
              <w:t>Np</w:t>
            </w:r>
            <w:r w:rsidRPr="00421FCD">
              <w:rPr>
                <w:rFonts w:ascii="Times New Roman" w:hAnsi="Times New Roman"/>
                <w:sz w:val="24"/>
                <w:szCs w:val="24"/>
                <w:lang w:val="en-US"/>
              </w:rPr>
              <w:t xml:space="preserve"> 270</w:t>
            </w:r>
            <w:r w:rsidRPr="00421FCD">
              <w:rPr>
                <w:rFonts w:ascii="Times New Roman" w:hAnsi="Times New Roman"/>
                <w:sz w:val="24"/>
                <w:szCs w:val="24"/>
                <w:lang w:val="de-DE"/>
              </w:rPr>
              <w:t>E</w:t>
            </w:r>
            <w:r w:rsidRPr="00421FCD">
              <w:rPr>
                <w:rFonts w:ascii="Times New Roman" w:hAnsi="Times New Roman"/>
                <w:sz w:val="24"/>
                <w:szCs w:val="24"/>
                <w:lang w:val="en-US"/>
              </w:rPr>
              <w:t>5</w:t>
            </w:r>
            <w:r w:rsidRPr="00421FCD">
              <w:rPr>
                <w:rFonts w:ascii="Times New Roman" w:hAnsi="Times New Roman"/>
                <w:sz w:val="24"/>
                <w:szCs w:val="24"/>
                <w:lang w:val="de-DE"/>
              </w:rPr>
              <w:t>E</w:t>
            </w:r>
            <w:r w:rsidRPr="00421FCD">
              <w:rPr>
                <w:rFonts w:ascii="Times New Roman" w:hAnsi="Times New Roman"/>
                <w:sz w:val="24"/>
                <w:szCs w:val="24"/>
                <w:lang w:val="en-US"/>
              </w:rPr>
              <w:t xml:space="preserve"> – </w:t>
            </w:r>
            <w:r w:rsidRPr="00421FCD">
              <w:rPr>
                <w:rFonts w:ascii="Times New Roman" w:hAnsi="Times New Roman"/>
                <w:sz w:val="24"/>
                <w:szCs w:val="24"/>
                <w:lang w:val="de-DE"/>
              </w:rPr>
              <w:t>X</w:t>
            </w:r>
            <w:r w:rsidRPr="00421FCD">
              <w:rPr>
                <w:rFonts w:ascii="Times New Roman" w:hAnsi="Times New Roman"/>
                <w:sz w:val="24"/>
                <w:szCs w:val="24"/>
                <w:lang w:val="en-US"/>
              </w:rPr>
              <w:t xml:space="preserve">05 </w:t>
            </w:r>
            <w:r w:rsidRPr="00421FCD">
              <w:rPr>
                <w:rFonts w:ascii="Times New Roman" w:hAnsi="Times New Roman"/>
                <w:sz w:val="24"/>
                <w:szCs w:val="24"/>
                <w:lang w:val="de-DE"/>
              </w:rPr>
              <w:t>Core</w:t>
            </w:r>
          </w:p>
          <w:p w14:paraId="4D95BBA5"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Специализированная мебель:</w:t>
            </w:r>
          </w:p>
          <w:p w14:paraId="044C8A47"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Доска (меловая) – 1 шт.</w:t>
            </w:r>
          </w:p>
          <w:p w14:paraId="07617766"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преподавателя – 2 шт.</w:t>
            </w:r>
          </w:p>
          <w:p w14:paraId="412E40F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67F5DC9"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студенческий двухместный – 9 шт.</w:t>
            </w:r>
          </w:p>
          <w:p w14:paraId="7F3DACE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Стулья студенческие – 22 шт.</w:t>
            </w:r>
          </w:p>
          <w:p w14:paraId="7C1E0ACD"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Сейф для хранения учебно-наглядных пособий и библиотеки кафедральной литературы – 1 шт.</w:t>
            </w:r>
          </w:p>
          <w:p w14:paraId="27915D60"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Программное обеспечение:</w:t>
            </w:r>
          </w:p>
          <w:p w14:paraId="0EB7EBF1"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500</w:t>
            </w:r>
            <w:r w:rsidRPr="00421FCD">
              <w:rPr>
                <w:rFonts w:ascii="Times New Roman" w:hAnsi="Times New Roman"/>
                <w:sz w:val="24"/>
                <w:szCs w:val="24"/>
                <w:lang w:val="en-US"/>
              </w:rPr>
              <w:softHyphen/>
              <w:t xml:space="preserve">999 Node 1 year Educational Renewal License </w:t>
            </w:r>
          </w:p>
          <w:p w14:paraId="5549444D" w14:textId="40E33BA4"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 Professional</w:t>
            </w:r>
            <w:r w:rsidRPr="00421FCD">
              <w:rPr>
                <w:rFonts w:ascii="Times New Roman" w:hAnsi="Times New Roman"/>
                <w:sz w:val="24"/>
                <w:szCs w:val="24"/>
              </w:rPr>
              <w:t xml:space="preserve"> 2007</w:t>
            </w:r>
          </w:p>
        </w:tc>
        <w:tc>
          <w:tcPr>
            <w:tcW w:w="3647" w:type="dxa"/>
          </w:tcPr>
          <w:p w14:paraId="76CE22E6" w14:textId="578CADAB"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241036, г. Брянск, ул. Бежицкая, д. 14,</w:t>
            </w:r>
            <w:r w:rsidR="00D65C79" w:rsidRPr="00421FCD">
              <w:rPr>
                <w:rFonts w:ascii="Times New Roman" w:hAnsi="Times New Roman"/>
                <w:sz w:val="24"/>
                <w:szCs w:val="24"/>
              </w:rPr>
              <w:t xml:space="preserve"> корп.1</w:t>
            </w:r>
          </w:p>
        </w:tc>
      </w:tr>
      <w:tr w:rsidR="00CB57C2" w14:paraId="585881B5" w14:textId="77777777" w:rsidTr="004D70B5">
        <w:tc>
          <w:tcPr>
            <w:tcW w:w="576" w:type="dxa"/>
          </w:tcPr>
          <w:p w14:paraId="08A111FD" w14:textId="52DF9ACF"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6</w:t>
            </w:r>
            <w:r w:rsidR="00FF369F" w:rsidRPr="00421FCD">
              <w:rPr>
                <w:rFonts w:ascii="Times New Roman" w:hAnsi="Times New Roman"/>
                <w:sz w:val="24"/>
                <w:szCs w:val="24"/>
              </w:rPr>
              <w:t>7</w:t>
            </w:r>
          </w:p>
        </w:tc>
        <w:tc>
          <w:tcPr>
            <w:tcW w:w="11471" w:type="dxa"/>
          </w:tcPr>
          <w:p w14:paraId="3A51C51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 436</w:t>
            </w:r>
            <w:r w:rsidRPr="00421FCD">
              <w:rPr>
                <w:rFonts w:ascii="Times New Roman" w:hAnsi="Times New Roman"/>
                <w:sz w:val="24"/>
                <w:szCs w:val="24"/>
              </w:rPr>
              <w:t xml:space="preserve"> - учебная аудитория для проведения занятий лекционного типа, семинарского типа, групповых и индивидуальных консультаций, текущего контроля и промежуточной аттестации.</w:t>
            </w:r>
          </w:p>
          <w:p w14:paraId="6E025D1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BB935F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Переносной мультимедийный проектор </w:t>
            </w:r>
            <w:r w:rsidRPr="00421FCD">
              <w:rPr>
                <w:rFonts w:ascii="Times New Roman" w:hAnsi="Times New Roman"/>
                <w:sz w:val="24"/>
                <w:szCs w:val="24"/>
                <w:lang w:val="en-US"/>
              </w:rPr>
              <w:t>BENG</w:t>
            </w:r>
            <w:r w:rsidRPr="00421FCD">
              <w:rPr>
                <w:rFonts w:ascii="Times New Roman" w:hAnsi="Times New Roman"/>
                <w:sz w:val="24"/>
                <w:szCs w:val="24"/>
              </w:rPr>
              <w:t xml:space="preserve"> </w:t>
            </w:r>
            <w:r w:rsidRPr="00421FCD">
              <w:rPr>
                <w:rFonts w:ascii="Times New Roman" w:hAnsi="Times New Roman"/>
                <w:sz w:val="24"/>
                <w:szCs w:val="24"/>
                <w:lang w:val="en-US"/>
              </w:rPr>
              <w:t>MP</w:t>
            </w:r>
            <w:r w:rsidRPr="00421FCD">
              <w:rPr>
                <w:rFonts w:ascii="Times New Roman" w:hAnsi="Times New Roman"/>
                <w:sz w:val="24"/>
                <w:szCs w:val="24"/>
              </w:rPr>
              <w:t xml:space="preserve"> 515 – 1 шт.</w:t>
            </w:r>
          </w:p>
          <w:p w14:paraId="3B58D21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на треноге – 1 шт.</w:t>
            </w:r>
          </w:p>
          <w:p w14:paraId="5980E2E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408E496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DA2F42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F7E0A3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15A856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8BB597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664F14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(скамья) – 40 шт.</w:t>
            </w:r>
          </w:p>
          <w:p w14:paraId="3989AA4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7155D6FE"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 xml:space="preserve">500­999 Node 1 year Educational Renewal License </w:t>
            </w:r>
          </w:p>
          <w:p w14:paraId="263BCC60" w14:textId="0525C02B" w:rsidR="00CB57C2" w:rsidRPr="00421FCD" w:rsidRDefault="00CB57C2" w:rsidP="00CB57C2">
            <w:pPr>
              <w:pStyle w:val="a6"/>
              <w:contextualSpacing/>
              <w:rPr>
                <w:rFonts w:ascii="Times New Roman" w:hAnsi="Times New Roman"/>
                <w:b/>
                <w:bCs/>
                <w:sz w:val="24"/>
                <w:szCs w:val="24"/>
                <w:lang w:bidi="ru-RU"/>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 Office Professional 2007</w:t>
            </w:r>
          </w:p>
        </w:tc>
        <w:tc>
          <w:tcPr>
            <w:tcW w:w="3647" w:type="dxa"/>
          </w:tcPr>
          <w:p w14:paraId="5F1C3635" w14:textId="5ADE3E09"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0538D235" w14:textId="77777777" w:rsidTr="004D70B5">
        <w:tc>
          <w:tcPr>
            <w:tcW w:w="576" w:type="dxa"/>
          </w:tcPr>
          <w:p w14:paraId="2A0CC165" w14:textId="0C87B9B5"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6</w:t>
            </w:r>
            <w:r w:rsidR="00FF369F" w:rsidRPr="00421FCD">
              <w:rPr>
                <w:rFonts w:ascii="Times New Roman" w:hAnsi="Times New Roman"/>
                <w:sz w:val="24"/>
                <w:szCs w:val="24"/>
              </w:rPr>
              <w:t>8</w:t>
            </w:r>
          </w:p>
        </w:tc>
        <w:tc>
          <w:tcPr>
            <w:tcW w:w="11471" w:type="dxa"/>
          </w:tcPr>
          <w:p w14:paraId="152D08F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№437</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7BBE3D0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C37359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7D0ECC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 1 шт.</w:t>
            </w:r>
          </w:p>
          <w:p w14:paraId="3BBD8AA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717D5B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71216DC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2A7D3DA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21B2880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919715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01F3AE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9229CC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Стул преподавателя – 1 шт.</w:t>
            </w:r>
          </w:p>
          <w:p w14:paraId="0FE4A23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512F9C0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20 шт.</w:t>
            </w:r>
          </w:p>
          <w:p w14:paraId="4663FD0F" w14:textId="2A818B0A"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40 шт.</w:t>
            </w:r>
          </w:p>
        </w:tc>
        <w:tc>
          <w:tcPr>
            <w:tcW w:w="3647" w:type="dxa"/>
          </w:tcPr>
          <w:p w14:paraId="04EFF93A" w14:textId="3B68FDD1"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78C3F348" w14:textId="77777777" w:rsidTr="004D70B5">
        <w:tc>
          <w:tcPr>
            <w:tcW w:w="576" w:type="dxa"/>
          </w:tcPr>
          <w:p w14:paraId="31A0A8B1" w14:textId="7665CA2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6</w:t>
            </w:r>
            <w:r w:rsidR="00FF369F" w:rsidRPr="00421FCD">
              <w:rPr>
                <w:rFonts w:ascii="Times New Roman" w:hAnsi="Times New Roman"/>
                <w:sz w:val="24"/>
                <w:szCs w:val="24"/>
              </w:rPr>
              <w:t>9</w:t>
            </w:r>
          </w:p>
        </w:tc>
        <w:tc>
          <w:tcPr>
            <w:tcW w:w="11471" w:type="dxa"/>
          </w:tcPr>
          <w:p w14:paraId="397E953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№438</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482E9AC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EF552B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472D85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4E2AC1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6EFEAE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5D1495B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10 шт.</w:t>
            </w:r>
          </w:p>
          <w:p w14:paraId="79C12F0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20 шт</w:t>
            </w:r>
            <w:r w:rsidRPr="00421FCD">
              <w:rPr>
                <w:rFonts w:ascii="Times New Roman" w:hAnsi="Times New Roman"/>
                <w:color w:val="FF0000"/>
                <w:sz w:val="24"/>
                <w:szCs w:val="24"/>
              </w:rPr>
              <w:t>.</w:t>
            </w:r>
            <w:r w:rsidRPr="00421FCD">
              <w:rPr>
                <w:rFonts w:ascii="Times New Roman" w:hAnsi="Times New Roman"/>
                <w:sz w:val="24"/>
                <w:szCs w:val="24"/>
              </w:rPr>
              <w:t xml:space="preserve"> </w:t>
            </w:r>
          </w:p>
          <w:p w14:paraId="03350DD0" w14:textId="77777777" w:rsidR="00CB57C2" w:rsidRPr="00421FCD" w:rsidRDefault="00CB57C2" w:rsidP="00CB57C2">
            <w:pPr>
              <w:pStyle w:val="a6"/>
              <w:contextualSpacing/>
              <w:rPr>
                <w:rFonts w:ascii="Times New Roman" w:hAnsi="Times New Roman"/>
                <w:color w:val="FF0000"/>
                <w:sz w:val="24"/>
                <w:szCs w:val="24"/>
              </w:rPr>
            </w:pPr>
            <w:r w:rsidRPr="00421FCD">
              <w:rPr>
                <w:rFonts w:ascii="Times New Roman" w:hAnsi="Times New Roman"/>
                <w:sz w:val="24"/>
                <w:szCs w:val="24"/>
              </w:rPr>
              <w:t>Шкаф-1 шт.</w:t>
            </w:r>
          </w:p>
          <w:p w14:paraId="7B745E8C" w14:textId="255F8CF3"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 xml:space="preserve">Телевизор- 1 шт. </w:t>
            </w:r>
          </w:p>
        </w:tc>
        <w:tc>
          <w:tcPr>
            <w:tcW w:w="3647" w:type="dxa"/>
          </w:tcPr>
          <w:p w14:paraId="3A5C0F4E" w14:textId="71263386"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304B00FD" w14:textId="77777777" w:rsidTr="004D70B5">
        <w:tc>
          <w:tcPr>
            <w:tcW w:w="576" w:type="dxa"/>
          </w:tcPr>
          <w:p w14:paraId="57A20137" w14:textId="2D59BDAD" w:rsidR="00CB57C2"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t>70</w:t>
            </w:r>
          </w:p>
        </w:tc>
        <w:tc>
          <w:tcPr>
            <w:tcW w:w="11471" w:type="dxa"/>
          </w:tcPr>
          <w:p w14:paraId="387B4B1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№439</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CFD490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BE8C72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3C2BE81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7B72E56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Веб-камера – 1 шт.</w:t>
            </w:r>
          </w:p>
          <w:p w14:paraId="01D6E18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2B97CF4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79F8276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400C328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EFBEB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17B8C5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BC322D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81C986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C0E87E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10 шт.</w:t>
            </w:r>
          </w:p>
          <w:p w14:paraId="7480410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20 шт.</w:t>
            </w:r>
          </w:p>
          <w:p w14:paraId="7D158E38" w14:textId="774C2F90"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2 шт.</w:t>
            </w:r>
          </w:p>
        </w:tc>
        <w:tc>
          <w:tcPr>
            <w:tcW w:w="3647" w:type="dxa"/>
          </w:tcPr>
          <w:p w14:paraId="3EFDF91F" w14:textId="73A2835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B5FD1F2" w14:textId="77777777" w:rsidTr="004D70B5">
        <w:tc>
          <w:tcPr>
            <w:tcW w:w="576" w:type="dxa"/>
          </w:tcPr>
          <w:p w14:paraId="24B48E5C" w14:textId="173554E8"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7</w:t>
            </w:r>
            <w:r w:rsidR="00FF369F" w:rsidRPr="00421FCD">
              <w:rPr>
                <w:rFonts w:ascii="Times New Roman" w:hAnsi="Times New Roman"/>
                <w:sz w:val="24"/>
                <w:szCs w:val="24"/>
              </w:rPr>
              <w:t>1</w:t>
            </w:r>
          </w:p>
        </w:tc>
        <w:tc>
          <w:tcPr>
            <w:tcW w:w="11471" w:type="dxa"/>
          </w:tcPr>
          <w:p w14:paraId="7D73593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Аудитория №440</w:t>
            </w:r>
            <w:r w:rsidRPr="00421FCD">
              <w:rPr>
                <w:rFonts w:ascii="Times New Roman" w:hAnsi="Times New Roman"/>
                <w:sz w:val="24"/>
                <w:szCs w:val="24"/>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D324FF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E32D7E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Телевизор </w:t>
            </w:r>
            <w:r w:rsidRPr="00421FCD">
              <w:rPr>
                <w:rFonts w:ascii="Times New Roman" w:hAnsi="Times New Roman"/>
                <w:sz w:val="24"/>
                <w:szCs w:val="24"/>
                <w:lang w:val="en-US"/>
              </w:rPr>
              <w:t>DEXP</w:t>
            </w:r>
            <w:r w:rsidRPr="00421FCD">
              <w:rPr>
                <w:rFonts w:ascii="Times New Roman" w:hAnsi="Times New Roman"/>
                <w:sz w:val="24"/>
                <w:szCs w:val="24"/>
              </w:rPr>
              <w:t xml:space="preserve"> </w:t>
            </w:r>
            <w:r w:rsidRPr="00421FCD">
              <w:rPr>
                <w:rFonts w:ascii="Times New Roman" w:hAnsi="Times New Roman"/>
                <w:sz w:val="24"/>
                <w:szCs w:val="24"/>
                <w:lang w:val="en-US"/>
              </w:rPr>
              <w:t>F</w:t>
            </w:r>
            <w:r w:rsidRPr="00421FCD">
              <w:rPr>
                <w:rFonts w:ascii="Times New Roman" w:hAnsi="Times New Roman"/>
                <w:sz w:val="24"/>
                <w:szCs w:val="24"/>
              </w:rPr>
              <w:t xml:space="preserve">43 </w:t>
            </w:r>
            <w:r w:rsidRPr="00421FCD">
              <w:rPr>
                <w:rFonts w:ascii="Times New Roman" w:hAnsi="Times New Roman"/>
                <w:sz w:val="24"/>
                <w:szCs w:val="24"/>
                <w:lang w:val="en-US"/>
              </w:rPr>
              <w:t>C</w:t>
            </w:r>
            <w:r w:rsidRPr="00421FCD">
              <w:rPr>
                <w:rFonts w:ascii="Times New Roman" w:hAnsi="Times New Roman"/>
                <w:sz w:val="24"/>
                <w:szCs w:val="24"/>
              </w:rPr>
              <w:t xml:space="preserve"> 7100 </w:t>
            </w:r>
            <w:r w:rsidRPr="00421FCD">
              <w:rPr>
                <w:rFonts w:ascii="Times New Roman" w:hAnsi="Times New Roman"/>
                <w:sz w:val="24"/>
                <w:szCs w:val="24"/>
                <w:lang w:val="en-US"/>
              </w:rPr>
              <w:t>K</w:t>
            </w:r>
            <w:r w:rsidRPr="00421FCD">
              <w:rPr>
                <w:rFonts w:ascii="Times New Roman" w:hAnsi="Times New Roman"/>
                <w:sz w:val="24"/>
                <w:szCs w:val="24"/>
              </w:rPr>
              <w:t xml:space="preserve"> – 1 шт.</w:t>
            </w:r>
          </w:p>
          <w:p w14:paraId="1F91879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D0BA16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23C5F7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127FB2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5DBD31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16 шт.</w:t>
            </w:r>
          </w:p>
          <w:p w14:paraId="5D3E598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32 шт.</w:t>
            </w:r>
          </w:p>
          <w:p w14:paraId="3BFE262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Шкаф для хранения учебно-наглядных пособий – 1 шт </w:t>
            </w:r>
          </w:p>
          <w:p w14:paraId="3DC630B8" w14:textId="200B6FC8"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Сейф для хранения учебно-наглядных пособий и литературы – 1 шт.</w:t>
            </w:r>
          </w:p>
        </w:tc>
        <w:tc>
          <w:tcPr>
            <w:tcW w:w="3647" w:type="dxa"/>
          </w:tcPr>
          <w:p w14:paraId="7747DFC0" w14:textId="7DC12DC7"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6389148D" w14:textId="77777777" w:rsidTr="004D70B5">
        <w:tc>
          <w:tcPr>
            <w:tcW w:w="576" w:type="dxa"/>
          </w:tcPr>
          <w:p w14:paraId="1A92CE76" w14:textId="4DF7707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7</w:t>
            </w:r>
            <w:r w:rsidR="00FF369F" w:rsidRPr="00421FCD">
              <w:rPr>
                <w:rFonts w:ascii="Times New Roman" w:hAnsi="Times New Roman"/>
                <w:sz w:val="24"/>
                <w:szCs w:val="24"/>
              </w:rPr>
              <w:t>2</w:t>
            </w:r>
          </w:p>
        </w:tc>
        <w:tc>
          <w:tcPr>
            <w:tcW w:w="11471" w:type="dxa"/>
          </w:tcPr>
          <w:p w14:paraId="308F0B55"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b/>
                <w:bCs/>
                <w:sz w:val="24"/>
                <w:szCs w:val="24"/>
                <w:lang w:bidi="ru-RU"/>
              </w:rPr>
              <w:t>Аудитория №441</w:t>
            </w:r>
            <w:r w:rsidRPr="00421FCD">
              <w:rPr>
                <w:rFonts w:ascii="Times New Roman" w:hAnsi="Times New Roman"/>
                <w:sz w:val="24"/>
                <w:szCs w:val="24"/>
                <w:lang w:bidi="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7AB27ABE"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Технические средства обучения:</w:t>
            </w:r>
          </w:p>
          <w:p w14:paraId="2C1BB41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Лингафонный кабинет, гарнитура на рабочих местах (наушники с микрофоном)-15 шт.</w:t>
            </w:r>
          </w:p>
          <w:p w14:paraId="3DD809DB"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xml:space="preserve"> Доска интерактивная </w:t>
            </w:r>
            <w:r w:rsidRPr="00421FCD">
              <w:rPr>
                <w:rFonts w:ascii="Times New Roman" w:hAnsi="Times New Roman"/>
                <w:sz w:val="24"/>
                <w:szCs w:val="24"/>
                <w:lang w:val="en-US"/>
              </w:rPr>
              <w:t>ScreenMedia</w:t>
            </w:r>
            <w:r w:rsidRPr="00421FCD">
              <w:rPr>
                <w:rFonts w:ascii="Times New Roman" w:hAnsi="Times New Roman"/>
                <w:sz w:val="24"/>
                <w:szCs w:val="24"/>
                <w:lang w:bidi="ru-RU"/>
              </w:rPr>
              <w:t xml:space="preserve"> </w:t>
            </w:r>
            <w:r w:rsidRPr="00421FCD">
              <w:rPr>
                <w:rFonts w:ascii="Times New Roman" w:hAnsi="Times New Roman"/>
                <w:sz w:val="24"/>
                <w:szCs w:val="24"/>
                <w:lang w:val="en-US"/>
              </w:rPr>
              <w:t>M</w:t>
            </w:r>
            <w:r w:rsidRPr="00421FCD">
              <w:rPr>
                <w:rFonts w:ascii="Times New Roman" w:hAnsi="Times New Roman"/>
                <w:sz w:val="24"/>
                <w:szCs w:val="24"/>
                <w:lang w:bidi="ru-RU"/>
              </w:rPr>
              <w:t>-80 – 1 шт.</w:t>
            </w:r>
          </w:p>
          <w:p w14:paraId="23FEDEF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Мультимедиа-проектор стационарный </w:t>
            </w:r>
            <w:r w:rsidRPr="00421FCD">
              <w:rPr>
                <w:rFonts w:ascii="Times New Roman" w:hAnsi="Times New Roman"/>
                <w:sz w:val="24"/>
                <w:szCs w:val="24"/>
                <w:lang w:val="en-US"/>
              </w:rPr>
              <w:t>INFOCUS</w:t>
            </w:r>
            <w:r w:rsidRPr="00421FCD">
              <w:rPr>
                <w:rFonts w:ascii="Times New Roman" w:hAnsi="Times New Roman"/>
                <w:sz w:val="24"/>
                <w:szCs w:val="24"/>
              </w:rPr>
              <w:t xml:space="preserve"> </w:t>
            </w:r>
            <w:r w:rsidRPr="00421FCD">
              <w:rPr>
                <w:rFonts w:ascii="Times New Roman" w:hAnsi="Times New Roman"/>
                <w:sz w:val="24"/>
                <w:szCs w:val="24"/>
                <w:lang w:val="en-US"/>
              </w:rPr>
              <w:t>IN</w:t>
            </w:r>
            <w:r w:rsidRPr="00421FCD">
              <w:rPr>
                <w:rFonts w:ascii="Times New Roman" w:hAnsi="Times New Roman"/>
                <w:sz w:val="24"/>
                <w:szCs w:val="24"/>
              </w:rPr>
              <w:t xml:space="preserve"> 124</w:t>
            </w:r>
            <w:r w:rsidRPr="00421FCD">
              <w:rPr>
                <w:rFonts w:ascii="Times New Roman" w:hAnsi="Times New Roman"/>
                <w:sz w:val="24"/>
                <w:szCs w:val="24"/>
                <w:lang w:val="en-US"/>
              </w:rPr>
              <w:t>STa</w:t>
            </w:r>
          </w:p>
          <w:p w14:paraId="03BB88DD"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1 шт.</w:t>
            </w:r>
          </w:p>
          <w:p w14:paraId="4C7E3A6F"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xml:space="preserve">Ноутбук  </w:t>
            </w:r>
            <w:r w:rsidRPr="00421FCD">
              <w:rPr>
                <w:rFonts w:ascii="Times New Roman" w:hAnsi="Times New Roman"/>
                <w:sz w:val="24"/>
                <w:szCs w:val="24"/>
                <w:lang w:val="de-DE"/>
              </w:rPr>
              <w:t>Samsung</w:t>
            </w:r>
            <w:r w:rsidRPr="00421FCD">
              <w:rPr>
                <w:rFonts w:ascii="Times New Roman" w:hAnsi="Times New Roman"/>
                <w:sz w:val="24"/>
                <w:szCs w:val="24"/>
                <w:lang w:bidi="ru-RU"/>
              </w:rPr>
              <w:t xml:space="preserve"> </w:t>
            </w:r>
            <w:r w:rsidRPr="00421FCD">
              <w:rPr>
                <w:rFonts w:ascii="Times New Roman" w:hAnsi="Times New Roman"/>
                <w:sz w:val="24"/>
                <w:szCs w:val="24"/>
                <w:lang w:val="de-DE"/>
              </w:rPr>
              <w:t>Np</w:t>
            </w:r>
            <w:r w:rsidRPr="00421FCD">
              <w:rPr>
                <w:rFonts w:ascii="Times New Roman" w:hAnsi="Times New Roman"/>
                <w:sz w:val="24"/>
                <w:szCs w:val="24"/>
                <w:lang w:bidi="ru-RU"/>
              </w:rPr>
              <w:t xml:space="preserve"> 270</w:t>
            </w:r>
            <w:r w:rsidRPr="00421FCD">
              <w:rPr>
                <w:rFonts w:ascii="Times New Roman" w:hAnsi="Times New Roman"/>
                <w:sz w:val="24"/>
                <w:szCs w:val="24"/>
                <w:lang w:val="de-DE"/>
              </w:rPr>
              <w:t>E</w:t>
            </w:r>
            <w:r w:rsidRPr="00421FCD">
              <w:rPr>
                <w:rFonts w:ascii="Times New Roman" w:hAnsi="Times New Roman"/>
                <w:sz w:val="24"/>
                <w:szCs w:val="24"/>
                <w:lang w:bidi="ru-RU"/>
              </w:rPr>
              <w:t>5</w:t>
            </w:r>
            <w:r w:rsidRPr="00421FCD">
              <w:rPr>
                <w:rFonts w:ascii="Times New Roman" w:hAnsi="Times New Roman"/>
                <w:sz w:val="24"/>
                <w:szCs w:val="24"/>
                <w:lang w:val="de-DE"/>
              </w:rPr>
              <w:t>E</w:t>
            </w:r>
            <w:r w:rsidRPr="00421FCD">
              <w:rPr>
                <w:rFonts w:ascii="Times New Roman" w:hAnsi="Times New Roman"/>
                <w:sz w:val="24"/>
                <w:szCs w:val="24"/>
                <w:lang w:bidi="ru-RU"/>
              </w:rPr>
              <w:t xml:space="preserve"> – </w:t>
            </w:r>
            <w:r w:rsidRPr="00421FCD">
              <w:rPr>
                <w:rFonts w:ascii="Times New Roman" w:hAnsi="Times New Roman"/>
                <w:sz w:val="24"/>
                <w:szCs w:val="24"/>
                <w:lang w:val="de-DE"/>
              </w:rPr>
              <w:t>X</w:t>
            </w:r>
            <w:r w:rsidRPr="00421FCD">
              <w:rPr>
                <w:rFonts w:ascii="Times New Roman" w:hAnsi="Times New Roman"/>
                <w:sz w:val="24"/>
                <w:szCs w:val="24"/>
                <w:lang w:bidi="ru-RU"/>
              </w:rPr>
              <w:t xml:space="preserve">05 </w:t>
            </w:r>
            <w:r w:rsidRPr="00421FCD">
              <w:rPr>
                <w:rFonts w:ascii="Times New Roman" w:hAnsi="Times New Roman"/>
                <w:sz w:val="24"/>
                <w:szCs w:val="24"/>
                <w:lang w:val="de-DE"/>
              </w:rPr>
              <w:t>Core</w:t>
            </w:r>
            <w:r w:rsidRPr="00421FCD">
              <w:rPr>
                <w:rFonts w:ascii="Times New Roman" w:hAnsi="Times New Roman"/>
                <w:sz w:val="24"/>
                <w:szCs w:val="24"/>
                <w:lang w:bidi="ru-RU"/>
              </w:rPr>
              <w:t xml:space="preserve"> -1 шт.</w:t>
            </w:r>
          </w:p>
          <w:p w14:paraId="21949E5A"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Специализированная мебель:</w:t>
            </w:r>
          </w:p>
          <w:p w14:paraId="5D8B96FE"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Доска (меловая) – 1 шт.</w:t>
            </w:r>
          </w:p>
          <w:p w14:paraId="4F2C863C"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преподавателя – 1 шт.</w:t>
            </w:r>
          </w:p>
          <w:p w14:paraId="7A267E37"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Стол студенческий двухместный – 12 шт.</w:t>
            </w:r>
          </w:p>
          <w:p w14:paraId="31C4FCB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D1EDDC0"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Стулья студенческие – 26 шт.</w:t>
            </w:r>
          </w:p>
          <w:p w14:paraId="542E0B9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2 шт.</w:t>
            </w:r>
          </w:p>
          <w:p w14:paraId="057F1E49"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Учебно-наглядные пособия (стенды) – 2 шт.</w:t>
            </w:r>
          </w:p>
          <w:p w14:paraId="78B9911C"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Программное обеспечение:</w:t>
            </w:r>
          </w:p>
          <w:p w14:paraId="0200E10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500</w:t>
            </w:r>
            <w:r w:rsidRPr="00421FCD">
              <w:rPr>
                <w:rFonts w:ascii="Times New Roman" w:hAnsi="Times New Roman"/>
                <w:sz w:val="24"/>
                <w:szCs w:val="24"/>
              </w:rPr>
              <w:softHyphen/>
              <w:t xml:space="preserve">999 </w:t>
            </w:r>
            <w:r w:rsidRPr="00421FCD">
              <w:rPr>
                <w:rFonts w:ascii="Times New Roman" w:hAnsi="Times New Roman"/>
                <w:sz w:val="24"/>
                <w:szCs w:val="24"/>
                <w:lang w:val="en-US"/>
              </w:rPr>
              <w:t>Node</w:t>
            </w:r>
            <w:r w:rsidRPr="00421FCD">
              <w:rPr>
                <w:rFonts w:ascii="Times New Roman" w:hAnsi="Times New Roman"/>
                <w:sz w:val="24"/>
                <w:szCs w:val="24"/>
              </w:rPr>
              <w:t xml:space="preserve"> 1 </w:t>
            </w:r>
            <w:r w:rsidRPr="00421FCD">
              <w:rPr>
                <w:rFonts w:ascii="Times New Roman" w:hAnsi="Times New Roman"/>
                <w:sz w:val="24"/>
                <w:szCs w:val="24"/>
                <w:lang w:val="en-US"/>
              </w:rPr>
              <w:t>year</w:t>
            </w:r>
            <w:r w:rsidRPr="00421FCD">
              <w:rPr>
                <w:rFonts w:ascii="Times New Roman" w:hAnsi="Times New Roman"/>
                <w:sz w:val="24"/>
                <w:szCs w:val="24"/>
              </w:rPr>
              <w:t xml:space="preserve"> </w:t>
            </w:r>
            <w:r w:rsidRPr="00421FCD">
              <w:rPr>
                <w:rFonts w:ascii="Times New Roman" w:hAnsi="Times New Roman"/>
                <w:sz w:val="24"/>
                <w:szCs w:val="24"/>
                <w:lang w:val="en-US"/>
              </w:rPr>
              <w:t>Educational</w:t>
            </w:r>
            <w:r w:rsidRPr="00421FCD">
              <w:rPr>
                <w:rFonts w:ascii="Times New Roman" w:hAnsi="Times New Roman"/>
                <w:sz w:val="24"/>
                <w:szCs w:val="24"/>
              </w:rPr>
              <w:t xml:space="preserve"> </w:t>
            </w:r>
            <w:r w:rsidRPr="00421FCD">
              <w:rPr>
                <w:rFonts w:ascii="Times New Roman" w:hAnsi="Times New Roman"/>
                <w:sz w:val="24"/>
                <w:szCs w:val="24"/>
                <w:lang w:val="en-US"/>
              </w:rPr>
              <w:t>Renewal</w:t>
            </w:r>
            <w:r w:rsidRPr="00421FCD">
              <w:rPr>
                <w:rFonts w:ascii="Times New Roman" w:hAnsi="Times New Roman"/>
                <w:sz w:val="24"/>
                <w:szCs w:val="24"/>
              </w:rPr>
              <w:t xml:space="preserve"> </w:t>
            </w:r>
            <w:r w:rsidRPr="00421FCD">
              <w:rPr>
                <w:rFonts w:ascii="Times New Roman" w:hAnsi="Times New Roman"/>
                <w:sz w:val="24"/>
                <w:szCs w:val="24"/>
                <w:lang w:val="en-US"/>
              </w:rPr>
              <w:t>License</w:t>
            </w:r>
            <w:r w:rsidRPr="00421FCD">
              <w:rPr>
                <w:rFonts w:ascii="Times New Roman" w:hAnsi="Times New Roman"/>
                <w:sz w:val="24"/>
                <w:szCs w:val="24"/>
              </w:rPr>
              <w:t xml:space="preserve"> </w:t>
            </w:r>
          </w:p>
          <w:p w14:paraId="0D0742E9" w14:textId="76C574C6"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lang w:bidi="ru-RU"/>
              </w:rPr>
              <w:t xml:space="preserve">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lang w:bidi="ru-RU"/>
              </w:rPr>
              <w:t xml:space="preserve"> </w:t>
            </w:r>
            <w:r w:rsidRPr="00421FCD">
              <w:rPr>
                <w:rFonts w:ascii="Times New Roman" w:hAnsi="Times New Roman"/>
                <w:sz w:val="24"/>
                <w:szCs w:val="24"/>
                <w:lang w:val="en-US"/>
              </w:rPr>
              <w:t>Professional</w:t>
            </w:r>
            <w:r w:rsidRPr="00421FCD">
              <w:rPr>
                <w:rFonts w:ascii="Times New Roman" w:hAnsi="Times New Roman"/>
                <w:sz w:val="24"/>
                <w:szCs w:val="24"/>
                <w:lang w:bidi="ru-RU"/>
              </w:rPr>
              <w:t xml:space="preserve"> 2007</w:t>
            </w:r>
          </w:p>
        </w:tc>
        <w:tc>
          <w:tcPr>
            <w:tcW w:w="3647" w:type="dxa"/>
          </w:tcPr>
          <w:p w14:paraId="6A9EA767" w14:textId="429A1AA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корп.1</w:t>
            </w:r>
          </w:p>
        </w:tc>
      </w:tr>
      <w:tr w:rsidR="00CB57C2" w14:paraId="59F3968C" w14:textId="77777777" w:rsidTr="004D70B5">
        <w:tc>
          <w:tcPr>
            <w:tcW w:w="576" w:type="dxa"/>
          </w:tcPr>
          <w:p w14:paraId="7F74DE9D" w14:textId="1BCF6C7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7</w:t>
            </w:r>
            <w:r w:rsidR="00FF369F" w:rsidRPr="00421FCD">
              <w:rPr>
                <w:rFonts w:ascii="Times New Roman" w:hAnsi="Times New Roman"/>
                <w:sz w:val="24"/>
                <w:szCs w:val="24"/>
              </w:rPr>
              <w:t>3</w:t>
            </w:r>
          </w:p>
        </w:tc>
        <w:tc>
          <w:tcPr>
            <w:tcW w:w="11471" w:type="dxa"/>
          </w:tcPr>
          <w:p w14:paraId="4BEC9858"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b/>
                <w:bCs/>
                <w:sz w:val="24"/>
                <w:szCs w:val="24"/>
                <w:lang w:bidi="ru-RU"/>
              </w:rPr>
              <w:t>Учебная аудитория № 443</w:t>
            </w:r>
            <w:r w:rsidRPr="00421FCD">
              <w:rPr>
                <w:rFonts w:ascii="Times New Roman" w:hAnsi="Times New Roman"/>
                <w:sz w:val="24"/>
                <w:szCs w:val="24"/>
                <w:lang w:bidi="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4E9D3BE3"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Технические средства обучения:</w:t>
            </w:r>
          </w:p>
          <w:p w14:paraId="010F5E18"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мультимедиапроектор «EPSON» EMP-TW520 - 1 шт.</w:t>
            </w:r>
          </w:p>
          <w:p w14:paraId="45995E0A"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lastRenderedPageBreak/>
              <w:t>- переносной экран на треноге - 1 шт.</w:t>
            </w:r>
          </w:p>
          <w:p w14:paraId="27B97CA1"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ноутбук Lenovo V560F1 - 1 шт.</w:t>
            </w:r>
          </w:p>
          <w:p w14:paraId="11EEE70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5210C4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FDFA28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16B067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71E49D0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6A6941E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20 шт.</w:t>
            </w:r>
          </w:p>
          <w:p w14:paraId="631125E2"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rPr>
              <w:t>Стеллаж книжный – 1шт.</w:t>
            </w:r>
          </w:p>
          <w:p w14:paraId="23E7447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7A3967C2"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раздаточный материал</w:t>
            </w:r>
          </w:p>
          <w:p w14:paraId="074E6CF9"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учебно-наглядные пособия (стенды ) -3 шт.</w:t>
            </w:r>
          </w:p>
          <w:p w14:paraId="66B74AB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20BA72E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w:t>
            </w:r>
            <w:r w:rsidRPr="00421FCD">
              <w:rPr>
                <w:rFonts w:ascii="Times New Roman" w:hAnsi="Times New Roman"/>
                <w:sz w:val="24"/>
                <w:szCs w:val="24"/>
                <w:lang w:val="en-US"/>
              </w:rPr>
              <w:t>Node</w:t>
            </w:r>
            <w:r w:rsidRPr="00421FCD">
              <w:rPr>
                <w:rFonts w:ascii="Times New Roman" w:hAnsi="Times New Roman"/>
                <w:sz w:val="24"/>
                <w:szCs w:val="24"/>
              </w:rPr>
              <w:t xml:space="preserve"> 1 </w:t>
            </w:r>
            <w:r w:rsidRPr="00421FCD">
              <w:rPr>
                <w:rFonts w:ascii="Times New Roman" w:hAnsi="Times New Roman"/>
                <w:sz w:val="24"/>
                <w:szCs w:val="24"/>
                <w:lang w:val="en-US"/>
              </w:rPr>
              <w:t>year</w:t>
            </w:r>
            <w:r w:rsidRPr="00421FCD">
              <w:rPr>
                <w:rFonts w:ascii="Times New Roman" w:hAnsi="Times New Roman"/>
                <w:sz w:val="24"/>
                <w:szCs w:val="24"/>
              </w:rPr>
              <w:t xml:space="preserve"> </w:t>
            </w:r>
            <w:r w:rsidRPr="00421FCD">
              <w:rPr>
                <w:rFonts w:ascii="Times New Roman" w:hAnsi="Times New Roman"/>
                <w:sz w:val="24"/>
                <w:szCs w:val="24"/>
                <w:lang w:val="en-US"/>
              </w:rPr>
              <w:t>Educational</w:t>
            </w:r>
            <w:r w:rsidRPr="00421FCD">
              <w:rPr>
                <w:rFonts w:ascii="Times New Roman" w:hAnsi="Times New Roman"/>
                <w:sz w:val="24"/>
                <w:szCs w:val="24"/>
              </w:rPr>
              <w:t xml:space="preserve"> </w:t>
            </w:r>
            <w:r w:rsidRPr="00421FCD">
              <w:rPr>
                <w:rFonts w:ascii="Times New Roman" w:hAnsi="Times New Roman"/>
                <w:sz w:val="24"/>
                <w:szCs w:val="24"/>
                <w:lang w:val="en-US"/>
              </w:rPr>
              <w:t>Renewal</w:t>
            </w:r>
            <w:r w:rsidRPr="00421FCD">
              <w:rPr>
                <w:rFonts w:ascii="Times New Roman" w:hAnsi="Times New Roman"/>
                <w:sz w:val="24"/>
                <w:szCs w:val="24"/>
              </w:rPr>
              <w:t xml:space="preserve"> </w:t>
            </w:r>
            <w:r w:rsidRPr="00421FCD">
              <w:rPr>
                <w:rFonts w:ascii="Times New Roman" w:hAnsi="Times New Roman"/>
                <w:sz w:val="24"/>
                <w:szCs w:val="24"/>
                <w:lang w:val="en-US"/>
              </w:rPr>
              <w:t>License</w:t>
            </w:r>
            <w:r w:rsidRPr="00421FCD">
              <w:rPr>
                <w:rFonts w:ascii="Times New Roman" w:hAnsi="Times New Roman"/>
                <w:sz w:val="24"/>
                <w:szCs w:val="24"/>
              </w:rPr>
              <w:t xml:space="preserve"> </w:t>
            </w:r>
          </w:p>
          <w:p w14:paraId="418D32C8" w14:textId="2BD5C2C9"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w:t>
            </w:r>
          </w:p>
        </w:tc>
        <w:tc>
          <w:tcPr>
            <w:tcW w:w="3647" w:type="dxa"/>
          </w:tcPr>
          <w:p w14:paraId="60E20556" w14:textId="7AA3EE1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д.14, </w:t>
            </w:r>
            <w:r w:rsidR="00D65C79" w:rsidRPr="00421FCD">
              <w:rPr>
                <w:rFonts w:ascii="Times New Roman" w:hAnsi="Times New Roman"/>
                <w:sz w:val="24"/>
                <w:szCs w:val="24"/>
              </w:rPr>
              <w:t>корп.1</w:t>
            </w:r>
          </w:p>
        </w:tc>
      </w:tr>
      <w:tr w:rsidR="00CB57C2" w14:paraId="56FD26F5" w14:textId="77777777" w:rsidTr="004D70B5">
        <w:tc>
          <w:tcPr>
            <w:tcW w:w="576" w:type="dxa"/>
          </w:tcPr>
          <w:p w14:paraId="407A9148" w14:textId="1A382AF1"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7</w:t>
            </w:r>
            <w:r w:rsidR="00FF369F" w:rsidRPr="00421FCD">
              <w:rPr>
                <w:rFonts w:ascii="Times New Roman" w:hAnsi="Times New Roman"/>
                <w:sz w:val="24"/>
                <w:szCs w:val="24"/>
              </w:rPr>
              <w:t>4</w:t>
            </w:r>
          </w:p>
        </w:tc>
        <w:tc>
          <w:tcPr>
            <w:tcW w:w="11471" w:type="dxa"/>
          </w:tcPr>
          <w:p w14:paraId="017CD985"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b/>
                <w:bCs/>
                <w:sz w:val="24"/>
                <w:szCs w:val="24"/>
                <w:lang w:bidi="ru-RU"/>
              </w:rPr>
              <w:t>Учебная аудитория № 445</w:t>
            </w:r>
            <w:r w:rsidRPr="00421FCD">
              <w:rPr>
                <w:rFonts w:ascii="Times New Roman" w:hAnsi="Times New Roman"/>
                <w:sz w:val="24"/>
                <w:szCs w:val="24"/>
                <w:lang w:bidi="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2DB1632A"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Технические средства обучения:</w:t>
            </w:r>
          </w:p>
          <w:p w14:paraId="0936144D"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мультимедиапроектор «EPSON» EMP-TW520</w:t>
            </w:r>
          </w:p>
          <w:p w14:paraId="7AB590B1" w14:textId="77777777" w:rsidR="00CB57C2" w:rsidRPr="00421FCD" w:rsidRDefault="00CB57C2" w:rsidP="00CB57C2">
            <w:pPr>
              <w:pStyle w:val="a6"/>
              <w:contextualSpacing/>
              <w:rPr>
                <w:rFonts w:ascii="Times New Roman" w:hAnsi="Times New Roman"/>
                <w:sz w:val="24"/>
                <w:szCs w:val="24"/>
                <w:lang w:bidi="ru-RU"/>
              </w:rPr>
            </w:pPr>
            <w:r w:rsidRPr="00421FCD">
              <w:rPr>
                <w:rFonts w:ascii="Times New Roman" w:hAnsi="Times New Roman"/>
                <w:sz w:val="24"/>
                <w:szCs w:val="24"/>
                <w:lang w:bidi="ru-RU"/>
              </w:rPr>
              <w:t>- переносной экран на треноге -1шт.</w:t>
            </w:r>
          </w:p>
          <w:p w14:paraId="227CE022" w14:textId="77777777" w:rsidR="00CB57C2" w:rsidRPr="00421FCD" w:rsidRDefault="00CB57C2" w:rsidP="00CB57C2">
            <w:pPr>
              <w:pStyle w:val="a6"/>
              <w:contextualSpacing/>
              <w:rPr>
                <w:rFonts w:ascii="Times New Roman" w:hAnsi="Times New Roman"/>
                <w:sz w:val="24"/>
                <w:szCs w:val="24"/>
                <w:lang w:val="en-US" w:bidi="ru-RU"/>
              </w:rPr>
            </w:pPr>
            <w:r w:rsidRPr="00421FCD">
              <w:rPr>
                <w:rFonts w:ascii="Times New Roman" w:hAnsi="Times New Roman"/>
                <w:sz w:val="24"/>
                <w:szCs w:val="24"/>
                <w:lang w:val="en-US" w:bidi="ru-RU"/>
              </w:rPr>
              <w:t xml:space="preserve">- </w:t>
            </w:r>
            <w:r w:rsidRPr="00421FCD">
              <w:rPr>
                <w:rFonts w:ascii="Times New Roman" w:hAnsi="Times New Roman"/>
                <w:sz w:val="24"/>
                <w:szCs w:val="24"/>
                <w:lang w:bidi="ru-RU"/>
              </w:rPr>
              <w:t>ноутбук</w:t>
            </w:r>
            <w:r w:rsidRPr="00421FCD">
              <w:rPr>
                <w:rFonts w:ascii="Times New Roman" w:hAnsi="Times New Roman"/>
                <w:sz w:val="24"/>
                <w:szCs w:val="24"/>
                <w:lang w:val="en-US" w:bidi="ru-RU"/>
              </w:rPr>
              <w:t xml:space="preserve"> </w:t>
            </w:r>
            <w:r w:rsidRPr="00421FCD">
              <w:rPr>
                <w:rFonts w:ascii="Times New Roman" w:hAnsi="Times New Roman"/>
                <w:sz w:val="24"/>
                <w:szCs w:val="24"/>
                <w:lang w:val="de-DE"/>
              </w:rPr>
              <w:t>Samsung</w:t>
            </w:r>
            <w:r w:rsidRPr="00421FCD">
              <w:rPr>
                <w:rFonts w:ascii="Times New Roman" w:hAnsi="Times New Roman"/>
                <w:sz w:val="24"/>
                <w:szCs w:val="24"/>
                <w:lang w:val="en-US"/>
              </w:rPr>
              <w:t xml:space="preserve"> </w:t>
            </w:r>
            <w:r w:rsidRPr="00421FCD">
              <w:rPr>
                <w:rFonts w:ascii="Times New Roman" w:hAnsi="Times New Roman"/>
                <w:sz w:val="24"/>
                <w:szCs w:val="24"/>
                <w:lang w:val="de-DE"/>
              </w:rPr>
              <w:t>Np</w:t>
            </w:r>
            <w:r w:rsidRPr="00421FCD">
              <w:rPr>
                <w:rFonts w:ascii="Times New Roman" w:hAnsi="Times New Roman"/>
                <w:sz w:val="24"/>
                <w:szCs w:val="24"/>
                <w:lang w:val="en-US"/>
              </w:rPr>
              <w:t xml:space="preserve"> 270</w:t>
            </w:r>
            <w:r w:rsidRPr="00421FCD">
              <w:rPr>
                <w:rFonts w:ascii="Times New Roman" w:hAnsi="Times New Roman"/>
                <w:sz w:val="24"/>
                <w:szCs w:val="24"/>
                <w:lang w:val="de-DE"/>
              </w:rPr>
              <w:t>E</w:t>
            </w:r>
            <w:r w:rsidRPr="00421FCD">
              <w:rPr>
                <w:rFonts w:ascii="Times New Roman" w:hAnsi="Times New Roman"/>
                <w:sz w:val="24"/>
                <w:szCs w:val="24"/>
                <w:lang w:val="en-US"/>
              </w:rPr>
              <w:t>5</w:t>
            </w:r>
            <w:r w:rsidRPr="00421FCD">
              <w:rPr>
                <w:rFonts w:ascii="Times New Roman" w:hAnsi="Times New Roman"/>
                <w:sz w:val="24"/>
                <w:szCs w:val="24"/>
                <w:lang w:val="de-DE"/>
              </w:rPr>
              <w:t>E</w:t>
            </w:r>
            <w:r w:rsidRPr="00421FCD">
              <w:rPr>
                <w:rFonts w:ascii="Times New Roman" w:hAnsi="Times New Roman"/>
                <w:sz w:val="24"/>
                <w:szCs w:val="24"/>
                <w:lang w:val="en-US"/>
              </w:rPr>
              <w:t xml:space="preserve"> – </w:t>
            </w:r>
            <w:r w:rsidRPr="00421FCD">
              <w:rPr>
                <w:rFonts w:ascii="Times New Roman" w:hAnsi="Times New Roman"/>
                <w:sz w:val="24"/>
                <w:szCs w:val="24"/>
                <w:lang w:val="de-DE"/>
              </w:rPr>
              <w:t>X</w:t>
            </w:r>
            <w:r w:rsidRPr="00421FCD">
              <w:rPr>
                <w:rFonts w:ascii="Times New Roman" w:hAnsi="Times New Roman"/>
                <w:sz w:val="24"/>
                <w:szCs w:val="24"/>
                <w:lang w:val="en-US"/>
              </w:rPr>
              <w:t xml:space="preserve">05 </w:t>
            </w:r>
            <w:r w:rsidRPr="00421FCD">
              <w:rPr>
                <w:rFonts w:ascii="Times New Roman" w:hAnsi="Times New Roman"/>
                <w:sz w:val="24"/>
                <w:szCs w:val="24"/>
                <w:lang w:val="de-DE"/>
              </w:rPr>
              <w:t>Core</w:t>
            </w:r>
          </w:p>
          <w:p w14:paraId="2BAF43F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DCECC0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0176AB2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08F981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5FCB277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0FB5D58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Стулья студенческие – 20 шт.</w:t>
            </w:r>
          </w:p>
          <w:p w14:paraId="4DCC5E1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Сейф для хранения учебно-наглядных пособий и библиотеки кафедральной литературы – 2 шт.</w:t>
            </w:r>
          </w:p>
          <w:p w14:paraId="3442D3A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02BF7196"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 xml:space="preserve">500­999 Node 1 year Educational Renewal License </w:t>
            </w:r>
          </w:p>
          <w:p w14:paraId="392446CE" w14:textId="057543E3"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w:t>
            </w:r>
          </w:p>
        </w:tc>
        <w:tc>
          <w:tcPr>
            <w:tcW w:w="3647" w:type="dxa"/>
          </w:tcPr>
          <w:p w14:paraId="3FBD29E6" w14:textId="48B216D0"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961A889" w14:textId="77777777" w:rsidTr="004D70B5">
        <w:tc>
          <w:tcPr>
            <w:tcW w:w="576" w:type="dxa"/>
          </w:tcPr>
          <w:p w14:paraId="27A30C25" w14:textId="1E693F87"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7</w:t>
            </w:r>
            <w:r w:rsidR="00FF369F" w:rsidRPr="00421FCD">
              <w:rPr>
                <w:rFonts w:ascii="Times New Roman" w:hAnsi="Times New Roman"/>
                <w:sz w:val="24"/>
                <w:szCs w:val="24"/>
              </w:rPr>
              <w:t>5</w:t>
            </w:r>
          </w:p>
        </w:tc>
        <w:tc>
          <w:tcPr>
            <w:tcW w:w="11471" w:type="dxa"/>
          </w:tcPr>
          <w:p w14:paraId="17C1254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Помещение № 447</w:t>
            </w:r>
            <w:r w:rsidRPr="00421FCD">
              <w:rPr>
                <w:rFonts w:ascii="Times New Roman" w:hAnsi="Times New Roman"/>
                <w:sz w:val="24"/>
                <w:szCs w:val="24"/>
              </w:rPr>
              <w:t xml:space="preserve"> для самостоятельной работы.</w:t>
            </w:r>
          </w:p>
          <w:p w14:paraId="67BF30C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CBEAD3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Ноутбук – 2 шт.</w:t>
            </w:r>
          </w:p>
          <w:p w14:paraId="2A08D56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lastRenderedPageBreak/>
              <w:t>Имеется подключение к локальной сети и выход в сеть Интернет.</w:t>
            </w:r>
          </w:p>
          <w:p w14:paraId="2FF08F6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AB9AC2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8 шт.</w:t>
            </w:r>
          </w:p>
          <w:p w14:paraId="000EDA5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4 шт.</w:t>
            </w:r>
          </w:p>
          <w:p w14:paraId="54DB2AF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Стеллаж книжный – 2шт.</w:t>
            </w:r>
          </w:p>
          <w:p w14:paraId="770B82F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w:t>
            </w:r>
          </w:p>
          <w:p w14:paraId="0FAC51A4" w14:textId="77777777" w:rsidR="00CB57C2" w:rsidRPr="00421FCD" w:rsidRDefault="00CB57C2" w:rsidP="00CB57C2">
            <w:pPr>
              <w:pStyle w:val="a6"/>
              <w:contextualSpacing/>
              <w:rPr>
                <w:rFonts w:ascii="Times New Roman" w:hAnsi="Times New Roman"/>
                <w:sz w:val="24"/>
                <w:szCs w:val="24"/>
                <w:lang w:val="en-US"/>
              </w:rPr>
            </w:pPr>
            <w:r w:rsidRPr="00421FCD">
              <w:rPr>
                <w:rFonts w:ascii="Times New Roman" w:hAnsi="Times New Roman"/>
                <w:sz w:val="24"/>
                <w:szCs w:val="24"/>
              </w:rPr>
              <w:t xml:space="preserve">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w:t>
            </w:r>
            <w:r w:rsidRPr="00421FCD">
              <w:rPr>
                <w:rFonts w:ascii="Times New Roman" w:hAnsi="Times New Roman"/>
                <w:sz w:val="24"/>
                <w:szCs w:val="24"/>
                <w:lang w:val="en-US"/>
              </w:rPr>
              <w:t xml:space="preserve">500­999 Node 1 year Educational Renewal License </w:t>
            </w:r>
          </w:p>
          <w:p w14:paraId="3515A5C8" w14:textId="60C4C9A2" w:rsidR="00CB57C2" w:rsidRPr="00421FCD" w:rsidRDefault="00CB57C2" w:rsidP="00CB57C2">
            <w:pPr>
              <w:pStyle w:val="a6"/>
              <w:contextualSpacing/>
              <w:rPr>
                <w:rFonts w:ascii="Times New Roman" w:hAnsi="Times New Roman"/>
                <w:b/>
                <w:bCs/>
                <w:sz w:val="24"/>
                <w:szCs w:val="24"/>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 Office Professional 2007</w:t>
            </w:r>
          </w:p>
        </w:tc>
        <w:tc>
          <w:tcPr>
            <w:tcW w:w="3647" w:type="dxa"/>
          </w:tcPr>
          <w:p w14:paraId="1A85C84B" w14:textId="786B34CC"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4724CD52" w14:textId="77777777" w:rsidTr="004D70B5">
        <w:tc>
          <w:tcPr>
            <w:tcW w:w="576" w:type="dxa"/>
          </w:tcPr>
          <w:p w14:paraId="3AEB95C3" w14:textId="70179B6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7</w:t>
            </w:r>
            <w:r w:rsidR="00FF369F" w:rsidRPr="00421FCD">
              <w:rPr>
                <w:rFonts w:ascii="Times New Roman" w:hAnsi="Times New Roman"/>
                <w:sz w:val="24"/>
                <w:szCs w:val="24"/>
              </w:rPr>
              <w:t>6</w:t>
            </w:r>
          </w:p>
        </w:tc>
        <w:tc>
          <w:tcPr>
            <w:tcW w:w="11471" w:type="dxa"/>
          </w:tcPr>
          <w:p w14:paraId="438724A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502</w:t>
            </w:r>
            <w:r w:rsidRPr="00421FCD">
              <w:rPr>
                <w:rFonts w:ascii="Times New Roman" w:hAnsi="Times New Roman"/>
                <w:sz w:val="24"/>
                <w:szCs w:val="24"/>
              </w:rPr>
              <w:t xml:space="preserve"> </w:t>
            </w:r>
            <w:r w:rsidRPr="00421FCD">
              <w:rPr>
                <w:rFonts w:ascii="Times New Roman" w:eastAsia="Calibri" w:hAnsi="Times New Roman"/>
                <w:color w:val="000000"/>
                <w:sz w:val="24"/>
                <w:szCs w:val="24"/>
              </w:rPr>
              <w:t>Кабинет землеведения и геологии имени П.Г. Шевченкова</w:t>
            </w:r>
            <w:r w:rsidRPr="00421FCD">
              <w:rPr>
                <w:rFonts w:ascii="Times New Roman" w:hAnsi="Times New Roman"/>
                <w:sz w:val="24"/>
                <w:szCs w:val="24"/>
              </w:rPr>
              <w:t xml:space="preserve">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3295C56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11 шт., кафедра – 1 шт., стулья – 19 шт.</w:t>
            </w:r>
          </w:p>
          <w:p w14:paraId="36C1E23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Батометр Молчанова ГР-18 – 1 шт., метеокомплекс </w:t>
            </w:r>
            <w:r w:rsidRPr="00421FCD">
              <w:rPr>
                <w:rFonts w:ascii="Times New Roman" w:hAnsi="Times New Roman"/>
                <w:sz w:val="24"/>
                <w:szCs w:val="24"/>
                <w:lang w:val="en-US"/>
              </w:rPr>
              <w:t>DavisVantage</w:t>
            </w:r>
            <w:r w:rsidRPr="00421FCD">
              <w:rPr>
                <w:rFonts w:ascii="Times New Roman" w:hAnsi="Times New Roman"/>
                <w:sz w:val="24"/>
                <w:szCs w:val="24"/>
              </w:rPr>
              <w:t xml:space="preserve"> – 1 шт., дночерпатель ГР-91 – 1 шт., Эхолот </w:t>
            </w:r>
            <w:r w:rsidRPr="00421FCD">
              <w:rPr>
                <w:rFonts w:ascii="Times New Roman" w:hAnsi="Times New Roman"/>
                <w:sz w:val="24"/>
                <w:szCs w:val="24"/>
                <w:lang w:val="en-US"/>
              </w:rPr>
              <w:t>LowranceX</w:t>
            </w:r>
            <w:r w:rsidRPr="00421FCD">
              <w:rPr>
                <w:rFonts w:ascii="Times New Roman" w:hAnsi="Times New Roman"/>
                <w:sz w:val="24"/>
                <w:szCs w:val="24"/>
              </w:rPr>
              <w:t xml:space="preserve">-52 с датчиком для эхолота </w:t>
            </w:r>
            <w:r w:rsidRPr="00421FCD">
              <w:rPr>
                <w:rFonts w:ascii="Times New Roman" w:hAnsi="Times New Roman"/>
                <w:sz w:val="24"/>
                <w:szCs w:val="24"/>
                <w:lang w:val="en-US"/>
              </w:rPr>
              <w:t>Lowrance</w:t>
            </w:r>
            <w:r w:rsidRPr="00421FCD">
              <w:rPr>
                <w:rFonts w:ascii="Times New Roman" w:hAnsi="Times New Roman"/>
                <w:sz w:val="24"/>
                <w:szCs w:val="24"/>
              </w:rPr>
              <w:t xml:space="preserve"> – 1 шт., Лодка Фрегат М280ЕК с мотором </w:t>
            </w:r>
            <w:r w:rsidRPr="00421FCD">
              <w:rPr>
                <w:rFonts w:ascii="Times New Roman" w:hAnsi="Times New Roman"/>
                <w:sz w:val="24"/>
                <w:szCs w:val="24"/>
                <w:lang w:val="en-US"/>
              </w:rPr>
              <w:t>DF</w:t>
            </w:r>
            <w:r w:rsidRPr="00421FCD">
              <w:rPr>
                <w:rFonts w:ascii="Times New Roman" w:hAnsi="Times New Roman"/>
                <w:sz w:val="24"/>
                <w:szCs w:val="24"/>
              </w:rPr>
              <w:t xml:space="preserve"> 2,5 – 1 шт., Барометр – 5 шт., дальномер </w:t>
            </w:r>
            <w:r w:rsidRPr="00421FCD">
              <w:rPr>
                <w:rFonts w:ascii="Times New Roman" w:hAnsi="Times New Roman"/>
                <w:sz w:val="24"/>
                <w:szCs w:val="24"/>
                <w:lang w:val="en-US"/>
              </w:rPr>
              <w:t>LeicaRangemaster</w:t>
            </w:r>
            <w:r w:rsidRPr="00421FCD">
              <w:rPr>
                <w:rFonts w:ascii="Times New Roman" w:hAnsi="Times New Roman"/>
                <w:sz w:val="24"/>
                <w:szCs w:val="24"/>
              </w:rPr>
              <w:t xml:space="preserve"> 1200 лазерный – 2 шт., измеритель скорости потока с регистратором ИСП-М – 1 шт., навигатор </w:t>
            </w:r>
            <w:r w:rsidRPr="00421FCD">
              <w:rPr>
                <w:rFonts w:ascii="Times New Roman" w:hAnsi="Times New Roman"/>
                <w:sz w:val="24"/>
                <w:szCs w:val="24"/>
                <w:lang w:val="en-US"/>
              </w:rPr>
              <w:t>GarminGPSmap</w:t>
            </w:r>
            <w:r w:rsidRPr="00421FCD">
              <w:rPr>
                <w:rFonts w:ascii="Times New Roman" w:hAnsi="Times New Roman"/>
                <w:sz w:val="24"/>
                <w:szCs w:val="24"/>
              </w:rPr>
              <w:t xml:space="preserve"> 276</w:t>
            </w:r>
            <w:r w:rsidRPr="00421FCD">
              <w:rPr>
                <w:rFonts w:ascii="Times New Roman" w:hAnsi="Times New Roman"/>
                <w:sz w:val="24"/>
                <w:szCs w:val="24"/>
                <w:lang w:val="en-US"/>
              </w:rPr>
              <w:t>C</w:t>
            </w:r>
            <w:r w:rsidRPr="00421FCD">
              <w:rPr>
                <w:rFonts w:ascii="Times New Roman" w:hAnsi="Times New Roman"/>
                <w:sz w:val="24"/>
                <w:szCs w:val="24"/>
              </w:rPr>
              <w:t xml:space="preserve"> – 1 шт, палатка туристическая – 2 шт., станция измерения – 1 шт.</w:t>
            </w:r>
          </w:p>
          <w:p w14:paraId="7ADD1FF8" w14:textId="471153B8"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переносной мультимедийный комплекс (находится на хранении в аудитории 501) – 1 шт., телевизор </w:t>
            </w:r>
            <w:r w:rsidRPr="00421FCD">
              <w:rPr>
                <w:rFonts w:ascii="Times New Roman" w:hAnsi="Times New Roman"/>
                <w:sz w:val="24"/>
                <w:szCs w:val="24"/>
                <w:lang w:val="en-US"/>
              </w:rPr>
              <w:t>Sony</w:t>
            </w:r>
            <w:r w:rsidRPr="00421FCD">
              <w:rPr>
                <w:rFonts w:ascii="Times New Roman" w:hAnsi="Times New Roman"/>
                <w:sz w:val="24"/>
                <w:szCs w:val="24"/>
              </w:rPr>
              <w:t xml:space="preserve"> – 1 шт., коллекция минералов и горных пород, </w:t>
            </w:r>
          </w:p>
        </w:tc>
        <w:tc>
          <w:tcPr>
            <w:tcW w:w="3647" w:type="dxa"/>
          </w:tcPr>
          <w:p w14:paraId="10206DE6" w14:textId="6E3737AC"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4C8B07CF" w14:textId="77777777" w:rsidTr="004D70B5">
        <w:tc>
          <w:tcPr>
            <w:tcW w:w="576" w:type="dxa"/>
          </w:tcPr>
          <w:p w14:paraId="4EA6FC72" w14:textId="3898D6DA"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7</w:t>
            </w:r>
            <w:r w:rsidR="00FF369F" w:rsidRPr="00421FCD">
              <w:rPr>
                <w:rFonts w:ascii="Times New Roman" w:hAnsi="Times New Roman"/>
                <w:sz w:val="24"/>
                <w:szCs w:val="24"/>
              </w:rPr>
              <w:t>7</w:t>
            </w:r>
          </w:p>
        </w:tc>
        <w:tc>
          <w:tcPr>
            <w:tcW w:w="11471" w:type="dxa"/>
          </w:tcPr>
          <w:p w14:paraId="1D0D505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503</w:t>
            </w:r>
            <w:r w:rsidRPr="00421FCD">
              <w:rPr>
                <w:rFonts w:ascii="Times New Roman" w:hAnsi="Times New Roman"/>
                <w:sz w:val="24"/>
                <w:szCs w:val="24"/>
              </w:rPr>
              <w:t xml:space="preserve"> </w:t>
            </w:r>
            <w:r w:rsidRPr="00421FCD">
              <w:rPr>
                <w:rFonts w:ascii="Times New Roman" w:eastAsia="Calibri" w:hAnsi="Times New Roman"/>
                <w:color w:val="000000"/>
                <w:sz w:val="24"/>
                <w:szCs w:val="24"/>
              </w:rPr>
              <w:t>Кабинет региональной географии</w:t>
            </w:r>
            <w:r w:rsidRPr="00421FCD">
              <w:rPr>
                <w:rFonts w:ascii="Times New Roman" w:hAnsi="Times New Roman"/>
                <w:sz w:val="24"/>
                <w:szCs w:val="24"/>
              </w:rPr>
              <w:t xml:space="preserve"> (</w:t>
            </w:r>
            <w:r w:rsidRPr="00421FCD">
              <w:rPr>
                <w:rStyle w:val="100"/>
                <w:sz w:val="24"/>
                <w:szCs w:val="24"/>
              </w:rPr>
              <w:t>для проведения занятий лекционного типа, занятий семинарского типа, групповых и индивидуальных консультаций, текущего контроля, промежуточной и государственной итоговой аттестации</w:t>
            </w:r>
            <w:r w:rsidRPr="00421FCD">
              <w:rPr>
                <w:rFonts w:ascii="Times New Roman" w:hAnsi="Times New Roman"/>
                <w:sz w:val="24"/>
                <w:szCs w:val="24"/>
              </w:rPr>
              <w:t>) в учебном корпусе №1.</w:t>
            </w:r>
          </w:p>
          <w:p w14:paraId="22CEDB4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16 шт., кафедра напольная – 1 шт., стулья – 32 шт.</w:t>
            </w:r>
          </w:p>
          <w:p w14:paraId="74BF71A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проектор INFOCUS IN 124 St – 1 шт; доска интерактивная </w:t>
            </w:r>
            <w:r w:rsidRPr="00421FCD">
              <w:rPr>
                <w:rFonts w:ascii="Times New Roman" w:hAnsi="Times New Roman"/>
                <w:sz w:val="24"/>
                <w:szCs w:val="24"/>
                <w:lang w:val="en-US"/>
              </w:rPr>
              <w:t>ScreenMediaM</w:t>
            </w:r>
            <w:r w:rsidRPr="00421FCD">
              <w:rPr>
                <w:rFonts w:ascii="Times New Roman" w:hAnsi="Times New Roman"/>
                <w:sz w:val="24"/>
                <w:szCs w:val="24"/>
              </w:rPr>
              <w:t>-80 – 1 шт.</w:t>
            </w:r>
          </w:p>
          <w:p w14:paraId="772F6D9D" w14:textId="6F774631"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w:t>
            </w:r>
            <w:r w:rsidRPr="00421FCD">
              <w:rPr>
                <w:rFonts w:ascii="Times New Roman" w:hAnsi="Times New Roman"/>
                <w:sz w:val="24"/>
                <w:szCs w:val="24"/>
              </w:rPr>
              <w:lastRenderedPageBreak/>
              <w:t xml:space="preserve">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718D15D2" w14:textId="0AF3242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24D30756" w14:textId="77777777" w:rsidTr="004D70B5">
        <w:tc>
          <w:tcPr>
            <w:tcW w:w="576" w:type="dxa"/>
          </w:tcPr>
          <w:p w14:paraId="03805842" w14:textId="28798E4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7</w:t>
            </w:r>
            <w:r w:rsidR="00FF369F" w:rsidRPr="00421FCD">
              <w:rPr>
                <w:rFonts w:ascii="Times New Roman" w:hAnsi="Times New Roman"/>
                <w:sz w:val="24"/>
                <w:szCs w:val="24"/>
              </w:rPr>
              <w:t>8</w:t>
            </w:r>
          </w:p>
        </w:tc>
        <w:tc>
          <w:tcPr>
            <w:tcW w:w="11471" w:type="dxa"/>
          </w:tcPr>
          <w:p w14:paraId="41F6DA2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504</w:t>
            </w:r>
            <w:r w:rsidRPr="00421FCD">
              <w:rPr>
                <w:rFonts w:ascii="Times New Roman" w:hAnsi="Times New Roman"/>
                <w:sz w:val="24"/>
                <w:szCs w:val="24"/>
              </w:rPr>
              <w:t xml:space="preserve"> </w:t>
            </w:r>
            <w:r w:rsidRPr="00421FCD">
              <w:rPr>
                <w:rFonts w:ascii="Times New Roman" w:eastAsia="Calibri" w:hAnsi="Times New Roman"/>
                <w:color w:val="000000"/>
                <w:sz w:val="24"/>
                <w:szCs w:val="24"/>
              </w:rPr>
              <w:t>Кабинет рекреационной  географии и туризма</w:t>
            </w:r>
            <w:r w:rsidRPr="00421FCD">
              <w:rPr>
                <w:rFonts w:ascii="Times New Roman" w:hAnsi="Times New Roman"/>
                <w:sz w:val="24"/>
                <w:szCs w:val="24"/>
              </w:rPr>
              <w:t xml:space="preserve"> (</w:t>
            </w:r>
            <w:r w:rsidRPr="00421FCD">
              <w:rPr>
                <w:rStyle w:val="100"/>
                <w:sz w:val="24"/>
                <w:szCs w:val="24"/>
              </w:rPr>
              <w:t>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361B99F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11 шт., кафедра настольная – 1 шт., стулья – 21 шт.</w:t>
            </w:r>
          </w:p>
          <w:p w14:paraId="5BEEF22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плазменный телевизор </w:t>
            </w:r>
            <w:r w:rsidRPr="00421FCD">
              <w:rPr>
                <w:rFonts w:ascii="Times New Roman" w:hAnsi="Times New Roman"/>
                <w:sz w:val="24"/>
                <w:szCs w:val="24"/>
                <w:lang w:val="en-US"/>
              </w:rPr>
              <w:t>SamsungPS</w:t>
            </w:r>
            <w:r w:rsidRPr="00421FCD">
              <w:rPr>
                <w:rFonts w:ascii="Times New Roman" w:hAnsi="Times New Roman"/>
                <w:sz w:val="24"/>
                <w:szCs w:val="24"/>
              </w:rPr>
              <w:t>51</w:t>
            </w:r>
            <w:r w:rsidRPr="00421FCD">
              <w:rPr>
                <w:rFonts w:ascii="Times New Roman" w:hAnsi="Times New Roman"/>
                <w:sz w:val="24"/>
                <w:szCs w:val="24"/>
                <w:lang w:val="en-US"/>
              </w:rPr>
              <w:t>F</w:t>
            </w:r>
            <w:r w:rsidRPr="00421FCD">
              <w:rPr>
                <w:rFonts w:ascii="Times New Roman" w:hAnsi="Times New Roman"/>
                <w:sz w:val="24"/>
                <w:szCs w:val="24"/>
              </w:rPr>
              <w:t>452</w:t>
            </w:r>
            <w:r w:rsidRPr="00421FCD">
              <w:rPr>
                <w:rFonts w:ascii="Times New Roman" w:hAnsi="Times New Roman"/>
                <w:sz w:val="24"/>
                <w:szCs w:val="24"/>
                <w:lang w:val="en-US"/>
              </w:rPr>
              <w:t>Q</w:t>
            </w:r>
            <w:r w:rsidRPr="00421FCD">
              <w:rPr>
                <w:rFonts w:ascii="Times New Roman" w:hAnsi="Times New Roman"/>
                <w:sz w:val="24"/>
                <w:szCs w:val="24"/>
              </w:rPr>
              <w:t xml:space="preserve">, проектор мультимедийный </w:t>
            </w:r>
            <w:r w:rsidRPr="00421FCD">
              <w:rPr>
                <w:rFonts w:ascii="Times New Roman" w:hAnsi="Times New Roman"/>
                <w:sz w:val="24"/>
                <w:szCs w:val="24"/>
                <w:lang w:val="en-US"/>
              </w:rPr>
              <w:t>ToshibaTDP</w:t>
            </w:r>
            <w:r w:rsidRPr="00421FCD">
              <w:rPr>
                <w:rFonts w:ascii="Times New Roman" w:hAnsi="Times New Roman"/>
                <w:sz w:val="24"/>
                <w:szCs w:val="24"/>
              </w:rPr>
              <w:t>-</w:t>
            </w:r>
            <w:r w:rsidRPr="00421FCD">
              <w:rPr>
                <w:rFonts w:ascii="Times New Roman" w:hAnsi="Times New Roman"/>
                <w:sz w:val="24"/>
                <w:szCs w:val="24"/>
                <w:lang w:val="en-US"/>
              </w:rPr>
              <w:t>S</w:t>
            </w:r>
            <w:r w:rsidRPr="00421FCD">
              <w:rPr>
                <w:rFonts w:ascii="Times New Roman" w:hAnsi="Times New Roman"/>
                <w:sz w:val="24"/>
                <w:szCs w:val="24"/>
              </w:rPr>
              <w:t>95, экран на треноге 120×120.</w:t>
            </w:r>
          </w:p>
          <w:p w14:paraId="6DC6A10F" w14:textId="78CD60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781DA86B" w14:textId="48DCF41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7F27AC9" w14:textId="77777777" w:rsidTr="004D70B5">
        <w:tc>
          <w:tcPr>
            <w:tcW w:w="576" w:type="dxa"/>
          </w:tcPr>
          <w:p w14:paraId="1EBAB338" w14:textId="080C1D3B"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7</w:t>
            </w:r>
            <w:r w:rsidR="00FF369F" w:rsidRPr="00421FCD">
              <w:rPr>
                <w:rFonts w:ascii="Times New Roman" w:hAnsi="Times New Roman"/>
                <w:sz w:val="24"/>
                <w:szCs w:val="24"/>
              </w:rPr>
              <w:t>9</w:t>
            </w:r>
          </w:p>
        </w:tc>
        <w:tc>
          <w:tcPr>
            <w:tcW w:w="11471" w:type="dxa"/>
          </w:tcPr>
          <w:p w14:paraId="13BC045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505</w:t>
            </w:r>
            <w:r w:rsidRPr="00421FCD">
              <w:rPr>
                <w:rFonts w:ascii="Times New Roman" w:hAnsi="Times New Roman"/>
                <w:sz w:val="24"/>
                <w:szCs w:val="24"/>
              </w:rPr>
              <w:t xml:space="preserve"> </w:t>
            </w:r>
            <w:r w:rsidRPr="00421FCD">
              <w:rPr>
                <w:rFonts w:ascii="Times New Roman" w:eastAsia="Calibri" w:hAnsi="Times New Roman"/>
                <w:color w:val="000000"/>
                <w:sz w:val="24"/>
                <w:szCs w:val="24"/>
              </w:rPr>
              <w:t>Кабинет картографии и геодезии</w:t>
            </w:r>
            <w:r w:rsidRPr="00421FCD">
              <w:rPr>
                <w:rFonts w:ascii="Times New Roman" w:hAnsi="Times New Roman"/>
                <w:sz w:val="24"/>
                <w:szCs w:val="24"/>
              </w:rPr>
              <w:t xml:space="preserve">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2EFF66B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письменный стол –1 шт., стол для черчения – 2 шт., компьютерные столы – 8 шт., кафедра – 1 шт., стулья – 22 шт.</w:t>
            </w:r>
          </w:p>
          <w:p w14:paraId="1714E7B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теодолит – 2 шт., цифровой планиметр </w:t>
            </w:r>
            <w:r w:rsidRPr="00421FCD">
              <w:rPr>
                <w:rFonts w:ascii="Times New Roman" w:hAnsi="Times New Roman"/>
                <w:sz w:val="24"/>
                <w:szCs w:val="24"/>
                <w:lang w:val="en-US"/>
              </w:rPr>
              <w:t>NAMAYAPLANIX</w:t>
            </w:r>
            <w:r w:rsidRPr="00421FCD">
              <w:rPr>
                <w:rFonts w:ascii="Times New Roman" w:hAnsi="Times New Roman"/>
                <w:sz w:val="24"/>
                <w:szCs w:val="24"/>
              </w:rPr>
              <w:t xml:space="preserve"> 5 – 1 шт., приемник навигационный </w:t>
            </w:r>
            <w:r w:rsidRPr="00421FCD">
              <w:rPr>
                <w:rFonts w:ascii="Times New Roman" w:hAnsi="Times New Roman"/>
                <w:sz w:val="24"/>
                <w:szCs w:val="24"/>
                <w:lang w:val="en-US"/>
              </w:rPr>
              <w:t>E</w:t>
            </w:r>
            <w:r w:rsidRPr="00421FCD">
              <w:rPr>
                <w:rFonts w:ascii="Times New Roman" w:hAnsi="Times New Roman"/>
                <w:sz w:val="24"/>
                <w:szCs w:val="24"/>
              </w:rPr>
              <w:t>-</w:t>
            </w:r>
            <w:r w:rsidRPr="00421FCD">
              <w:rPr>
                <w:rFonts w:ascii="Times New Roman" w:hAnsi="Times New Roman"/>
                <w:sz w:val="24"/>
                <w:szCs w:val="24"/>
                <w:lang w:val="en-US"/>
              </w:rPr>
              <w:t>TrexVistaHCx</w:t>
            </w:r>
            <w:r w:rsidRPr="00421FCD">
              <w:rPr>
                <w:rFonts w:ascii="Times New Roman" w:hAnsi="Times New Roman"/>
                <w:sz w:val="24"/>
                <w:szCs w:val="24"/>
              </w:rPr>
              <w:t xml:space="preserve"> – 2 шт., теодолит электронный</w:t>
            </w:r>
            <w:r w:rsidRPr="00421FCD">
              <w:rPr>
                <w:rFonts w:ascii="Times New Roman" w:hAnsi="Times New Roman"/>
                <w:sz w:val="24"/>
                <w:szCs w:val="24"/>
                <w:lang w:val="en-US"/>
              </w:rPr>
              <w:t>VEGA</w:t>
            </w:r>
            <w:r w:rsidRPr="00421FCD">
              <w:rPr>
                <w:rFonts w:ascii="Times New Roman" w:hAnsi="Times New Roman"/>
                <w:sz w:val="24"/>
                <w:szCs w:val="24"/>
              </w:rPr>
              <w:t xml:space="preserve">-20 – 3шт., тахеометр </w:t>
            </w:r>
            <w:r w:rsidRPr="00421FCD">
              <w:rPr>
                <w:rFonts w:ascii="Times New Roman" w:hAnsi="Times New Roman"/>
                <w:color w:val="000000"/>
                <w:sz w:val="24"/>
                <w:szCs w:val="24"/>
              </w:rPr>
              <w:t>Sokkia CX-105L</w:t>
            </w:r>
            <w:r w:rsidRPr="00421FCD">
              <w:rPr>
                <w:rFonts w:ascii="Times New Roman" w:hAnsi="Times New Roman"/>
                <w:sz w:val="24"/>
                <w:szCs w:val="24"/>
              </w:rPr>
              <w:t xml:space="preserve"> </w:t>
            </w:r>
            <w:r w:rsidRPr="00421FCD">
              <w:rPr>
                <w:rFonts w:ascii="Times New Roman" w:hAnsi="Times New Roman"/>
                <w:sz w:val="24"/>
                <w:szCs w:val="24"/>
              </w:rPr>
              <w:lastRenderedPageBreak/>
              <w:t xml:space="preserve">– 1 шт.  с дополнительным оборудованием: </w:t>
            </w:r>
            <w:r w:rsidRPr="00421FCD">
              <w:rPr>
                <w:rFonts w:ascii="Times New Roman" w:hAnsi="Times New Roman"/>
                <w:color w:val="000000"/>
                <w:sz w:val="24"/>
                <w:szCs w:val="24"/>
              </w:rPr>
              <w:t>Li-Ion аккумулятор BDC70, зарядное устройство CDC68, USB flash диск (4Гб), крышка объектива, бленда, юстировочные инструменты</w:t>
            </w:r>
            <w:r w:rsidRPr="00421FCD">
              <w:rPr>
                <w:rFonts w:ascii="Times New Roman" w:hAnsi="Times New Roman"/>
                <w:sz w:val="24"/>
                <w:szCs w:val="24"/>
              </w:rPr>
              <w:t>.</w:t>
            </w:r>
          </w:p>
          <w:p w14:paraId="1809C11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 xml:space="preserve">Наборы демонстрационного оборудования и учебно-наглядных пособий: </w:t>
            </w:r>
            <w:r w:rsidRPr="00421FCD">
              <w:rPr>
                <w:rFonts w:ascii="Times New Roman" w:hAnsi="Times New Roman"/>
                <w:sz w:val="24"/>
                <w:szCs w:val="24"/>
              </w:rPr>
              <w:t xml:space="preserve">доска меловая – 1 шт., персональный компьютер марки </w:t>
            </w:r>
            <w:r w:rsidRPr="00421FCD">
              <w:rPr>
                <w:rFonts w:ascii="Times New Roman" w:hAnsi="Times New Roman"/>
                <w:sz w:val="24"/>
                <w:szCs w:val="24"/>
                <w:lang w:val="en-US"/>
              </w:rPr>
              <w:t>iRU</w:t>
            </w:r>
            <w:r w:rsidRPr="00421FCD">
              <w:rPr>
                <w:rFonts w:ascii="Times New Roman" w:hAnsi="Times New Roman"/>
                <w:sz w:val="24"/>
                <w:szCs w:val="24"/>
              </w:rPr>
              <w:t xml:space="preserve"> – 3 шт.</w:t>
            </w:r>
          </w:p>
          <w:p w14:paraId="7B7A1E37" w14:textId="4940EA31"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6E63100" w14:textId="2927435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8723D57" w14:textId="77777777" w:rsidTr="004D70B5">
        <w:tc>
          <w:tcPr>
            <w:tcW w:w="576" w:type="dxa"/>
          </w:tcPr>
          <w:p w14:paraId="4A1DBEDD" w14:textId="7ECF6F24" w:rsidR="00CB57C2"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lastRenderedPageBreak/>
              <w:t>80</w:t>
            </w:r>
          </w:p>
        </w:tc>
        <w:tc>
          <w:tcPr>
            <w:tcW w:w="11471" w:type="dxa"/>
          </w:tcPr>
          <w:p w14:paraId="5CCB636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505а</w:t>
            </w:r>
            <w:r w:rsidRPr="00421FCD">
              <w:rPr>
                <w:rFonts w:ascii="Times New Roman" w:hAnsi="Times New Roman"/>
                <w:sz w:val="24"/>
                <w:szCs w:val="24"/>
              </w:rPr>
              <w:t xml:space="preserve"> </w:t>
            </w:r>
            <w:r w:rsidRPr="00421FCD">
              <w:rPr>
                <w:rFonts w:ascii="Times New Roman" w:eastAsia="Calibri" w:hAnsi="Times New Roman"/>
                <w:color w:val="000000"/>
                <w:sz w:val="24"/>
                <w:szCs w:val="24"/>
              </w:rPr>
              <w:t>Кабинет тематического картографирования и самостоятельной работы студентов</w:t>
            </w:r>
            <w:r w:rsidRPr="00421FCD">
              <w:rPr>
                <w:rFonts w:ascii="Times New Roman" w:hAnsi="Times New Roman"/>
                <w:sz w:val="24"/>
                <w:szCs w:val="24"/>
              </w:rPr>
              <w:t xml:space="preserve"> (аудитория для самостоятельной работы, выполнения курсовых работ) в учебном корпусе №1.</w:t>
            </w:r>
          </w:p>
          <w:p w14:paraId="01B1CFA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письменные – 3 шт., стулья – 6 шт.</w:t>
            </w:r>
          </w:p>
          <w:p w14:paraId="1D78BE1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приемник навигационный </w:t>
            </w:r>
            <w:r w:rsidRPr="00421FCD">
              <w:rPr>
                <w:rFonts w:ascii="Times New Roman" w:hAnsi="Times New Roman"/>
                <w:sz w:val="24"/>
                <w:szCs w:val="24"/>
                <w:lang w:val="en-US"/>
              </w:rPr>
              <w:t>E</w:t>
            </w:r>
            <w:r w:rsidRPr="00421FCD">
              <w:rPr>
                <w:rFonts w:ascii="Times New Roman" w:hAnsi="Times New Roman"/>
                <w:sz w:val="24"/>
                <w:szCs w:val="24"/>
              </w:rPr>
              <w:t>-</w:t>
            </w:r>
            <w:r w:rsidRPr="00421FCD">
              <w:rPr>
                <w:rFonts w:ascii="Times New Roman" w:hAnsi="Times New Roman"/>
                <w:sz w:val="24"/>
                <w:szCs w:val="24"/>
                <w:lang w:val="en-US"/>
              </w:rPr>
              <w:t>TrexVistaHCx</w:t>
            </w:r>
            <w:r w:rsidRPr="00421FCD">
              <w:rPr>
                <w:rFonts w:ascii="Times New Roman" w:hAnsi="Times New Roman"/>
                <w:sz w:val="24"/>
                <w:szCs w:val="24"/>
              </w:rPr>
              <w:t xml:space="preserve"> – 2 шт.</w:t>
            </w:r>
          </w:p>
          <w:p w14:paraId="3C226D6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 xml:space="preserve">Наборы демонстрационного оборудования и учебно-наглядных пособий: </w:t>
            </w:r>
            <w:r w:rsidRPr="00421FCD">
              <w:rPr>
                <w:rFonts w:ascii="Times New Roman" w:hAnsi="Times New Roman"/>
                <w:sz w:val="24"/>
                <w:szCs w:val="24"/>
              </w:rPr>
              <w:t xml:space="preserve">компьютер в комплекте – 1 шт., ноутбук </w:t>
            </w:r>
            <w:r w:rsidRPr="00421FCD">
              <w:rPr>
                <w:rFonts w:ascii="Times New Roman" w:hAnsi="Times New Roman"/>
                <w:sz w:val="24"/>
                <w:szCs w:val="24"/>
                <w:lang w:val="en-US"/>
              </w:rPr>
              <w:t>LenovoG</w:t>
            </w:r>
            <w:r w:rsidRPr="00421FCD">
              <w:rPr>
                <w:rFonts w:ascii="Times New Roman" w:hAnsi="Times New Roman"/>
                <w:sz w:val="24"/>
                <w:szCs w:val="24"/>
              </w:rPr>
              <w:t>565 – 1 шт.</w:t>
            </w:r>
          </w:p>
          <w:p w14:paraId="722FF4FB" w14:textId="0FCCC7FE"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w:t>
            </w:r>
            <w:r w:rsidRPr="00421FCD">
              <w:rPr>
                <w:rFonts w:ascii="Times New Roman" w:hAnsi="Times New Roman"/>
                <w:sz w:val="24"/>
                <w:szCs w:val="24"/>
              </w:rPr>
              <w:lastRenderedPageBreak/>
              <w:t xml:space="preserve">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34D63313" w14:textId="776FE7E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0B17CADC" w14:textId="77777777" w:rsidTr="004D70B5">
        <w:tc>
          <w:tcPr>
            <w:tcW w:w="576" w:type="dxa"/>
          </w:tcPr>
          <w:p w14:paraId="3420C2BC" w14:textId="3444A081"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8</w:t>
            </w:r>
            <w:r w:rsidR="00FF369F" w:rsidRPr="00421FCD">
              <w:rPr>
                <w:rFonts w:ascii="Times New Roman" w:hAnsi="Times New Roman"/>
                <w:sz w:val="24"/>
                <w:szCs w:val="24"/>
              </w:rPr>
              <w:t>1</w:t>
            </w:r>
          </w:p>
        </w:tc>
        <w:tc>
          <w:tcPr>
            <w:tcW w:w="11471" w:type="dxa"/>
          </w:tcPr>
          <w:p w14:paraId="2A18453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509</w:t>
            </w:r>
            <w:r w:rsidRPr="00421FCD">
              <w:rPr>
                <w:rFonts w:ascii="Times New Roman" w:hAnsi="Times New Roman"/>
                <w:sz w:val="24"/>
                <w:szCs w:val="24"/>
              </w:rPr>
              <w:t xml:space="preserve"> кабинет биологии клетки (цитология, гистология), кабинет преподавания биологии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промежуточной и государственной итоговой аттестации</w:t>
            </w:r>
            <w:r w:rsidRPr="00421FCD">
              <w:rPr>
                <w:rFonts w:ascii="Times New Roman" w:hAnsi="Times New Roman"/>
                <w:sz w:val="24"/>
                <w:szCs w:val="24"/>
              </w:rPr>
              <w:t>) в учебном корпусе №1.</w:t>
            </w:r>
          </w:p>
          <w:p w14:paraId="0023904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15 шт., шкаф для таблиц – 2 шт., стулья – 30 шт.</w:t>
            </w:r>
          </w:p>
          <w:p w14:paraId="6F62594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проектор INFOCUS IN 124 St – 1 шт., доска интерактивная </w:t>
            </w:r>
            <w:r w:rsidRPr="00421FCD">
              <w:rPr>
                <w:rFonts w:ascii="Times New Roman" w:hAnsi="Times New Roman"/>
                <w:sz w:val="24"/>
                <w:szCs w:val="24"/>
                <w:lang w:val="en-US"/>
              </w:rPr>
              <w:t>ScreenMediaM</w:t>
            </w:r>
            <w:r w:rsidRPr="00421FCD">
              <w:rPr>
                <w:rFonts w:ascii="Times New Roman" w:hAnsi="Times New Roman"/>
                <w:sz w:val="24"/>
                <w:szCs w:val="24"/>
              </w:rPr>
              <w:t xml:space="preserve">-80 – 1 шт., микровизор медицинский проходящего света </w:t>
            </w:r>
            <w:r w:rsidRPr="00421FCD">
              <w:rPr>
                <w:rFonts w:ascii="Times New Roman" w:hAnsi="Times New Roman"/>
                <w:sz w:val="24"/>
                <w:szCs w:val="24"/>
                <w:lang w:val="en-US"/>
              </w:rPr>
              <w:t>Vizo</w:t>
            </w:r>
            <w:r w:rsidRPr="00421FCD">
              <w:rPr>
                <w:rFonts w:ascii="Times New Roman" w:hAnsi="Times New Roman"/>
                <w:sz w:val="24"/>
                <w:szCs w:val="24"/>
              </w:rPr>
              <w:t>-101, микроскоп бинокулярный ММ-1В2-20 – 3 шт., микроскоп монокулярный студенческий БИОМЕД С-2 – 10 шт.</w:t>
            </w:r>
          </w:p>
          <w:p w14:paraId="67DB6C1A" w14:textId="2B077A5F"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67CEFEF4" w14:textId="509152D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045D0B53" w14:textId="77777777" w:rsidTr="004D70B5">
        <w:tc>
          <w:tcPr>
            <w:tcW w:w="576" w:type="dxa"/>
          </w:tcPr>
          <w:p w14:paraId="5ADE3341" w14:textId="2F77A4EC" w:rsidR="00CB57C2"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t>82</w:t>
            </w:r>
          </w:p>
        </w:tc>
        <w:tc>
          <w:tcPr>
            <w:tcW w:w="11471" w:type="dxa"/>
          </w:tcPr>
          <w:p w14:paraId="718137C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510</w:t>
            </w:r>
            <w:r w:rsidRPr="00421FCD">
              <w:rPr>
                <w:rFonts w:ascii="Times New Roman" w:hAnsi="Times New Roman"/>
                <w:sz w:val="24"/>
                <w:szCs w:val="24"/>
              </w:rPr>
              <w:t xml:space="preserve"> зоологический музей, кабинет для самостоятельной работы (аудитория для самостоятельной работы, выполнения курсовых работ) в учебном корпусе №1.</w:t>
            </w:r>
          </w:p>
          <w:p w14:paraId="0545D09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письменные – 1 шт., стулья – 2 шт, шкафы музейные зоологические – 12 шт.</w:t>
            </w:r>
          </w:p>
          <w:p w14:paraId="625F390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lastRenderedPageBreak/>
              <w:t>Наборы демонстрационного оборудования и учебно-наглядных пособий:</w:t>
            </w:r>
            <w:r w:rsidRPr="00421FCD">
              <w:rPr>
                <w:rFonts w:ascii="Times New Roman" w:hAnsi="Times New Roman"/>
                <w:sz w:val="24"/>
                <w:szCs w:val="24"/>
              </w:rPr>
              <w:t xml:space="preserve"> зоологические экспонаты, переносной ноутбук </w:t>
            </w:r>
            <w:r w:rsidRPr="00421FCD">
              <w:rPr>
                <w:rFonts w:ascii="Times New Roman" w:hAnsi="Times New Roman"/>
                <w:sz w:val="24"/>
                <w:szCs w:val="24"/>
                <w:lang w:val="en-US"/>
              </w:rPr>
              <w:t>Asus</w:t>
            </w:r>
            <w:r w:rsidRPr="00421FCD">
              <w:rPr>
                <w:rFonts w:ascii="Times New Roman" w:hAnsi="Times New Roman"/>
                <w:sz w:val="24"/>
                <w:szCs w:val="24"/>
              </w:rPr>
              <w:t xml:space="preserve"> (находится на хранении в аудитории 532) – 1 шт.</w:t>
            </w:r>
          </w:p>
          <w:p w14:paraId="19613141" w14:textId="7A1C4A30"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40AB3D57" w14:textId="08EA23C6"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79EC96C" w14:textId="77777777" w:rsidTr="004D70B5">
        <w:tc>
          <w:tcPr>
            <w:tcW w:w="576" w:type="dxa"/>
          </w:tcPr>
          <w:p w14:paraId="3FE077F4" w14:textId="18C638B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8</w:t>
            </w:r>
            <w:r w:rsidR="00FF369F" w:rsidRPr="00421FCD">
              <w:rPr>
                <w:rFonts w:ascii="Times New Roman" w:hAnsi="Times New Roman"/>
                <w:sz w:val="24"/>
                <w:szCs w:val="24"/>
              </w:rPr>
              <w:t>3</w:t>
            </w:r>
          </w:p>
        </w:tc>
        <w:tc>
          <w:tcPr>
            <w:tcW w:w="11471" w:type="dxa"/>
          </w:tcPr>
          <w:p w14:paraId="171274F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511</w:t>
            </w:r>
            <w:r w:rsidRPr="00421FCD">
              <w:rPr>
                <w:rFonts w:ascii="Times New Roman" w:hAnsi="Times New Roman"/>
                <w:sz w:val="24"/>
                <w:szCs w:val="24"/>
              </w:rPr>
              <w:t xml:space="preserve"> кабинет зоологии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3A1D6C1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10 шт., стулья – 20 шт., шкафы для хранения учебно-методических материалов – 4 шт., шкафы для таблиц – 2 шт.</w:t>
            </w:r>
          </w:p>
          <w:p w14:paraId="15C871B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микроскоп МБС-10 – 13 шт., микроскоп МИКМЕД-1 – 2 шт. </w:t>
            </w:r>
          </w:p>
          <w:p w14:paraId="45BF5EA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переносной ноутбук </w:t>
            </w:r>
            <w:r w:rsidRPr="00421FCD">
              <w:rPr>
                <w:rFonts w:ascii="Times New Roman" w:hAnsi="Times New Roman"/>
                <w:sz w:val="24"/>
                <w:szCs w:val="24"/>
                <w:lang w:val="en-US"/>
              </w:rPr>
              <w:t>Asus</w:t>
            </w:r>
            <w:r w:rsidRPr="00421FCD">
              <w:rPr>
                <w:rFonts w:ascii="Times New Roman" w:hAnsi="Times New Roman"/>
                <w:sz w:val="24"/>
                <w:szCs w:val="24"/>
              </w:rPr>
              <w:t xml:space="preserve"> (находится на хранении в аудитории 532) – 1 шт., телевизор «</w:t>
            </w:r>
            <w:r w:rsidRPr="00421FCD">
              <w:rPr>
                <w:rFonts w:ascii="Times New Roman" w:hAnsi="Times New Roman"/>
                <w:sz w:val="24"/>
                <w:szCs w:val="24"/>
                <w:lang w:val="en-US"/>
              </w:rPr>
              <w:t>Samsung</w:t>
            </w:r>
            <w:r w:rsidRPr="00421FCD">
              <w:rPr>
                <w:rFonts w:ascii="Times New Roman" w:hAnsi="Times New Roman"/>
                <w:sz w:val="24"/>
                <w:szCs w:val="24"/>
              </w:rPr>
              <w:t xml:space="preserve">» </w:t>
            </w:r>
            <w:r w:rsidRPr="00421FCD">
              <w:rPr>
                <w:rFonts w:ascii="Times New Roman" w:hAnsi="Times New Roman"/>
                <w:sz w:val="24"/>
                <w:szCs w:val="24"/>
                <w:lang w:val="en-US"/>
              </w:rPr>
              <w:t>UE</w:t>
            </w:r>
            <w:r w:rsidRPr="00421FCD">
              <w:rPr>
                <w:rFonts w:ascii="Times New Roman" w:hAnsi="Times New Roman"/>
                <w:sz w:val="24"/>
                <w:szCs w:val="24"/>
              </w:rPr>
              <w:t>32</w:t>
            </w:r>
            <w:r w:rsidRPr="00421FCD">
              <w:rPr>
                <w:rFonts w:ascii="Times New Roman" w:hAnsi="Times New Roman"/>
                <w:sz w:val="24"/>
                <w:szCs w:val="24"/>
                <w:lang w:val="en-US"/>
              </w:rPr>
              <w:t>EH</w:t>
            </w:r>
            <w:r w:rsidRPr="00421FCD">
              <w:rPr>
                <w:rFonts w:ascii="Times New Roman" w:hAnsi="Times New Roman"/>
                <w:sz w:val="24"/>
                <w:szCs w:val="24"/>
              </w:rPr>
              <w:t>400 – 1 шт.</w:t>
            </w:r>
          </w:p>
          <w:p w14:paraId="2166ADB9" w14:textId="599E4EEE"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w:t>
            </w:r>
            <w:r w:rsidRPr="00421FCD">
              <w:rPr>
                <w:rFonts w:ascii="Times New Roman" w:hAnsi="Times New Roman"/>
                <w:sz w:val="24"/>
                <w:szCs w:val="24"/>
              </w:rPr>
              <w:lastRenderedPageBreak/>
              <w:t xml:space="preserve">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7B236320" w14:textId="3AF434B7"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27B9DFB9" w14:textId="77777777" w:rsidTr="004D70B5">
        <w:tc>
          <w:tcPr>
            <w:tcW w:w="576" w:type="dxa"/>
          </w:tcPr>
          <w:p w14:paraId="7CDED3A9" w14:textId="0EDD7C7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8</w:t>
            </w:r>
            <w:r w:rsidR="00FF369F" w:rsidRPr="00421FCD">
              <w:rPr>
                <w:rFonts w:ascii="Times New Roman" w:hAnsi="Times New Roman"/>
                <w:sz w:val="24"/>
                <w:szCs w:val="24"/>
              </w:rPr>
              <w:t>4</w:t>
            </w:r>
          </w:p>
        </w:tc>
        <w:tc>
          <w:tcPr>
            <w:tcW w:w="11471" w:type="dxa"/>
          </w:tcPr>
          <w:p w14:paraId="4CBCDBE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513</w:t>
            </w:r>
            <w:r w:rsidRPr="00421FCD">
              <w:rPr>
                <w:rFonts w:ascii="Times New Roman" w:hAnsi="Times New Roman"/>
                <w:sz w:val="24"/>
                <w:szCs w:val="24"/>
              </w:rPr>
              <w:t xml:space="preserve"> кабинет для самостоятельной работы студентов кафедры географии, экологии и землеустройства (аудитория для самостоятельной работы, выполнения курсовых работ) в учебном корпусе №1.</w:t>
            </w:r>
          </w:p>
          <w:p w14:paraId="044E393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письменные – 3 шт., стулья – 6 шт.</w:t>
            </w:r>
          </w:p>
          <w:p w14:paraId="47F5C13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нивелир с компенсатором </w:t>
            </w:r>
            <w:r w:rsidRPr="00421FCD">
              <w:rPr>
                <w:rFonts w:ascii="Times New Roman" w:hAnsi="Times New Roman"/>
                <w:sz w:val="24"/>
                <w:szCs w:val="24"/>
                <w:lang w:val="en-US"/>
              </w:rPr>
              <w:t>VEGAL</w:t>
            </w:r>
            <w:r w:rsidRPr="00421FCD">
              <w:rPr>
                <w:rFonts w:ascii="Times New Roman" w:hAnsi="Times New Roman"/>
                <w:sz w:val="24"/>
                <w:szCs w:val="24"/>
              </w:rPr>
              <w:t xml:space="preserve">-20 – 2 шт., приемник навигационный </w:t>
            </w:r>
            <w:r w:rsidRPr="00421FCD">
              <w:rPr>
                <w:rFonts w:ascii="Times New Roman" w:hAnsi="Times New Roman"/>
                <w:sz w:val="24"/>
                <w:szCs w:val="24"/>
                <w:lang w:val="en-US"/>
              </w:rPr>
              <w:t>E</w:t>
            </w:r>
            <w:r w:rsidRPr="00421FCD">
              <w:rPr>
                <w:rFonts w:ascii="Times New Roman" w:hAnsi="Times New Roman"/>
                <w:sz w:val="24"/>
                <w:szCs w:val="24"/>
              </w:rPr>
              <w:t>-</w:t>
            </w:r>
            <w:r w:rsidRPr="00421FCD">
              <w:rPr>
                <w:rFonts w:ascii="Times New Roman" w:hAnsi="Times New Roman"/>
                <w:sz w:val="24"/>
                <w:szCs w:val="24"/>
                <w:lang w:val="en-US"/>
              </w:rPr>
              <w:t>TrexVistaHCx</w:t>
            </w:r>
            <w:r w:rsidRPr="00421FCD">
              <w:rPr>
                <w:rFonts w:ascii="Times New Roman" w:hAnsi="Times New Roman"/>
                <w:sz w:val="24"/>
                <w:szCs w:val="24"/>
              </w:rPr>
              <w:t xml:space="preserve"> – 4шт., дальномер </w:t>
            </w:r>
            <w:r w:rsidRPr="00421FCD">
              <w:rPr>
                <w:rFonts w:ascii="Times New Roman" w:hAnsi="Times New Roman"/>
                <w:sz w:val="24"/>
                <w:szCs w:val="24"/>
                <w:lang w:val="en-US"/>
              </w:rPr>
              <w:t>DistoD</w:t>
            </w:r>
            <w:r w:rsidRPr="00421FCD">
              <w:rPr>
                <w:rFonts w:ascii="Times New Roman" w:hAnsi="Times New Roman"/>
                <w:sz w:val="24"/>
                <w:szCs w:val="24"/>
              </w:rPr>
              <w:t xml:space="preserve">3 – 4 шт., нивелир Н-10 – 4 шт., цифровой планиметр </w:t>
            </w:r>
            <w:r w:rsidRPr="00421FCD">
              <w:rPr>
                <w:rFonts w:ascii="Times New Roman" w:hAnsi="Times New Roman"/>
                <w:sz w:val="24"/>
                <w:szCs w:val="24"/>
                <w:lang w:val="en-US"/>
              </w:rPr>
              <w:t>NAMAYAPLANIX</w:t>
            </w:r>
            <w:r w:rsidRPr="00421FCD">
              <w:rPr>
                <w:rFonts w:ascii="Times New Roman" w:hAnsi="Times New Roman"/>
                <w:sz w:val="24"/>
                <w:szCs w:val="24"/>
              </w:rPr>
              <w:t xml:space="preserve"> 5 – 1 шт., георадар ОКО-2 с экранированными антенными блоками АБ-400, АБ-150, программное обеспечение </w:t>
            </w:r>
            <w:r w:rsidRPr="00421FCD">
              <w:rPr>
                <w:rFonts w:ascii="Times New Roman" w:hAnsi="Times New Roman"/>
                <w:sz w:val="24"/>
                <w:szCs w:val="24"/>
                <w:lang w:val="en-US"/>
              </w:rPr>
              <w:t>GeoScan</w:t>
            </w:r>
            <w:r w:rsidRPr="00421FCD">
              <w:rPr>
                <w:rFonts w:ascii="Times New Roman" w:hAnsi="Times New Roman"/>
                <w:sz w:val="24"/>
                <w:szCs w:val="24"/>
              </w:rPr>
              <w:t xml:space="preserve"> – 1 шт.</w:t>
            </w:r>
          </w:p>
          <w:p w14:paraId="3A01DA0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 xml:space="preserve">Наборы демонстрационного оборудования и учебно-наглядных пособий: </w:t>
            </w:r>
            <w:r w:rsidRPr="00421FCD">
              <w:rPr>
                <w:rFonts w:ascii="Times New Roman" w:hAnsi="Times New Roman"/>
                <w:sz w:val="24"/>
                <w:szCs w:val="24"/>
              </w:rPr>
              <w:t>переносной мультимедийный комплекс (находится на хранении в аудитории 501) – 1 шт.</w:t>
            </w:r>
          </w:p>
          <w:p w14:paraId="0B6AEB8A" w14:textId="74154AB3"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w:t>
            </w:r>
          </w:p>
        </w:tc>
        <w:tc>
          <w:tcPr>
            <w:tcW w:w="3647" w:type="dxa"/>
          </w:tcPr>
          <w:p w14:paraId="1FDACB67" w14:textId="5150F3B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A949998" w14:textId="77777777" w:rsidTr="004D70B5">
        <w:tc>
          <w:tcPr>
            <w:tcW w:w="576" w:type="dxa"/>
          </w:tcPr>
          <w:p w14:paraId="2566AF84" w14:textId="2CA91190"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8</w:t>
            </w:r>
            <w:r w:rsidR="00FF369F" w:rsidRPr="00421FCD">
              <w:rPr>
                <w:rFonts w:ascii="Times New Roman" w:hAnsi="Times New Roman"/>
                <w:sz w:val="24"/>
                <w:szCs w:val="24"/>
              </w:rPr>
              <w:t>5</w:t>
            </w:r>
          </w:p>
        </w:tc>
        <w:tc>
          <w:tcPr>
            <w:tcW w:w="11471" w:type="dxa"/>
          </w:tcPr>
          <w:p w14:paraId="4F0B2F2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514</w:t>
            </w:r>
            <w:r w:rsidRPr="00421FCD">
              <w:rPr>
                <w:rFonts w:ascii="Times New Roman" w:hAnsi="Times New Roman"/>
                <w:sz w:val="24"/>
                <w:szCs w:val="24"/>
              </w:rPr>
              <w:t xml:space="preserve"> Лаборатория почвоведения и землеустройства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7B1C316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lastRenderedPageBreak/>
              <w:t>Специализированная мебель:</w:t>
            </w:r>
            <w:r w:rsidRPr="00421FCD">
              <w:rPr>
                <w:rFonts w:ascii="Times New Roman" w:hAnsi="Times New Roman"/>
                <w:sz w:val="24"/>
                <w:szCs w:val="24"/>
              </w:rPr>
              <w:t xml:space="preserve"> письменные столы – 12 шт., лабораторные столы – 4 шт., мойки – 2 шт., стулья – 24 шт, вытяжной шкаф – 1 шт., кафедра настольная – 1 шт..</w:t>
            </w:r>
          </w:p>
          <w:p w14:paraId="039FEE2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переносной мультимедийный комплекс (находится на хранении в аудитории 501) – 1 шт., наборы лабораторной посуды и химических реактивов.</w:t>
            </w:r>
          </w:p>
          <w:p w14:paraId="6F68334A" w14:textId="2980D8D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0B84A402" w14:textId="4D813C5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687E108E" w14:textId="77777777" w:rsidTr="004D70B5">
        <w:tc>
          <w:tcPr>
            <w:tcW w:w="576" w:type="dxa"/>
          </w:tcPr>
          <w:p w14:paraId="0877420F" w14:textId="23DADCDA"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8</w:t>
            </w:r>
            <w:r w:rsidR="00FF369F" w:rsidRPr="00421FCD">
              <w:rPr>
                <w:rFonts w:ascii="Times New Roman" w:hAnsi="Times New Roman"/>
                <w:sz w:val="24"/>
                <w:szCs w:val="24"/>
              </w:rPr>
              <w:t>6</w:t>
            </w:r>
          </w:p>
        </w:tc>
        <w:tc>
          <w:tcPr>
            <w:tcW w:w="11471" w:type="dxa"/>
          </w:tcPr>
          <w:p w14:paraId="7924659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515</w:t>
            </w:r>
            <w:r w:rsidRPr="00421FCD">
              <w:rPr>
                <w:rFonts w:ascii="Times New Roman" w:hAnsi="Times New Roman"/>
                <w:sz w:val="24"/>
                <w:szCs w:val="24"/>
              </w:rPr>
              <w:t xml:space="preserve"> кафедра химии (аудитория для самостоятельной работы) в учебном корпусе №1.</w:t>
            </w:r>
          </w:p>
          <w:p w14:paraId="0459DDA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письменные – 4 шт., тумба подкатная – 1 шт., тумба стационарная – 1 шт., шкаф для хранения документов – 1 шт., шкаф для одежды – 1 шт., шкаф металлический – 1 шт.</w:t>
            </w:r>
          </w:p>
          <w:p w14:paraId="0697E42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(находятся на хранении)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(находятся на хранении) – 2 шт., переносной мультимедийный комплекс (находится на хранении) – 1 шт.</w:t>
            </w:r>
          </w:p>
          <w:p w14:paraId="0C19236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w:t>
            </w:r>
          </w:p>
          <w:p w14:paraId="622DFCF5" w14:textId="3B711CAF"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w:t>
            </w:r>
            <w:r w:rsidRPr="00421FCD">
              <w:rPr>
                <w:rFonts w:ascii="Times New Roman" w:hAnsi="Times New Roman"/>
                <w:sz w:val="24"/>
                <w:szCs w:val="24"/>
              </w:rPr>
              <w:lastRenderedPageBreak/>
              <w:t xml:space="preserve">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94E3619" w14:textId="3E696703"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6E8A5965" w14:textId="77777777" w:rsidTr="004D70B5">
        <w:tc>
          <w:tcPr>
            <w:tcW w:w="576" w:type="dxa"/>
          </w:tcPr>
          <w:p w14:paraId="0DB72CD9" w14:textId="17AFE4F3"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8</w:t>
            </w:r>
            <w:r w:rsidR="00FF369F" w:rsidRPr="00421FCD">
              <w:rPr>
                <w:rFonts w:ascii="Times New Roman" w:hAnsi="Times New Roman"/>
                <w:sz w:val="24"/>
                <w:szCs w:val="24"/>
              </w:rPr>
              <w:t>7</w:t>
            </w:r>
          </w:p>
        </w:tc>
        <w:tc>
          <w:tcPr>
            <w:tcW w:w="11471" w:type="dxa"/>
          </w:tcPr>
          <w:p w14:paraId="21B291D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516</w:t>
            </w:r>
            <w:r w:rsidRPr="00421FCD">
              <w:rPr>
                <w:rFonts w:ascii="Times New Roman" w:hAnsi="Times New Roman"/>
                <w:sz w:val="24"/>
                <w:szCs w:val="24"/>
              </w:rPr>
              <w:t xml:space="preserve"> лаборатория электрохимии и физико-химических методов анализа (для проведения занятий семинарского типа, для проведения лабораторных работ, практических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5A908A5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пристенные – 3 шт., шкафы металлические – 2 шт., вытяжной шкаф -1 шт., мойка – 1 шт., стол письменный – 1 шт., стол для весов – 1 шт., стулья – 6 шт.</w:t>
            </w:r>
          </w:p>
          <w:p w14:paraId="7617104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 xml:space="preserve">Оборудование: </w:t>
            </w:r>
            <w:r w:rsidRPr="00421FCD">
              <w:rPr>
                <w:rFonts w:ascii="Times New Roman" w:hAnsi="Times New Roman"/>
                <w:sz w:val="24"/>
                <w:szCs w:val="24"/>
              </w:rPr>
              <w:t xml:space="preserve">весы </w:t>
            </w:r>
            <w:r w:rsidRPr="00421FCD">
              <w:rPr>
                <w:rFonts w:ascii="Times New Roman" w:hAnsi="Times New Roman"/>
                <w:sz w:val="24"/>
                <w:szCs w:val="24"/>
                <w:lang w:val="en-US"/>
              </w:rPr>
              <w:t>Vibra</w:t>
            </w:r>
            <w:r w:rsidRPr="00421FCD">
              <w:rPr>
                <w:rFonts w:ascii="Times New Roman" w:hAnsi="Times New Roman"/>
                <w:sz w:val="24"/>
                <w:szCs w:val="24"/>
              </w:rPr>
              <w:t xml:space="preserve"> </w:t>
            </w:r>
            <w:r w:rsidRPr="00421FCD">
              <w:rPr>
                <w:rFonts w:ascii="Times New Roman" w:hAnsi="Times New Roman"/>
                <w:sz w:val="24"/>
                <w:szCs w:val="24"/>
                <w:lang w:val="en-US"/>
              </w:rPr>
              <w:t>af</w:t>
            </w:r>
            <w:r w:rsidRPr="00421FCD">
              <w:rPr>
                <w:rFonts w:ascii="Times New Roman" w:hAnsi="Times New Roman"/>
                <w:sz w:val="24"/>
                <w:szCs w:val="24"/>
              </w:rPr>
              <w:t xml:space="preserve"> – 1 шт., плитки электрические – 2 шт., бидистиллятор БС – 1 шт., иономер И-130 – 1 шт., иономер мультитест – 1 шт., бипотенциостат </w:t>
            </w:r>
            <w:r w:rsidRPr="00421FCD">
              <w:rPr>
                <w:rFonts w:ascii="Times New Roman" w:hAnsi="Times New Roman"/>
                <w:sz w:val="24"/>
                <w:szCs w:val="24"/>
                <w:lang w:val="en-US"/>
              </w:rPr>
              <w:t>IPC</w:t>
            </w:r>
            <w:r w:rsidRPr="00421FCD">
              <w:rPr>
                <w:rFonts w:ascii="Times New Roman" w:hAnsi="Times New Roman"/>
                <w:sz w:val="24"/>
                <w:szCs w:val="24"/>
              </w:rPr>
              <w:t xml:space="preserve"> </w:t>
            </w:r>
            <w:r w:rsidRPr="00421FCD">
              <w:rPr>
                <w:rFonts w:ascii="Times New Roman" w:hAnsi="Times New Roman"/>
                <w:sz w:val="24"/>
                <w:szCs w:val="24"/>
                <w:lang w:val="en-US"/>
              </w:rPr>
              <w:t>twin</w:t>
            </w:r>
            <w:r w:rsidRPr="00421FCD">
              <w:rPr>
                <w:rFonts w:ascii="Times New Roman" w:hAnsi="Times New Roman"/>
                <w:sz w:val="24"/>
                <w:szCs w:val="24"/>
              </w:rPr>
              <w:t xml:space="preserve"> – 1 шт, вращалка ВЭД – 06 – 1 шт, потенциостат  </w:t>
            </w:r>
            <w:r w:rsidRPr="00421FCD">
              <w:rPr>
                <w:rFonts w:ascii="Times New Roman" w:hAnsi="Times New Roman"/>
                <w:sz w:val="24"/>
                <w:szCs w:val="24"/>
                <w:lang w:val="en-US"/>
              </w:rPr>
              <w:t>CBA</w:t>
            </w:r>
            <w:r w:rsidRPr="00421FCD">
              <w:rPr>
                <w:rFonts w:ascii="Times New Roman" w:hAnsi="Times New Roman"/>
                <w:sz w:val="24"/>
                <w:szCs w:val="24"/>
              </w:rPr>
              <w:t xml:space="preserve"> 1 БМ – 1 шт., потенциостат </w:t>
            </w:r>
            <w:r w:rsidRPr="00421FCD">
              <w:rPr>
                <w:rFonts w:ascii="Times New Roman" w:hAnsi="Times New Roman"/>
                <w:sz w:val="24"/>
                <w:szCs w:val="24"/>
                <w:lang w:val="en-US"/>
              </w:rPr>
              <w:t>IPC</w:t>
            </w:r>
            <w:r w:rsidRPr="00421FCD">
              <w:rPr>
                <w:rFonts w:ascii="Times New Roman" w:hAnsi="Times New Roman"/>
                <w:sz w:val="24"/>
                <w:szCs w:val="24"/>
              </w:rPr>
              <w:t xml:space="preserve"> </w:t>
            </w:r>
            <w:r w:rsidRPr="00421FCD">
              <w:rPr>
                <w:rFonts w:ascii="Times New Roman" w:hAnsi="Times New Roman"/>
                <w:sz w:val="24"/>
                <w:szCs w:val="24"/>
                <w:lang w:val="en-US"/>
              </w:rPr>
              <w:t>pro</w:t>
            </w:r>
            <w:r w:rsidRPr="00421FCD">
              <w:rPr>
                <w:rFonts w:ascii="Times New Roman" w:hAnsi="Times New Roman"/>
                <w:sz w:val="24"/>
                <w:szCs w:val="24"/>
              </w:rPr>
              <w:t xml:space="preserve"> – 1 шт., частотный анализатор – 1 шт., полярограф </w:t>
            </w:r>
            <w:r w:rsidRPr="00421FCD">
              <w:rPr>
                <w:rFonts w:ascii="Times New Roman" w:hAnsi="Times New Roman"/>
                <w:sz w:val="24"/>
                <w:szCs w:val="24"/>
                <w:lang w:val="en-US"/>
              </w:rPr>
              <w:t>ABC</w:t>
            </w:r>
            <w:r w:rsidRPr="00421FCD">
              <w:rPr>
                <w:rFonts w:ascii="Times New Roman" w:hAnsi="Times New Roman"/>
                <w:sz w:val="24"/>
                <w:szCs w:val="24"/>
              </w:rPr>
              <w:t xml:space="preserve"> – 1.1 – 1 шт.</w:t>
            </w:r>
          </w:p>
          <w:p w14:paraId="6DD85F3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w:t>
            </w:r>
          </w:p>
          <w:p w14:paraId="47404936" w14:textId="20CA9349"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w:t>
            </w:r>
            <w:r w:rsidRPr="00421FCD">
              <w:rPr>
                <w:rFonts w:ascii="Times New Roman" w:hAnsi="Times New Roman"/>
                <w:sz w:val="24"/>
                <w:szCs w:val="24"/>
              </w:rPr>
              <w:lastRenderedPageBreak/>
              <w:t xml:space="preserve">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0845884B" w14:textId="11E3851A"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4D797089" w14:textId="77777777" w:rsidTr="004D70B5">
        <w:tc>
          <w:tcPr>
            <w:tcW w:w="576" w:type="dxa"/>
          </w:tcPr>
          <w:p w14:paraId="25ACDE6B" w14:textId="58DF723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8</w:t>
            </w:r>
            <w:r w:rsidR="00FF369F" w:rsidRPr="00421FCD">
              <w:rPr>
                <w:rFonts w:ascii="Times New Roman" w:hAnsi="Times New Roman"/>
                <w:sz w:val="24"/>
                <w:szCs w:val="24"/>
              </w:rPr>
              <w:t>8</w:t>
            </w:r>
          </w:p>
        </w:tc>
        <w:tc>
          <w:tcPr>
            <w:tcW w:w="11471" w:type="dxa"/>
          </w:tcPr>
          <w:p w14:paraId="38F547B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517</w:t>
            </w:r>
            <w:r w:rsidRPr="00421FCD">
              <w:rPr>
                <w:rFonts w:ascii="Times New Roman" w:hAnsi="Times New Roman"/>
                <w:sz w:val="24"/>
                <w:szCs w:val="24"/>
              </w:rPr>
              <w:t xml:space="preserve"> лаборатория общей и прикладной химии (для проведения занятий лекционного типа, для проведения занятий семинарского типа, лабораторных работ, практических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34CCF4F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шкафы вытяжные – 2 шт., шкаф вытяжной для муфельной печи – 1 шт., шкаф металлический для хранения реактивов – 2 шт., столы пристенные – 4 шт., столы островные – 4 шт., мойка – 2 шт., письменный стол – 1 шт., стулья – 11 шт.</w:t>
            </w:r>
          </w:p>
          <w:p w14:paraId="35DFB95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плитки электрические – 4 шт., электрофотоколориметр КФК 2 – 2 шт., КФК 3 – 1 шт., источник постоянного тока ВСШ  - 2 шт.</w:t>
            </w:r>
          </w:p>
          <w:p w14:paraId="62D6559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доска маркерная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телевизор </w:t>
            </w:r>
            <w:r w:rsidRPr="00421FCD">
              <w:rPr>
                <w:rFonts w:ascii="Times New Roman" w:hAnsi="Times New Roman"/>
                <w:sz w:val="24"/>
                <w:szCs w:val="24"/>
                <w:lang w:val="en-US"/>
              </w:rPr>
              <w:t>DNS</w:t>
            </w:r>
            <w:r w:rsidRPr="00421FCD">
              <w:rPr>
                <w:rFonts w:ascii="Times New Roman" w:hAnsi="Times New Roman"/>
                <w:sz w:val="24"/>
                <w:szCs w:val="24"/>
              </w:rPr>
              <w:t xml:space="preserve"> – 1 шт., переносной мультимедийный комплекс находится на хранении в аудитории 515) – 1 шт.</w:t>
            </w:r>
          </w:p>
          <w:p w14:paraId="73DD73BA" w14:textId="539E358E"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1ADA401" w14:textId="2A05AD18"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0E74222B" w14:textId="77777777" w:rsidTr="004D70B5">
        <w:tc>
          <w:tcPr>
            <w:tcW w:w="576" w:type="dxa"/>
          </w:tcPr>
          <w:p w14:paraId="23F6896B" w14:textId="5D6D42E5"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8</w:t>
            </w:r>
            <w:r w:rsidR="00FF369F" w:rsidRPr="00421FCD">
              <w:rPr>
                <w:rFonts w:ascii="Times New Roman" w:hAnsi="Times New Roman"/>
                <w:sz w:val="24"/>
                <w:szCs w:val="24"/>
              </w:rPr>
              <w:t>9</w:t>
            </w:r>
          </w:p>
        </w:tc>
        <w:tc>
          <w:tcPr>
            <w:tcW w:w="11471" w:type="dxa"/>
          </w:tcPr>
          <w:p w14:paraId="51E6F26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518</w:t>
            </w:r>
            <w:r w:rsidRPr="00421FCD">
              <w:rPr>
                <w:rFonts w:ascii="Times New Roman" w:hAnsi="Times New Roman"/>
                <w:sz w:val="24"/>
                <w:szCs w:val="24"/>
              </w:rPr>
              <w:t xml:space="preserve"> лаборатория атомно-абсорбционной спектроскопии и зондовой микроскопии. (для проведения занятий семинарского типа, для проведения лабораторных работ, практических работ, текущего контроля и промежуточной аттестации, групповых и индивидуальных консультаций) в учебном корпусе №1.</w:t>
            </w:r>
          </w:p>
          <w:p w14:paraId="23EDD8E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 пристенный -1 шт., стол письменный 2 шт., мойка – 1 шт., шкаф вытяжной -1 шт., шкаф для хранения реактивов – 1 шт., шкаф металлический со стеклянными дверцами – 1 шт., стол для зондового микроскопа – 1 шт., стулья – 6 шт.</w:t>
            </w:r>
          </w:p>
          <w:p w14:paraId="76A6989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бидистиллятор БС – 1 шт., весы </w:t>
            </w:r>
            <w:r w:rsidRPr="00421FCD">
              <w:rPr>
                <w:rFonts w:ascii="Times New Roman" w:hAnsi="Times New Roman"/>
                <w:sz w:val="24"/>
                <w:szCs w:val="24"/>
                <w:lang w:val="en-US"/>
              </w:rPr>
              <w:t>acculab</w:t>
            </w:r>
            <w:r w:rsidRPr="00421FCD">
              <w:rPr>
                <w:rFonts w:ascii="Times New Roman" w:hAnsi="Times New Roman"/>
                <w:sz w:val="24"/>
                <w:szCs w:val="24"/>
              </w:rPr>
              <w:t xml:space="preserve"> – 1 шт., атомно-абсорбционный спектрометр МГА 915 – 1 шт., зондовый микроскоп «Фемтоскан» - 1 шт.</w:t>
            </w:r>
          </w:p>
          <w:p w14:paraId="7039AD8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 2 шт.</w:t>
            </w:r>
          </w:p>
          <w:p w14:paraId="44028E16" w14:textId="6FC3F76D"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3111AF05" w14:textId="1F5E6ADA"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4E1CC024" w14:textId="77777777" w:rsidTr="004D70B5">
        <w:tc>
          <w:tcPr>
            <w:tcW w:w="576" w:type="dxa"/>
          </w:tcPr>
          <w:p w14:paraId="5EBB8B3A" w14:textId="0F411172" w:rsidR="00CB57C2"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t>90</w:t>
            </w:r>
          </w:p>
        </w:tc>
        <w:tc>
          <w:tcPr>
            <w:tcW w:w="11471" w:type="dxa"/>
          </w:tcPr>
          <w:p w14:paraId="3571DE1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519</w:t>
            </w:r>
            <w:r w:rsidRPr="00421FCD">
              <w:rPr>
                <w:rFonts w:ascii="Times New Roman" w:hAnsi="Times New Roman"/>
                <w:sz w:val="24"/>
                <w:szCs w:val="24"/>
              </w:rPr>
              <w:t xml:space="preserve"> лаборатория общей биохимии и методов анализа пищевого сырья. (для проведения занятий лекционного типа, для проведения занятий семинарского типа, лабораторных работ, практических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6C62A36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шкафы вытяжные – 2 шт., шкаф вытяжной для муфельной печи – 1 шт., шкаф металлический для хранения реактивов – 2 шт., столы пристенные – 4 шт., столы островные – 4 шт., мойка – 2 шт., письменные столы – 5 шт., стулья – 11 шт.</w:t>
            </w:r>
          </w:p>
          <w:p w14:paraId="1F2367F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Холодильник «Аристон» - 1 шт., холодильник «Морозко» – 1 шт., шкаф металлический – 1 шт., центрифуга вакуумируемая охлаждаемая – 1 шт., весы ВЛР-200 – 1 шт., электрофотоколориметр КФК – </w:t>
            </w:r>
            <w:r w:rsidRPr="00421FCD">
              <w:rPr>
                <w:rFonts w:ascii="Times New Roman" w:hAnsi="Times New Roman"/>
                <w:sz w:val="24"/>
                <w:szCs w:val="24"/>
              </w:rPr>
              <w:lastRenderedPageBreak/>
              <w:t>2 – 1 шт., спектрофотометр СФ-2000 – 1 шт., центрифуга «ОПН ЗУХЛ – 1 шт., шкаф сушильный – 1 шт., прибор для электрофореза ПФ-3 – 1 шт., рН метр 150 М 1 шт., прибор для электрофореза «Эльф» - 1 шт.</w:t>
            </w:r>
          </w:p>
          <w:p w14:paraId="2C58DFA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доска маркерная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телевизор </w:t>
            </w:r>
            <w:r w:rsidRPr="00421FCD">
              <w:rPr>
                <w:rFonts w:ascii="Times New Roman" w:hAnsi="Times New Roman"/>
                <w:sz w:val="24"/>
                <w:szCs w:val="24"/>
                <w:lang w:val="en-US"/>
              </w:rPr>
              <w:t>DNS</w:t>
            </w:r>
            <w:r w:rsidRPr="00421FCD">
              <w:rPr>
                <w:rFonts w:ascii="Times New Roman" w:hAnsi="Times New Roman"/>
                <w:sz w:val="24"/>
                <w:szCs w:val="24"/>
              </w:rPr>
              <w:t xml:space="preserve"> – 1 шт., переносной мультимедийный комплекс находится на хранении в аудитории 515) – 1 шт.</w:t>
            </w:r>
          </w:p>
          <w:p w14:paraId="5BD920FC" w14:textId="6887D5FD"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33D3597C" w14:textId="2626480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3100B265" w14:textId="77777777" w:rsidTr="004D70B5">
        <w:tc>
          <w:tcPr>
            <w:tcW w:w="576" w:type="dxa"/>
          </w:tcPr>
          <w:p w14:paraId="0AABF5E4" w14:textId="11573465"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9</w:t>
            </w:r>
            <w:r w:rsidR="00FF369F" w:rsidRPr="00421FCD">
              <w:rPr>
                <w:rFonts w:ascii="Times New Roman" w:hAnsi="Times New Roman"/>
                <w:sz w:val="24"/>
                <w:szCs w:val="24"/>
              </w:rPr>
              <w:t>1</w:t>
            </w:r>
          </w:p>
        </w:tc>
        <w:tc>
          <w:tcPr>
            <w:tcW w:w="11471" w:type="dxa"/>
          </w:tcPr>
          <w:p w14:paraId="1FE9ACB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520</w:t>
            </w:r>
            <w:r w:rsidRPr="00421FCD">
              <w:rPr>
                <w:rFonts w:ascii="Times New Roman" w:hAnsi="Times New Roman"/>
                <w:sz w:val="24"/>
                <w:szCs w:val="24"/>
              </w:rPr>
              <w:t xml:space="preserve"> препараторская (НИРС). (помещение для хранения и профилактического обслуживания оборудования, проведения лабораторных и практических занятий) в учебном корпусе №1.</w:t>
            </w:r>
          </w:p>
          <w:p w14:paraId="6294099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пристенные – 2 шт., столы письменные – 2 шт., мойка – 1 шт., шкаф для хранения реактивов и оборудования – 2 шт., шкаф вытяжной – 1 шт., тумба подкатная – 1 шт., стулья – 6 шт.</w:t>
            </w:r>
          </w:p>
          <w:p w14:paraId="64403A7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центрифуга ОП и ЗУХЛ – 1 шт., электрофотоколориметр КФК-2 – 1 шт., ФЭК – 56 – 1 шт., рН 150 МИ – 2 шт., вискозиметр </w:t>
            </w:r>
            <w:r w:rsidRPr="00421FCD">
              <w:rPr>
                <w:rFonts w:ascii="Times New Roman" w:hAnsi="Times New Roman"/>
                <w:sz w:val="24"/>
                <w:szCs w:val="24"/>
                <w:lang w:val="en-US"/>
              </w:rPr>
              <w:t>SV</w:t>
            </w:r>
            <w:r w:rsidRPr="00421FCD">
              <w:rPr>
                <w:rFonts w:ascii="Times New Roman" w:hAnsi="Times New Roman"/>
                <w:sz w:val="24"/>
                <w:szCs w:val="24"/>
              </w:rPr>
              <w:t xml:space="preserve"> – 100 – 1 шт., спектрофотометр сканирующий ССП-310 – 1 шт., вольтамперометрический анализатор «Экотест ВА» - 1 шт., термостат ТС – 80 М2 – 1 шт., микроскоп «Эрудит» - 1 шт. </w:t>
            </w:r>
          </w:p>
          <w:p w14:paraId="0F10074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ноутбук </w:t>
            </w:r>
            <w:r w:rsidRPr="00421FCD">
              <w:rPr>
                <w:rFonts w:ascii="Times New Roman" w:hAnsi="Times New Roman"/>
                <w:sz w:val="24"/>
                <w:szCs w:val="24"/>
                <w:lang w:val="en-US"/>
              </w:rPr>
              <w:t>Acer</w:t>
            </w:r>
            <w:r w:rsidRPr="00421FCD">
              <w:rPr>
                <w:rFonts w:ascii="Times New Roman" w:hAnsi="Times New Roman"/>
                <w:sz w:val="24"/>
                <w:szCs w:val="24"/>
              </w:rPr>
              <w:t xml:space="preserve"> – 1 шт.</w:t>
            </w:r>
          </w:p>
          <w:p w14:paraId="0204F45D" w14:textId="74F40808"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w:t>
            </w:r>
            <w:r w:rsidRPr="00421FCD">
              <w:rPr>
                <w:rFonts w:ascii="Times New Roman" w:hAnsi="Times New Roman"/>
                <w:sz w:val="24"/>
                <w:szCs w:val="24"/>
              </w:rPr>
              <w:lastRenderedPageBreak/>
              <w:t>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31F40AC" w14:textId="0B698A6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41A2E2F9" w14:textId="77777777" w:rsidTr="004D70B5">
        <w:tc>
          <w:tcPr>
            <w:tcW w:w="576" w:type="dxa"/>
          </w:tcPr>
          <w:p w14:paraId="1D2733E1" w14:textId="0E7CE188" w:rsidR="00CB57C2"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lastRenderedPageBreak/>
              <w:t>92</w:t>
            </w:r>
          </w:p>
        </w:tc>
        <w:tc>
          <w:tcPr>
            <w:tcW w:w="11471" w:type="dxa"/>
          </w:tcPr>
          <w:p w14:paraId="4B71D36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521</w:t>
            </w:r>
            <w:r w:rsidRPr="00421FCD">
              <w:rPr>
                <w:rFonts w:ascii="Times New Roman" w:hAnsi="Times New Roman"/>
                <w:sz w:val="24"/>
                <w:szCs w:val="24"/>
              </w:rPr>
              <w:t xml:space="preserve"> лаборатория аналитической химии и физико-химических методов анализа. (для проведения занятий лекционного типа, занятий семинарского типа, лабораторных работ, практических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68C8F74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шкафы вытяжные – 2 шт., шкаф вытяжной для муфельной печи – 1 шт., шкаф металлический для хранения реактивов – 2 шт., столы пристенные – 2 шт., столы островные – 4 шт., мойка – 5 шт., письменные столы – 6 шт., стулья – 14 шт.</w:t>
            </w:r>
          </w:p>
          <w:p w14:paraId="00C25FB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кондиционер </w:t>
            </w:r>
            <w:r w:rsidRPr="00421FCD">
              <w:rPr>
                <w:rFonts w:ascii="Times New Roman" w:hAnsi="Times New Roman"/>
                <w:sz w:val="24"/>
                <w:szCs w:val="24"/>
                <w:lang w:val="en-US"/>
              </w:rPr>
              <w:t>Kitano</w:t>
            </w:r>
            <w:r w:rsidRPr="00421FCD">
              <w:rPr>
                <w:rFonts w:ascii="Times New Roman" w:hAnsi="Times New Roman"/>
                <w:sz w:val="24"/>
                <w:szCs w:val="24"/>
              </w:rPr>
              <w:t xml:space="preserve"> – 1 шт., печь муфельная «Тулячка 10 У» - 1 шт., плитки электрические – 4 шт., источник постоянного тока В-24 М – 2 шт., насос вакуумный ручной – 1 шт., высоковольтный источник «Разряд 1» - 1 шт., прибор Щ-4313 – 1 шт.</w:t>
            </w:r>
          </w:p>
          <w:p w14:paraId="3BDEC6E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доска маркерная – 1 шт.,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телевизор </w:t>
            </w:r>
            <w:r w:rsidRPr="00421FCD">
              <w:rPr>
                <w:rFonts w:ascii="Times New Roman" w:hAnsi="Times New Roman"/>
                <w:sz w:val="24"/>
                <w:szCs w:val="24"/>
                <w:lang w:val="en-US"/>
              </w:rPr>
              <w:t>DEXP</w:t>
            </w:r>
            <w:r w:rsidRPr="00421FCD">
              <w:rPr>
                <w:rFonts w:ascii="Times New Roman" w:hAnsi="Times New Roman"/>
                <w:sz w:val="24"/>
                <w:szCs w:val="24"/>
              </w:rPr>
              <w:t xml:space="preserve"> – 1 шт., переносной мультимедийный комплекс находится на хранении в аудитории 515) – 1 шт.</w:t>
            </w:r>
          </w:p>
          <w:p w14:paraId="03FE015B" w14:textId="6C822499"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w:t>
            </w:r>
            <w:r w:rsidRPr="00421FCD">
              <w:rPr>
                <w:rFonts w:ascii="Times New Roman" w:hAnsi="Times New Roman"/>
                <w:sz w:val="24"/>
                <w:szCs w:val="24"/>
              </w:rPr>
              <w:lastRenderedPageBreak/>
              <w:t xml:space="preserve">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42869F87" w14:textId="69BC7D6F"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7BC54AC8" w14:textId="77777777" w:rsidTr="004D70B5">
        <w:tc>
          <w:tcPr>
            <w:tcW w:w="576" w:type="dxa"/>
          </w:tcPr>
          <w:p w14:paraId="11E863EB" w14:textId="4EA5702C"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9</w:t>
            </w:r>
            <w:r w:rsidR="00FF369F" w:rsidRPr="00421FCD">
              <w:rPr>
                <w:rFonts w:ascii="Times New Roman" w:hAnsi="Times New Roman"/>
                <w:sz w:val="24"/>
                <w:szCs w:val="24"/>
              </w:rPr>
              <w:t>3</w:t>
            </w:r>
          </w:p>
        </w:tc>
        <w:tc>
          <w:tcPr>
            <w:tcW w:w="11471" w:type="dxa"/>
          </w:tcPr>
          <w:p w14:paraId="6895C31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522</w:t>
            </w:r>
            <w:r w:rsidRPr="00421FCD">
              <w:rPr>
                <w:rFonts w:ascii="Times New Roman" w:hAnsi="Times New Roman"/>
                <w:sz w:val="24"/>
                <w:szCs w:val="24"/>
              </w:rPr>
              <w:t xml:space="preserve"> весовая (для проведения занятий семинарского типа, для проведения лабораторных работ, практических работ, текущего контроля и промежуточной аттестации, групповых и индивидуальных консультаций) в учебном корпусе №1.</w:t>
            </w:r>
          </w:p>
          <w:p w14:paraId="5469D37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шкаф металлический для хранения приборов и оборудования – 2 шт., столы пристенные – 2 шт., письменный стол – 1 шт., стол для весов – 2 шт., стулья – 16 шт.</w:t>
            </w:r>
          </w:p>
          <w:p w14:paraId="7AE2906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весы </w:t>
            </w:r>
            <w:r w:rsidRPr="00421FCD">
              <w:rPr>
                <w:rFonts w:ascii="Times New Roman" w:hAnsi="Times New Roman"/>
                <w:sz w:val="24"/>
                <w:szCs w:val="24"/>
                <w:lang w:val="en-US"/>
              </w:rPr>
              <w:t>acculab</w:t>
            </w:r>
            <w:r w:rsidRPr="00421FCD">
              <w:rPr>
                <w:rFonts w:ascii="Times New Roman" w:hAnsi="Times New Roman"/>
                <w:sz w:val="24"/>
                <w:szCs w:val="24"/>
              </w:rPr>
              <w:t xml:space="preserve"> – 2 шт., хроматограф ЛХМ – 1 шт., спектрофотометр СФ-46 – 1 шт.</w:t>
            </w:r>
          </w:p>
          <w:p w14:paraId="60CBFD7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1 шт.</w:t>
            </w:r>
          </w:p>
          <w:p w14:paraId="1B4DE0CD" w14:textId="0CC7A3E9"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5B5D551" w14:textId="477DB6A7"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5786BCC" w14:textId="77777777" w:rsidTr="004D70B5">
        <w:tc>
          <w:tcPr>
            <w:tcW w:w="576" w:type="dxa"/>
          </w:tcPr>
          <w:p w14:paraId="632A40E2" w14:textId="482CE699"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9</w:t>
            </w:r>
            <w:r w:rsidR="00FF369F" w:rsidRPr="00421FCD">
              <w:rPr>
                <w:rFonts w:ascii="Times New Roman" w:hAnsi="Times New Roman"/>
                <w:sz w:val="24"/>
                <w:szCs w:val="24"/>
              </w:rPr>
              <w:t>4</w:t>
            </w:r>
          </w:p>
        </w:tc>
        <w:tc>
          <w:tcPr>
            <w:tcW w:w="11471" w:type="dxa"/>
          </w:tcPr>
          <w:p w14:paraId="667BF6E3"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523</w:t>
            </w:r>
            <w:r w:rsidRPr="00421FCD">
              <w:rPr>
                <w:rFonts w:ascii="Times New Roman" w:hAnsi="Times New Roman"/>
                <w:sz w:val="24"/>
                <w:szCs w:val="24"/>
              </w:rPr>
              <w:t xml:space="preserve"> лаборатория неорганической химии и методики преподавания химии (для проведения занятий лекционного типа, занятий семинарского типа, лабораторных работ, практических работ текущего контроля, групповых и индивидуальных консультаций, самостоятельной работы студентов, </w:t>
            </w:r>
            <w:r w:rsidRPr="00421FCD">
              <w:rPr>
                <w:rStyle w:val="100"/>
                <w:sz w:val="24"/>
                <w:szCs w:val="24"/>
              </w:rPr>
              <w:t>промежуточной и государственной итоговой аттестации</w:t>
            </w:r>
            <w:r w:rsidRPr="00421FCD">
              <w:rPr>
                <w:rFonts w:ascii="Times New Roman" w:hAnsi="Times New Roman"/>
                <w:sz w:val="24"/>
                <w:szCs w:val="24"/>
              </w:rPr>
              <w:t>) в учебном корпусе №1.</w:t>
            </w:r>
          </w:p>
          <w:p w14:paraId="3CBB5FF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lastRenderedPageBreak/>
              <w:t>Специализированная мебель:</w:t>
            </w:r>
            <w:r w:rsidRPr="00421FCD">
              <w:rPr>
                <w:rFonts w:ascii="Times New Roman" w:hAnsi="Times New Roman"/>
                <w:sz w:val="24"/>
                <w:szCs w:val="24"/>
              </w:rPr>
              <w:t xml:space="preserve"> шкафы вытяжные – 3 шт., шкаф металлический для хранения реактивов – 1 шт., столы пристенные – 5 шт., мойка – 1 шт., письменные столы – 14 шт., стулья – 28 шт.</w:t>
            </w:r>
          </w:p>
          <w:p w14:paraId="7B5D907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кондиционер </w:t>
            </w:r>
            <w:r w:rsidRPr="00421FCD">
              <w:rPr>
                <w:rFonts w:ascii="Times New Roman" w:hAnsi="Times New Roman"/>
                <w:sz w:val="24"/>
                <w:szCs w:val="24"/>
                <w:lang w:val="en-US"/>
              </w:rPr>
              <w:t>Kitano</w:t>
            </w:r>
            <w:r w:rsidRPr="00421FCD">
              <w:rPr>
                <w:rFonts w:ascii="Times New Roman" w:hAnsi="Times New Roman"/>
                <w:sz w:val="24"/>
                <w:szCs w:val="24"/>
              </w:rPr>
              <w:t xml:space="preserve"> – 1 шт., печь муфельная «Тулячка 10 У» - 1 шт., плитки электрические – 4 шт., источник постоянного тока В-24 М – 2 шт., насос вакуумный ручной – 1 шт., высоковольтный источник «Разряд 1» - 1 шт., прибор Щ-4313 – 1 шт.</w:t>
            </w:r>
          </w:p>
          <w:p w14:paraId="4F7B601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доска маркерная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телевизор самсунг – 1 шт., переносной экран – 1 шт.</w:t>
            </w:r>
          </w:p>
          <w:p w14:paraId="67081A68" w14:textId="4B2179B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3CE9EEBC" w14:textId="503AA9A9"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4C143C2E" w14:textId="77777777" w:rsidTr="004D70B5">
        <w:tc>
          <w:tcPr>
            <w:tcW w:w="576" w:type="dxa"/>
          </w:tcPr>
          <w:p w14:paraId="18F2CBE5" w14:textId="34050744"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9</w:t>
            </w:r>
            <w:r w:rsidR="00FF369F" w:rsidRPr="00421FCD">
              <w:rPr>
                <w:rFonts w:ascii="Times New Roman" w:hAnsi="Times New Roman"/>
                <w:sz w:val="24"/>
                <w:szCs w:val="24"/>
              </w:rPr>
              <w:t>5</w:t>
            </w:r>
          </w:p>
        </w:tc>
        <w:tc>
          <w:tcPr>
            <w:tcW w:w="11471" w:type="dxa"/>
          </w:tcPr>
          <w:p w14:paraId="1A8CCB7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525</w:t>
            </w:r>
            <w:r w:rsidRPr="00421FCD">
              <w:rPr>
                <w:rFonts w:ascii="Times New Roman" w:hAnsi="Times New Roman"/>
                <w:sz w:val="24"/>
                <w:szCs w:val="24"/>
              </w:rPr>
              <w:t xml:space="preserve"> лаборатория охраны окружающей среды (для проведения занятий семинарского типа, для проведения лабораторных работ, практических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26676D9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пристенные – 2 шт., вытяжной шкаф – 1 шт., шкаф для хранения посуды и оборудования – 1 шт., мойка - 1 шт., стол письменный – 3 шт., стол для весов – 1 шт., стулья – 6 шт.</w:t>
            </w:r>
          </w:p>
          <w:p w14:paraId="68E3813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весы </w:t>
            </w:r>
            <w:r w:rsidRPr="00421FCD">
              <w:rPr>
                <w:rFonts w:ascii="Times New Roman" w:hAnsi="Times New Roman"/>
                <w:sz w:val="24"/>
                <w:szCs w:val="24"/>
                <w:lang w:val="en-US"/>
              </w:rPr>
              <w:t>acculab</w:t>
            </w:r>
            <w:r w:rsidRPr="00421FCD">
              <w:rPr>
                <w:rFonts w:ascii="Times New Roman" w:hAnsi="Times New Roman"/>
                <w:sz w:val="24"/>
                <w:szCs w:val="24"/>
              </w:rPr>
              <w:t xml:space="preserve"> – 1 шт., рН метры 150 МИ – 2 шт., электрофотоколориметр КФК – 2 – 1 шт., спектрофотометр «Юнекс» - 1 шт., плитки электрические – 1 шт., </w:t>
            </w:r>
          </w:p>
          <w:p w14:paraId="7AE0C22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w:t>
            </w:r>
            <w:r w:rsidRPr="00421FCD">
              <w:rPr>
                <w:rFonts w:ascii="Times New Roman" w:hAnsi="Times New Roman"/>
                <w:sz w:val="24"/>
                <w:szCs w:val="24"/>
              </w:rPr>
              <w:lastRenderedPageBreak/>
              <w:t xml:space="preserve">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w:t>
            </w:r>
          </w:p>
          <w:p w14:paraId="3584DCFE" w14:textId="1B85C563"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451EDD15" w14:textId="05DAA075"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A5C7D80" w14:textId="77777777" w:rsidTr="004D70B5">
        <w:tc>
          <w:tcPr>
            <w:tcW w:w="576" w:type="dxa"/>
          </w:tcPr>
          <w:p w14:paraId="62D2AADC" w14:textId="244AD07B"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9</w:t>
            </w:r>
            <w:r w:rsidR="00FF369F" w:rsidRPr="00421FCD">
              <w:rPr>
                <w:rFonts w:ascii="Times New Roman" w:hAnsi="Times New Roman"/>
                <w:sz w:val="24"/>
                <w:szCs w:val="24"/>
              </w:rPr>
              <w:t>6</w:t>
            </w:r>
          </w:p>
        </w:tc>
        <w:tc>
          <w:tcPr>
            <w:tcW w:w="11471" w:type="dxa"/>
          </w:tcPr>
          <w:p w14:paraId="0741197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526</w:t>
            </w:r>
            <w:r w:rsidRPr="00421FCD">
              <w:rPr>
                <w:rFonts w:ascii="Times New Roman" w:hAnsi="Times New Roman"/>
                <w:sz w:val="24"/>
                <w:szCs w:val="24"/>
              </w:rPr>
              <w:t xml:space="preserve"> лаборатория органической химии (для проведения занятий лекционного типа, занятий семинарского типа лабораторных работ, практических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677A8BC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островные – 4 шт., столы пристенные – 2 шт., мойки – 4 шт., вытяжные шкафы – 2 шт., шкафы для хранения посуды и реактивов – 3 шт., стеллаж для хранения оборудования – 1 шт., шкафы металлические – 1 шт., тумбы подкатные - 8 шт., стулья 20 шт.</w:t>
            </w:r>
          </w:p>
          <w:p w14:paraId="6351F95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электрофотоколориметр КФК-2 – 2 шт., спетрофлюориметр «Флюорат 02 Панорама» - 1 шт., рефрактометр ИРФ – 22 – 1 шт., хроматоскоп 3М – 1 шт., плитки электрические – 4 шт., кондиционер </w:t>
            </w:r>
            <w:r w:rsidRPr="00421FCD">
              <w:rPr>
                <w:rFonts w:ascii="Times New Roman" w:hAnsi="Times New Roman"/>
                <w:sz w:val="24"/>
                <w:szCs w:val="24"/>
                <w:lang w:val="en-US"/>
              </w:rPr>
              <w:t>Kitano</w:t>
            </w:r>
            <w:r w:rsidRPr="00421FCD">
              <w:rPr>
                <w:rFonts w:ascii="Times New Roman" w:hAnsi="Times New Roman"/>
                <w:sz w:val="24"/>
                <w:szCs w:val="24"/>
              </w:rPr>
              <w:t xml:space="preserve"> – 1 шт.</w:t>
            </w:r>
          </w:p>
          <w:p w14:paraId="5AD7251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доска маркерная – 1 шт.,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переносной мультимедийный комплекс находится на хранении в аудитории 515) – 1 шт.</w:t>
            </w:r>
          </w:p>
          <w:p w14:paraId="46F196D5" w14:textId="0AB7D7AD"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w:t>
            </w:r>
            <w:r w:rsidRPr="00421FCD">
              <w:rPr>
                <w:rFonts w:ascii="Times New Roman" w:hAnsi="Times New Roman"/>
                <w:sz w:val="24"/>
                <w:szCs w:val="24"/>
              </w:rPr>
              <w:lastRenderedPageBreak/>
              <w:t>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3D344C36" w14:textId="51810BD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770EF28D" w14:textId="77777777" w:rsidTr="004D70B5">
        <w:tc>
          <w:tcPr>
            <w:tcW w:w="576" w:type="dxa"/>
          </w:tcPr>
          <w:p w14:paraId="776B2192" w14:textId="02E330B8"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9</w:t>
            </w:r>
            <w:r w:rsidR="00FF369F" w:rsidRPr="00421FCD">
              <w:rPr>
                <w:rFonts w:ascii="Times New Roman" w:hAnsi="Times New Roman"/>
                <w:sz w:val="24"/>
                <w:szCs w:val="24"/>
              </w:rPr>
              <w:t>7</w:t>
            </w:r>
          </w:p>
        </w:tc>
        <w:tc>
          <w:tcPr>
            <w:tcW w:w="11471" w:type="dxa"/>
          </w:tcPr>
          <w:p w14:paraId="021441A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526</w:t>
            </w:r>
            <w:r w:rsidRPr="00421FCD">
              <w:rPr>
                <w:rFonts w:ascii="Times New Roman" w:hAnsi="Times New Roman"/>
                <w:sz w:val="24"/>
                <w:szCs w:val="24"/>
              </w:rPr>
              <w:t>-А лаборатория хроматографических методов анализа (для проведения занятий семинарского типа, для проведения лабораторных работ, практических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5E270E3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пристенные – 3 шт., вытяжной шкаф – 1 шт., письменный стол – 1 шт., мойка – 1 шт., стол для весов – 2 шт., шкаф металлический – 1 шт., стулья – 6 шт.</w:t>
            </w:r>
          </w:p>
          <w:p w14:paraId="1B5A15F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весы электронные </w:t>
            </w:r>
            <w:r w:rsidRPr="00421FCD">
              <w:rPr>
                <w:rFonts w:ascii="Times New Roman" w:hAnsi="Times New Roman"/>
                <w:sz w:val="24"/>
                <w:szCs w:val="24"/>
                <w:lang w:val="en-US"/>
              </w:rPr>
              <w:t>vibra</w:t>
            </w:r>
            <w:r w:rsidRPr="00421FCD">
              <w:rPr>
                <w:rFonts w:ascii="Times New Roman" w:hAnsi="Times New Roman"/>
                <w:sz w:val="24"/>
                <w:szCs w:val="24"/>
              </w:rPr>
              <w:t xml:space="preserve"> </w:t>
            </w:r>
            <w:r w:rsidRPr="00421FCD">
              <w:rPr>
                <w:rFonts w:ascii="Times New Roman" w:hAnsi="Times New Roman"/>
                <w:sz w:val="24"/>
                <w:szCs w:val="24"/>
                <w:lang w:val="en-US"/>
              </w:rPr>
              <w:t>ht</w:t>
            </w:r>
            <w:r w:rsidRPr="00421FCD">
              <w:rPr>
                <w:rFonts w:ascii="Times New Roman" w:hAnsi="Times New Roman"/>
                <w:sz w:val="24"/>
                <w:szCs w:val="24"/>
              </w:rPr>
              <w:t xml:space="preserve"> – 1 шт., Лампа ультрафиолетовая ИФ - 4М – 1 шт., блок автоматического титрования с рН метром – 1 шт., хроматограф «Кристалл 2000 М» - 2 шт., хроматограф </w:t>
            </w:r>
            <w:r w:rsidRPr="00421FCD">
              <w:rPr>
                <w:rFonts w:ascii="Times New Roman" w:hAnsi="Times New Roman"/>
                <w:sz w:val="24"/>
                <w:szCs w:val="24"/>
                <w:lang w:val="en-US"/>
              </w:rPr>
              <w:t>HPLC</w:t>
            </w:r>
            <w:r w:rsidRPr="00421FCD">
              <w:rPr>
                <w:rFonts w:ascii="Times New Roman" w:hAnsi="Times New Roman"/>
                <w:sz w:val="24"/>
                <w:szCs w:val="24"/>
              </w:rPr>
              <w:t xml:space="preserve"> -1 шт.,</w:t>
            </w:r>
          </w:p>
          <w:p w14:paraId="6A08E94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2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w:t>
            </w:r>
          </w:p>
          <w:p w14:paraId="63F3E86E" w14:textId="72EB7A53"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w:t>
            </w:r>
            <w:r w:rsidRPr="00421FCD">
              <w:rPr>
                <w:rFonts w:ascii="Times New Roman" w:hAnsi="Times New Roman"/>
                <w:sz w:val="24"/>
                <w:szCs w:val="24"/>
              </w:rPr>
              <w:lastRenderedPageBreak/>
              <w:t xml:space="preserve">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F28B0AF" w14:textId="0A2C499B"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6C737F19" w14:textId="77777777" w:rsidTr="004D70B5">
        <w:tc>
          <w:tcPr>
            <w:tcW w:w="576" w:type="dxa"/>
          </w:tcPr>
          <w:p w14:paraId="21462108" w14:textId="4353A96D"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9</w:t>
            </w:r>
            <w:r w:rsidR="00FF369F" w:rsidRPr="00421FCD">
              <w:rPr>
                <w:rFonts w:ascii="Times New Roman" w:hAnsi="Times New Roman"/>
                <w:sz w:val="24"/>
                <w:szCs w:val="24"/>
              </w:rPr>
              <w:t>8</w:t>
            </w:r>
          </w:p>
        </w:tc>
        <w:tc>
          <w:tcPr>
            <w:tcW w:w="11471" w:type="dxa"/>
          </w:tcPr>
          <w:p w14:paraId="42A86C1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528</w:t>
            </w:r>
            <w:r w:rsidRPr="00421FCD">
              <w:rPr>
                <w:rFonts w:ascii="Times New Roman" w:hAnsi="Times New Roman"/>
                <w:sz w:val="24"/>
                <w:szCs w:val="24"/>
              </w:rPr>
              <w:t xml:space="preserve"> лаборатория физической и коллоидной химии. (для проведения занятий лекционного типа, занятий семинарского типа, лабораторных работ, практических работ текущего контроля и промежуточной аттестации, групповых и индивидуальных консультаций, самостоятельной работы студентов) в учебном корпусе №1.</w:t>
            </w:r>
          </w:p>
          <w:p w14:paraId="5247C08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островные – 4 шт., столы пристенные – 2 шт., мойки – 4 шт., вытяжные шкафы – 2 шт., шкафы для хранения посуды и реактивов – 3 шт., стеллаж для хранения оборудования – 1 шт., шкафы металлические – 2 шт., тумбы подкатные - 8 шт. стулья 20 шт.</w:t>
            </w:r>
          </w:p>
          <w:p w14:paraId="25B2569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электрофотоколориметр КФК-2 – 4 шт., рН метры 150 М – 6 шт., кондуктометр «Эксперт 002» - 3 шт., рН метр иономер «Эксперт 001» с блоком колориметрирования – 3 шт., мост реоходный Р-38 – 6 шт., поляриметр П-161 – 6 шт., рефрактометр ИРФ – 454 Б2М – 3 шт., плитки электрические – 6 шт., термостат жидкостный -1 шт., мешалки магнитные электрические – 6 шт., кондуктометр КЛ-1 – 1 шт., источник постоянного тока  ВС 24 М – 3 шт., кондиционер </w:t>
            </w:r>
            <w:r w:rsidRPr="00421FCD">
              <w:rPr>
                <w:rFonts w:ascii="Times New Roman" w:hAnsi="Times New Roman"/>
                <w:sz w:val="24"/>
                <w:szCs w:val="24"/>
                <w:lang w:val="en-US"/>
              </w:rPr>
              <w:t>Kitano</w:t>
            </w:r>
            <w:r w:rsidRPr="00421FCD">
              <w:rPr>
                <w:rFonts w:ascii="Times New Roman" w:hAnsi="Times New Roman"/>
                <w:sz w:val="24"/>
                <w:szCs w:val="24"/>
              </w:rPr>
              <w:t xml:space="preserve"> – 1 шт.</w:t>
            </w:r>
          </w:p>
          <w:p w14:paraId="45B073E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наборы химических реактивов, доска маркерная – 1 шт., компьютер (</w:t>
            </w:r>
            <w:r w:rsidRPr="00421FCD">
              <w:rPr>
                <w:rFonts w:ascii="Times New Roman" w:hAnsi="Times New Roman"/>
                <w:sz w:val="24"/>
                <w:szCs w:val="24"/>
                <w:lang w:val="en-US"/>
              </w:rPr>
              <w:t>Pentium</w:t>
            </w:r>
            <w:r w:rsidRPr="00421FCD">
              <w:rPr>
                <w:rFonts w:ascii="Times New Roman" w:hAnsi="Times New Roman"/>
                <w:sz w:val="24"/>
                <w:szCs w:val="24"/>
              </w:rPr>
              <w:t xml:space="preserve"> - 4), подключенный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 1 шт., переносные ноутбуки </w:t>
            </w:r>
            <w:r w:rsidRPr="00421FCD">
              <w:rPr>
                <w:rFonts w:ascii="Times New Roman" w:hAnsi="Times New Roman"/>
                <w:sz w:val="24"/>
                <w:szCs w:val="24"/>
                <w:lang w:val="en-US"/>
              </w:rPr>
              <w:t>Acer</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переносные ноутбуки </w:t>
            </w:r>
            <w:r w:rsidRPr="00421FCD">
              <w:rPr>
                <w:rFonts w:ascii="Times New Roman" w:hAnsi="Times New Roman"/>
                <w:sz w:val="24"/>
                <w:szCs w:val="24"/>
                <w:lang w:val="en-US"/>
              </w:rPr>
              <w:t>Asus</w:t>
            </w:r>
            <w:r w:rsidRPr="00421FCD">
              <w:rPr>
                <w:rFonts w:ascii="Times New Roman" w:hAnsi="Times New Roman"/>
                <w:sz w:val="24"/>
                <w:szCs w:val="24"/>
              </w:rPr>
              <w:t xml:space="preserve">, подключенные к сети </w:t>
            </w:r>
            <w:r w:rsidRPr="00421FCD">
              <w:rPr>
                <w:rFonts w:ascii="Times New Roman" w:hAnsi="Times New Roman"/>
                <w:sz w:val="24"/>
                <w:szCs w:val="24"/>
                <w:lang w:val="en-US"/>
              </w:rPr>
              <w:t>internet</w:t>
            </w:r>
            <w:r w:rsidRPr="00421FCD">
              <w:rPr>
                <w:rFonts w:ascii="Times New Roman" w:hAnsi="Times New Roman"/>
                <w:sz w:val="24"/>
                <w:szCs w:val="24"/>
              </w:rPr>
              <w:t xml:space="preserve"> находятся на хранении в аудитории 515) – 2 шт., переносной мультимедийный комплекс находится на хранении в аудитории 515) – 1 шт.</w:t>
            </w:r>
          </w:p>
          <w:p w14:paraId="1A6DE5EF" w14:textId="1D5B8D0F"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w:t>
            </w:r>
            <w:r w:rsidRPr="00421FCD">
              <w:rPr>
                <w:rFonts w:ascii="Times New Roman" w:hAnsi="Times New Roman"/>
                <w:sz w:val="24"/>
                <w:szCs w:val="24"/>
              </w:rPr>
              <w:lastRenderedPageBreak/>
              <w:t xml:space="preserve">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051AB3E1" w14:textId="7535367A"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1BD98401" w14:textId="77777777" w:rsidTr="004D70B5">
        <w:tc>
          <w:tcPr>
            <w:tcW w:w="576" w:type="dxa"/>
          </w:tcPr>
          <w:p w14:paraId="0036BAEB" w14:textId="02B02CA5"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9</w:t>
            </w:r>
            <w:r w:rsidR="00FF369F" w:rsidRPr="00421FCD">
              <w:rPr>
                <w:rFonts w:ascii="Times New Roman" w:hAnsi="Times New Roman"/>
                <w:sz w:val="24"/>
                <w:szCs w:val="24"/>
              </w:rPr>
              <w:t>9</w:t>
            </w:r>
          </w:p>
        </w:tc>
        <w:tc>
          <w:tcPr>
            <w:tcW w:w="11471" w:type="dxa"/>
          </w:tcPr>
          <w:p w14:paraId="290DEBB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529</w:t>
            </w:r>
            <w:r w:rsidRPr="00421FCD">
              <w:rPr>
                <w:rFonts w:ascii="Times New Roman" w:hAnsi="Times New Roman"/>
                <w:sz w:val="24"/>
                <w:szCs w:val="24"/>
              </w:rPr>
              <w:t xml:space="preserve"> компьютерный класс, кабинете генетики, теории эволюции (</w:t>
            </w:r>
            <w:r w:rsidRPr="00421FCD">
              <w:rPr>
                <w:rStyle w:val="100"/>
                <w:sz w:val="24"/>
                <w:szCs w:val="24"/>
              </w:rPr>
              <w:t>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161944E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9 шт., компьютерные столы – 8 шт., стулья – 23 шт., шкафы для хранения учебно-методических материалов – 2, кафедра напольная – 1 шт.</w:t>
            </w:r>
          </w:p>
          <w:p w14:paraId="6274490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компьютер в комплекте </w:t>
            </w:r>
            <w:r w:rsidRPr="00421FCD">
              <w:rPr>
                <w:rFonts w:ascii="Times New Roman" w:hAnsi="Times New Roman"/>
                <w:sz w:val="24"/>
                <w:szCs w:val="24"/>
                <w:lang w:val="en-US"/>
              </w:rPr>
              <w:t>Kraftway</w:t>
            </w:r>
            <w:r w:rsidRPr="00421FCD">
              <w:rPr>
                <w:rFonts w:ascii="Times New Roman" w:hAnsi="Times New Roman"/>
                <w:sz w:val="24"/>
                <w:szCs w:val="24"/>
              </w:rPr>
              <w:t xml:space="preserve"> </w:t>
            </w:r>
            <w:r w:rsidRPr="00421FCD">
              <w:rPr>
                <w:rFonts w:ascii="Times New Roman" w:hAnsi="Times New Roman"/>
                <w:sz w:val="24"/>
                <w:szCs w:val="24"/>
                <w:lang w:val="en-US"/>
              </w:rPr>
              <w:t>Credo</w:t>
            </w:r>
            <w:r w:rsidRPr="00421FCD">
              <w:rPr>
                <w:rFonts w:ascii="Times New Roman" w:hAnsi="Times New Roman"/>
                <w:sz w:val="24"/>
                <w:szCs w:val="24"/>
              </w:rPr>
              <w:t xml:space="preserve"> </w:t>
            </w:r>
            <w:r w:rsidRPr="00421FCD">
              <w:rPr>
                <w:rFonts w:ascii="Times New Roman" w:hAnsi="Times New Roman"/>
                <w:sz w:val="24"/>
                <w:szCs w:val="24"/>
                <w:lang w:val="en-US"/>
              </w:rPr>
              <w:t>KC</w:t>
            </w:r>
            <w:r w:rsidRPr="00421FCD">
              <w:rPr>
                <w:rFonts w:ascii="Times New Roman" w:hAnsi="Times New Roman"/>
                <w:sz w:val="24"/>
                <w:szCs w:val="24"/>
              </w:rPr>
              <w:t xml:space="preserve">36 </w:t>
            </w:r>
            <w:r w:rsidRPr="00421FCD">
              <w:rPr>
                <w:rFonts w:ascii="Times New Roman" w:hAnsi="Times New Roman"/>
                <w:sz w:val="24"/>
                <w:szCs w:val="24"/>
                <w:lang w:val="en-US"/>
              </w:rPr>
              <w:t>Core</w:t>
            </w:r>
            <w:r w:rsidRPr="00421FCD">
              <w:rPr>
                <w:rFonts w:ascii="Times New Roman" w:hAnsi="Times New Roman"/>
                <w:sz w:val="24"/>
                <w:szCs w:val="24"/>
              </w:rPr>
              <w:t>2</w:t>
            </w:r>
            <w:r w:rsidRPr="00421FCD">
              <w:rPr>
                <w:rFonts w:ascii="Times New Roman" w:hAnsi="Times New Roman"/>
                <w:sz w:val="24"/>
                <w:szCs w:val="24"/>
                <w:lang w:val="en-US"/>
              </w:rPr>
              <w:t>Duo</w:t>
            </w:r>
            <w:r w:rsidRPr="00421FCD">
              <w:rPr>
                <w:rFonts w:ascii="Times New Roman" w:hAnsi="Times New Roman"/>
                <w:sz w:val="24"/>
                <w:szCs w:val="24"/>
              </w:rPr>
              <w:t xml:space="preserve"> – 5 шт.</w:t>
            </w:r>
          </w:p>
          <w:p w14:paraId="4EAD82C4" w14:textId="2223BA6D"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717E7849" w14:textId="334F3A60"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1384A883" w14:textId="77777777" w:rsidTr="004D70B5">
        <w:tc>
          <w:tcPr>
            <w:tcW w:w="576" w:type="dxa"/>
          </w:tcPr>
          <w:p w14:paraId="362F6691" w14:textId="334B3760" w:rsidR="00CB57C2" w:rsidRPr="00421FCD" w:rsidRDefault="00FF369F" w:rsidP="00CB57C2">
            <w:pPr>
              <w:pStyle w:val="a6"/>
              <w:jc w:val="center"/>
              <w:rPr>
                <w:rFonts w:ascii="Times New Roman" w:hAnsi="Times New Roman"/>
                <w:sz w:val="24"/>
                <w:szCs w:val="24"/>
              </w:rPr>
            </w:pPr>
            <w:r w:rsidRPr="00421FCD">
              <w:rPr>
                <w:rFonts w:ascii="Times New Roman" w:hAnsi="Times New Roman"/>
                <w:sz w:val="24"/>
                <w:szCs w:val="24"/>
              </w:rPr>
              <w:t>100</w:t>
            </w:r>
          </w:p>
        </w:tc>
        <w:tc>
          <w:tcPr>
            <w:tcW w:w="11471" w:type="dxa"/>
          </w:tcPr>
          <w:p w14:paraId="016CA84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531</w:t>
            </w:r>
            <w:r w:rsidRPr="00421FCD">
              <w:rPr>
                <w:rFonts w:ascii="Times New Roman" w:hAnsi="Times New Roman"/>
                <w:sz w:val="24"/>
                <w:szCs w:val="24"/>
              </w:rPr>
              <w:t xml:space="preserve"> кабинет анатомии и биологии человека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407FE1F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11 шт., стулья – 21 шт., шкафы для хранения анатомических препаратов и муляжей – 8 шт., шкафы для таблиц – 3 шт.</w:t>
            </w:r>
          </w:p>
          <w:p w14:paraId="050D83FA" w14:textId="77777777" w:rsidR="00CB57C2" w:rsidRPr="00421FCD" w:rsidRDefault="00CB57C2" w:rsidP="00CB57C2">
            <w:pPr>
              <w:pStyle w:val="a6"/>
              <w:contextualSpacing/>
              <w:rPr>
                <w:rFonts w:ascii="Times New Roman" w:hAnsi="Times New Roman"/>
                <w:sz w:val="24"/>
                <w:szCs w:val="24"/>
                <w:u w:val="single"/>
              </w:rPr>
            </w:pPr>
            <w:r w:rsidRPr="00421FCD">
              <w:rPr>
                <w:rFonts w:ascii="Times New Roman" w:hAnsi="Times New Roman"/>
                <w:sz w:val="24"/>
                <w:szCs w:val="24"/>
                <w:u w:val="single"/>
              </w:rPr>
              <w:t xml:space="preserve">Оборудование: </w:t>
            </w:r>
            <w:r w:rsidRPr="00421FCD">
              <w:rPr>
                <w:rFonts w:ascii="Times New Roman" w:hAnsi="Times New Roman"/>
                <w:sz w:val="24"/>
                <w:szCs w:val="24"/>
              </w:rPr>
              <w:t xml:space="preserve">микровизор медицинский проходящего света </w:t>
            </w:r>
            <w:r w:rsidRPr="00421FCD">
              <w:rPr>
                <w:rFonts w:ascii="Times New Roman" w:hAnsi="Times New Roman"/>
                <w:sz w:val="24"/>
                <w:szCs w:val="24"/>
                <w:lang w:val="en-US"/>
              </w:rPr>
              <w:t>Vizo</w:t>
            </w:r>
            <w:r w:rsidRPr="00421FCD">
              <w:rPr>
                <w:rFonts w:ascii="Times New Roman" w:hAnsi="Times New Roman"/>
                <w:sz w:val="24"/>
                <w:szCs w:val="24"/>
              </w:rPr>
              <w:t>-103 – 1 шт., Микроскоп бинокулярный ММ-1В2-20 – 3 шт.</w:t>
            </w:r>
          </w:p>
          <w:p w14:paraId="728CBD5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наборы анатомических препаратов и муляжей, монитор МАИТ-01-01$  - 1 шт., ноутбук </w:t>
            </w:r>
            <w:r w:rsidRPr="00421FCD">
              <w:rPr>
                <w:rFonts w:ascii="Times New Roman" w:hAnsi="Times New Roman"/>
                <w:sz w:val="24"/>
                <w:szCs w:val="24"/>
                <w:lang w:val="en-US"/>
              </w:rPr>
              <w:t>Samsung</w:t>
            </w:r>
            <w:r w:rsidRPr="00421FCD">
              <w:rPr>
                <w:rFonts w:ascii="Times New Roman" w:hAnsi="Times New Roman"/>
                <w:sz w:val="24"/>
                <w:szCs w:val="24"/>
              </w:rPr>
              <w:t xml:space="preserve"> </w:t>
            </w:r>
            <w:r w:rsidRPr="00421FCD">
              <w:rPr>
                <w:rFonts w:ascii="Times New Roman" w:hAnsi="Times New Roman"/>
                <w:sz w:val="24"/>
                <w:szCs w:val="24"/>
                <w:lang w:val="en-US"/>
              </w:rPr>
              <w:t>RC</w:t>
            </w:r>
            <w:r w:rsidRPr="00421FCD">
              <w:rPr>
                <w:rFonts w:ascii="Times New Roman" w:hAnsi="Times New Roman"/>
                <w:sz w:val="24"/>
                <w:szCs w:val="24"/>
              </w:rPr>
              <w:t xml:space="preserve">520 (находится на хранении в аудитории 532), проектор мультимедийный </w:t>
            </w:r>
            <w:r w:rsidRPr="00421FCD">
              <w:rPr>
                <w:rFonts w:ascii="Times New Roman" w:hAnsi="Times New Roman"/>
                <w:sz w:val="24"/>
                <w:szCs w:val="24"/>
                <w:lang w:val="en-US"/>
              </w:rPr>
              <w:t>NEC</w:t>
            </w:r>
            <w:r w:rsidRPr="00421FCD">
              <w:rPr>
                <w:rFonts w:ascii="Times New Roman" w:hAnsi="Times New Roman"/>
                <w:sz w:val="24"/>
                <w:szCs w:val="24"/>
              </w:rPr>
              <w:t xml:space="preserve"> (находится на хранении в аудитории 532)</w:t>
            </w:r>
          </w:p>
          <w:p w14:paraId="537E98EC" w14:textId="1C47F923"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lastRenderedPageBreak/>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3ABD842E" w14:textId="0C9F6CC9"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2FB69867" w14:textId="77777777" w:rsidTr="004D70B5">
        <w:tc>
          <w:tcPr>
            <w:tcW w:w="576" w:type="dxa"/>
          </w:tcPr>
          <w:p w14:paraId="4070B7DA" w14:textId="7A66A5B1"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10</w:t>
            </w:r>
            <w:r w:rsidR="00FF369F" w:rsidRPr="00421FCD">
              <w:rPr>
                <w:rFonts w:ascii="Times New Roman" w:hAnsi="Times New Roman"/>
                <w:sz w:val="24"/>
                <w:szCs w:val="24"/>
              </w:rPr>
              <w:t>1</w:t>
            </w:r>
          </w:p>
        </w:tc>
        <w:tc>
          <w:tcPr>
            <w:tcW w:w="11471" w:type="dxa"/>
          </w:tcPr>
          <w:p w14:paraId="7020548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532а</w:t>
            </w:r>
            <w:r w:rsidRPr="00421FCD">
              <w:rPr>
                <w:rFonts w:ascii="Times New Roman" w:hAnsi="Times New Roman"/>
                <w:sz w:val="24"/>
                <w:szCs w:val="24"/>
              </w:rPr>
              <w:t xml:space="preserve"> аспирантская кафедры биологии (аудитория для самостоятельной работы, выполнения курсовых работ) в учебном корпусе №1.</w:t>
            </w:r>
          </w:p>
          <w:p w14:paraId="23585D1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письменные – 4 шт., стулья – 8 шт., </w:t>
            </w:r>
          </w:p>
          <w:p w14:paraId="0FF9353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микроскоп исследовательский лабораторный с системой визуализации «</w:t>
            </w:r>
            <w:r w:rsidRPr="00421FCD">
              <w:rPr>
                <w:rFonts w:ascii="Times New Roman" w:hAnsi="Times New Roman"/>
                <w:sz w:val="24"/>
                <w:szCs w:val="24"/>
                <w:lang w:val="en-US"/>
              </w:rPr>
              <w:t>ST</w:t>
            </w:r>
            <w:r w:rsidRPr="00421FCD">
              <w:rPr>
                <w:rFonts w:ascii="Times New Roman" w:hAnsi="Times New Roman"/>
                <w:sz w:val="24"/>
                <w:szCs w:val="24"/>
              </w:rPr>
              <w:t>-</w:t>
            </w:r>
            <w:r w:rsidRPr="00421FCD">
              <w:rPr>
                <w:rFonts w:ascii="Times New Roman" w:hAnsi="Times New Roman"/>
                <w:sz w:val="24"/>
                <w:szCs w:val="24"/>
                <w:lang w:val="en-US"/>
              </w:rPr>
              <w:t>VS</w:t>
            </w:r>
            <w:r w:rsidRPr="00421FCD">
              <w:rPr>
                <w:rFonts w:ascii="Times New Roman" w:hAnsi="Times New Roman"/>
                <w:sz w:val="24"/>
                <w:szCs w:val="24"/>
              </w:rPr>
              <w:t>-30» - 1 шт., микроскоп стереоскопический по схеме Генру со встроенной цифровой камерой – 1 шт.</w:t>
            </w:r>
          </w:p>
          <w:p w14:paraId="667B7FB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 xml:space="preserve">Наборы демонстрационного оборудования и учебно-наглядных пособий: </w:t>
            </w:r>
            <w:r w:rsidRPr="00421FCD">
              <w:rPr>
                <w:rFonts w:ascii="Times New Roman" w:hAnsi="Times New Roman"/>
                <w:sz w:val="24"/>
                <w:szCs w:val="24"/>
              </w:rPr>
              <w:t xml:space="preserve">Ноутбук </w:t>
            </w:r>
            <w:r w:rsidRPr="00421FCD">
              <w:rPr>
                <w:rFonts w:ascii="Times New Roman" w:hAnsi="Times New Roman"/>
                <w:sz w:val="24"/>
                <w:szCs w:val="24"/>
                <w:lang w:val="en-US"/>
              </w:rPr>
              <w:t>Acer</w:t>
            </w:r>
            <w:r w:rsidRPr="00421FCD">
              <w:rPr>
                <w:rFonts w:ascii="Times New Roman" w:hAnsi="Times New Roman"/>
                <w:sz w:val="24"/>
                <w:szCs w:val="24"/>
              </w:rPr>
              <w:t xml:space="preserve"> </w:t>
            </w:r>
            <w:r w:rsidRPr="00421FCD">
              <w:rPr>
                <w:rFonts w:ascii="Times New Roman" w:hAnsi="Times New Roman"/>
                <w:sz w:val="24"/>
                <w:szCs w:val="24"/>
                <w:lang w:val="en-US"/>
              </w:rPr>
              <w:t>Aispire</w:t>
            </w:r>
            <w:r w:rsidRPr="00421FCD">
              <w:rPr>
                <w:rFonts w:ascii="Times New Roman" w:hAnsi="Times New Roman"/>
                <w:sz w:val="24"/>
                <w:szCs w:val="24"/>
              </w:rPr>
              <w:t xml:space="preserve"> 5101 </w:t>
            </w:r>
            <w:r w:rsidRPr="00421FCD">
              <w:rPr>
                <w:rFonts w:ascii="Times New Roman" w:hAnsi="Times New Roman"/>
                <w:sz w:val="24"/>
                <w:szCs w:val="24"/>
                <w:lang w:val="en-US"/>
              </w:rPr>
              <w:t>A</w:t>
            </w:r>
            <w:r w:rsidRPr="00421FCD">
              <w:rPr>
                <w:rFonts w:ascii="Times New Roman" w:hAnsi="Times New Roman"/>
                <w:sz w:val="24"/>
                <w:szCs w:val="24"/>
              </w:rPr>
              <w:t xml:space="preserve"> </w:t>
            </w:r>
            <w:r w:rsidRPr="00421FCD">
              <w:rPr>
                <w:rFonts w:ascii="Times New Roman" w:hAnsi="Times New Roman"/>
                <w:sz w:val="24"/>
                <w:szCs w:val="24"/>
                <w:lang w:val="en-US"/>
              </w:rPr>
              <w:t>WLMI</w:t>
            </w:r>
            <w:r w:rsidRPr="00421FCD">
              <w:rPr>
                <w:rFonts w:ascii="Times New Roman" w:hAnsi="Times New Roman"/>
                <w:sz w:val="24"/>
                <w:szCs w:val="24"/>
              </w:rPr>
              <w:t xml:space="preserve"> – 1 шт (находится на хранении в аудитории 532).</w:t>
            </w:r>
          </w:p>
          <w:p w14:paraId="2ADF1ED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зоологические экспонаты, переносной ноутбук </w:t>
            </w:r>
            <w:r w:rsidRPr="00421FCD">
              <w:rPr>
                <w:rFonts w:ascii="Times New Roman" w:hAnsi="Times New Roman"/>
                <w:sz w:val="24"/>
                <w:szCs w:val="24"/>
                <w:lang w:val="en-US"/>
              </w:rPr>
              <w:t>Asus</w:t>
            </w:r>
            <w:r w:rsidRPr="00421FCD">
              <w:rPr>
                <w:rFonts w:ascii="Times New Roman" w:hAnsi="Times New Roman"/>
                <w:sz w:val="24"/>
                <w:szCs w:val="24"/>
              </w:rPr>
              <w:t xml:space="preserve"> (находится на хранении в 532) – 1 шт.</w:t>
            </w:r>
          </w:p>
          <w:p w14:paraId="3F49F2B3" w14:textId="4CAF0103"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w:t>
            </w:r>
            <w:r w:rsidRPr="00421FCD">
              <w:rPr>
                <w:rFonts w:ascii="Times New Roman" w:hAnsi="Times New Roman"/>
                <w:sz w:val="24"/>
                <w:szCs w:val="24"/>
              </w:rPr>
              <w:lastRenderedPageBreak/>
              <w:t xml:space="preserve">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2F081F7" w14:textId="03FBA43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5F2006F8" w14:textId="77777777" w:rsidTr="004D70B5">
        <w:tc>
          <w:tcPr>
            <w:tcW w:w="576" w:type="dxa"/>
          </w:tcPr>
          <w:p w14:paraId="66CBAB81" w14:textId="533B8805"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10</w:t>
            </w:r>
            <w:r w:rsidR="00FF369F" w:rsidRPr="00421FCD">
              <w:rPr>
                <w:rFonts w:ascii="Times New Roman" w:hAnsi="Times New Roman"/>
                <w:sz w:val="24"/>
                <w:szCs w:val="24"/>
              </w:rPr>
              <w:t>2</w:t>
            </w:r>
          </w:p>
        </w:tc>
        <w:tc>
          <w:tcPr>
            <w:tcW w:w="11471" w:type="dxa"/>
          </w:tcPr>
          <w:p w14:paraId="1DD34B5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533</w:t>
            </w:r>
            <w:r w:rsidRPr="00421FCD">
              <w:rPr>
                <w:rFonts w:ascii="Times New Roman" w:hAnsi="Times New Roman"/>
                <w:sz w:val="24"/>
                <w:szCs w:val="24"/>
              </w:rPr>
              <w:t xml:space="preserve"> кабинет физиологии человека и животных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4DFE49A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12 шт., стулья – 23 шт., шкафы для хранения оборудования – 4 шт., кафедра настольная – 1 шт.</w:t>
            </w:r>
          </w:p>
          <w:p w14:paraId="2F5B9D73" w14:textId="77777777" w:rsidR="00CB57C2" w:rsidRPr="00421FCD" w:rsidRDefault="00CB57C2" w:rsidP="00CB57C2">
            <w:pPr>
              <w:pStyle w:val="a6"/>
              <w:contextualSpacing/>
              <w:rPr>
                <w:rFonts w:ascii="Times New Roman" w:hAnsi="Times New Roman"/>
                <w:sz w:val="24"/>
                <w:szCs w:val="24"/>
                <w:u w:val="single"/>
              </w:rPr>
            </w:pPr>
            <w:r w:rsidRPr="00421FCD">
              <w:rPr>
                <w:rFonts w:ascii="Times New Roman" w:hAnsi="Times New Roman"/>
                <w:sz w:val="24"/>
                <w:szCs w:val="24"/>
                <w:u w:val="single"/>
              </w:rPr>
              <w:t xml:space="preserve">Оборудование: </w:t>
            </w:r>
            <w:r w:rsidRPr="00421FCD">
              <w:rPr>
                <w:rFonts w:ascii="Times New Roman" w:hAnsi="Times New Roman"/>
                <w:sz w:val="24"/>
                <w:szCs w:val="24"/>
              </w:rPr>
              <w:t xml:space="preserve">биохимический анализатор </w:t>
            </w:r>
            <w:r w:rsidRPr="00421FCD">
              <w:rPr>
                <w:rFonts w:ascii="Times New Roman" w:hAnsi="Times New Roman"/>
                <w:sz w:val="24"/>
                <w:szCs w:val="24"/>
                <w:lang w:val="en-US"/>
              </w:rPr>
              <w:t>BioChem</w:t>
            </w:r>
            <w:r w:rsidRPr="00421FCD">
              <w:rPr>
                <w:rFonts w:ascii="Times New Roman" w:hAnsi="Times New Roman"/>
                <w:sz w:val="24"/>
                <w:szCs w:val="24"/>
              </w:rPr>
              <w:t xml:space="preserve"> </w:t>
            </w:r>
            <w:r w:rsidRPr="00421FCD">
              <w:rPr>
                <w:rFonts w:ascii="Times New Roman" w:hAnsi="Times New Roman"/>
                <w:sz w:val="24"/>
                <w:szCs w:val="24"/>
                <w:lang w:val="en-US"/>
              </w:rPr>
              <w:t>SA</w:t>
            </w:r>
            <w:r w:rsidRPr="00421FCD">
              <w:rPr>
                <w:rFonts w:ascii="Times New Roman" w:hAnsi="Times New Roman"/>
                <w:sz w:val="24"/>
                <w:szCs w:val="24"/>
              </w:rPr>
              <w:t xml:space="preserve"> – 1 шт., полиграф для электрофизиологических исследований </w:t>
            </w:r>
            <w:r w:rsidRPr="00421FCD">
              <w:rPr>
                <w:rFonts w:ascii="Times New Roman" w:hAnsi="Times New Roman"/>
                <w:sz w:val="24"/>
                <w:szCs w:val="24"/>
                <w:lang w:val="en-US"/>
              </w:rPr>
              <w:t>MPIOO</w:t>
            </w:r>
            <w:r w:rsidRPr="00421FCD">
              <w:rPr>
                <w:rFonts w:ascii="Times New Roman" w:hAnsi="Times New Roman"/>
                <w:sz w:val="24"/>
                <w:szCs w:val="24"/>
              </w:rPr>
              <w:t>/</w:t>
            </w:r>
            <w:r w:rsidRPr="00421FCD">
              <w:rPr>
                <w:rFonts w:ascii="Times New Roman" w:hAnsi="Times New Roman"/>
                <w:sz w:val="24"/>
                <w:szCs w:val="24"/>
                <w:lang w:val="en-US"/>
              </w:rPr>
              <w:t>MP</w:t>
            </w:r>
            <w:r w:rsidRPr="00421FCD">
              <w:rPr>
                <w:rFonts w:ascii="Times New Roman" w:hAnsi="Times New Roman"/>
                <w:sz w:val="24"/>
                <w:szCs w:val="24"/>
              </w:rPr>
              <w:t xml:space="preserve">30 </w:t>
            </w:r>
            <w:r w:rsidRPr="00421FCD">
              <w:rPr>
                <w:rFonts w:ascii="Times New Roman" w:hAnsi="Times New Roman"/>
                <w:sz w:val="24"/>
                <w:szCs w:val="24"/>
                <w:lang w:val="en-US"/>
              </w:rPr>
              <w:t>Biopac</w:t>
            </w:r>
            <w:r w:rsidRPr="00421FCD">
              <w:rPr>
                <w:rFonts w:ascii="Times New Roman" w:hAnsi="Times New Roman"/>
                <w:sz w:val="24"/>
                <w:szCs w:val="24"/>
              </w:rPr>
              <w:t xml:space="preserve"> </w:t>
            </w:r>
            <w:r w:rsidRPr="00421FCD">
              <w:rPr>
                <w:rFonts w:ascii="Times New Roman" w:hAnsi="Times New Roman"/>
                <w:sz w:val="24"/>
                <w:szCs w:val="24"/>
                <w:lang w:val="en-US"/>
              </w:rPr>
              <w:t>Student</w:t>
            </w:r>
            <w:r w:rsidRPr="00421FCD">
              <w:rPr>
                <w:rFonts w:ascii="Times New Roman" w:hAnsi="Times New Roman"/>
                <w:sz w:val="24"/>
                <w:szCs w:val="24"/>
              </w:rPr>
              <w:t xml:space="preserve"> </w:t>
            </w:r>
            <w:r w:rsidRPr="00421FCD">
              <w:rPr>
                <w:rFonts w:ascii="Times New Roman" w:hAnsi="Times New Roman"/>
                <w:sz w:val="24"/>
                <w:szCs w:val="24"/>
                <w:lang w:val="en-US"/>
              </w:rPr>
              <w:t>Lab</w:t>
            </w:r>
            <w:r w:rsidRPr="00421FCD">
              <w:rPr>
                <w:rFonts w:ascii="Times New Roman" w:hAnsi="Times New Roman"/>
                <w:sz w:val="24"/>
                <w:szCs w:val="24"/>
              </w:rPr>
              <w:t xml:space="preserve"> – 1 шт., комплекс «ЛАКК-М» - 1 шт., комплекс компьютерный многофункциональный для исследования ЭМГ, ВП, ЭРГ и АОЕ «Нейро-НВП-4»  - 1 шт., спирометр-датчик </w:t>
            </w:r>
            <w:r w:rsidRPr="00421FCD">
              <w:rPr>
                <w:rFonts w:ascii="Times New Roman" w:hAnsi="Times New Roman"/>
                <w:sz w:val="24"/>
                <w:szCs w:val="24"/>
                <w:lang w:val="en-US"/>
              </w:rPr>
              <w:t>Micro</w:t>
            </w:r>
            <w:r w:rsidRPr="00421FCD">
              <w:rPr>
                <w:rFonts w:ascii="Times New Roman" w:hAnsi="Times New Roman"/>
                <w:sz w:val="24"/>
                <w:szCs w:val="24"/>
              </w:rPr>
              <w:t xml:space="preserve"> – 1 шт., «Электрокардиограф» - 1 шт.</w:t>
            </w:r>
          </w:p>
          <w:p w14:paraId="68B41732"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Ноутбук </w:t>
            </w:r>
            <w:r w:rsidRPr="00421FCD">
              <w:rPr>
                <w:rFonts w:ascii="Times New Roman" w:hAnsi="Times New Roman"/>
                <w:sz w:val="24"/>
                <w:szCs w:val="24"/>
                <w:lang w:val="en-US"/>
              </w:rPr>
              <w:t>Samsung</w:t>
            </w:r>
            <w:r w:rsidRPr="00421FCD">
              <w:rPr>
                <w:rFonts w:ascii="Times New Roman" w:hAnsi="Times New Roman"/>
                <w:sz w:val="24"/>
                <w:szCs w:val="24"/>
              </w:rPr>
              <w:t xml:space="preserve"> </w:t>
            </w:r>
            <w:r w:rsidRPr="00421FCD">
              <w:rPr>
                <w:rFonts w:ascii="Times New Roman" w:hAnsi="Times New Roman"/>
                <w:sz w:val="24"/>
                <w:szCs w:val="24"/>
                <w:lang w:val="en-US"/>
              </w:rPr>
              <w:t>RC</w:t>
            </w:r>
            <w:r w:rsidRPr="00421FCD">
              <w:rPr>
                <w:rFonts w:ascii="Times New Roman" w:hAnsi="Times New Roman"/>
                <w:sz w:val="24"/>
                <w:szCs w:val="24"/>
              </w:rPr>
              <w:t xml:space="preserve">520 (находится на хранении в аудитории 532), проектор мультимедийный </w:t>
            </w:r>
            <w:r w:rsidRPr="00421FCD">
              <w:rPr>
                <w:rFonts w:ascii="Times New Roman" w:hAnsi="Times New Roman"/>
                <w:sz w:val="24"/>
                <w:szCs w:val="24"/>
                <w:lang w:val="en-US"/>
              </w:rPr>
              <w:t>NEC</w:t>
            </w:r>
            <w:r w:rsidRPr="00421FCD">
              <w:rPr>
                <w:rFonts w:ascii="Times New Roman" w:hAnsi="Times New Roman"/>
                <w:sz w:val="24"/>
                <w:szCs w:val="24"/>
              </w:rPr>
              <w:t xml:space="preserve"> (находится на хранении в аудитории 532).</w:t>
            </w:r>
          </w:p>
          <w:p w14:paraId="2E7F51FA" w14:textId="5FEAD1DF"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65789CB0" w14:textId="73670C3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5C90010B" w14:textId="77777777" w:rsidTr="004D70B5">
        <w:tc>
          <w:tcPr>
            <w:tcW w:w="576" w:type="dxa"/>
          </w:tcPr>
          <w:p w14:paraId="755A1675" w14:textId="3C7BD2F7"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10</w:t>
            </w:r>
            <w:r w:rsidR="00FF369F" w:rsidRPr="00421FCD">
              <w:rPr>
                <w:rFonts w:ascii="Times New Roman" w:hAnsi="Times New Roman"/>
                <w:sz w:val="24"/>
                <w:szCs w:val="24"/>
              </w:rPr>
              <w:t>3</w:t>
            </w:r>
          </w:p>
        </w:tc>
        <w:tc>
          <w:tcPr>
            <w:tcW w:w="11471" w:type="dxa"/>
          </w:tcPr>
          <w:p w14:paraId="1EB4DE39"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535</w:t>
            </w:r>
            <w:r w:rsidRPr="00421FCD">
              <w:rPr>
                <w:rFonts w:ascii="Times New Roman" w:hAnsi="Times New Roman"/>
                <w:sz w:val="24"/>
                <w:szCs w:val="24"/>
              </w:rPr>
              <w:t xml:space="preserve"> лаборатория анатомии, морфологии и систематики растений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1BBE040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lastRenderedPageBreak/>
              <w:t>Специализированная мебель:</w:t>
            </w:r>
            <w:r w:rsidRPr="00421FCD">
              <w:rPr>
                <w:rFonts w:ascii="Times New Roman" w:hAnsi="Times New Roman"/>
                <w:sz w:val="24"/>
                <w:szCs w:val="24"/>
              </w:rPr>
              <w:t xml:space="preserve"> письменные столы – 12 шт., стулья – 19 шт., шкафы гербарные – 2 шт., кафедра настольная – 1 шт.</w:t>
            </w:r>
          </w:p>
          <w:p w14:paraId="63AD59C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shd w:val="clear" w:color="auto" w:fill="FFFFFF"/>
              </w:rPr>
              <w:t>Оборудование:</w:t>
            </w:r>
            <w:r w:rsidRPr="00421FCD">
              <w:rPr>
                <w:rFonts w:ascii="Times New Roman" w:hAnsi="Times New Roman"/>
                <w:sz w:val="24"/>
                <w:szCs w:val="24"/>
                <w:shd w:val="clear" w:color="auto" w:fill="FFFFFF"/>
              </w:rPr>
              <w:t xml:space="preserve"> м</w:t>
            </w:r>
            <w:r w:rsidRPr="00421FCD">
              <w:rPr>
                <w:rFonts w:ascii="Times New Roman" w:hAnsi="Times New Roman"/>
                <w:sz w:val="24"/>
                <w:szCs w:val="24"/>
              </w:rPr>
              <w:t>икроскоп МБС-10 – 5 шт., микроскоп монокулярный студенческий – 5 шт., микроскоп МИКМЕД-1 – 9 шт., микроскоп бинокулярный ММ-1В2-20 – 1 шт., наборы микропрепаратов, оборудование и реактивы для изготовления микропрепаратов.</w:t>
            </w:r>
          </w:p>
          <w:p w14:paraId="0C5A3450"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проектор мультимедийный </w:t>
            </w:r>
            <w:r w:rsidRPr="00421FCD">
              <w:rPr>
                <w:rFonts w:ascii="Times New Roman" w:hAnsi="Times New Roman"/>
                <w:sz w:val="24"/>
                <w:szCs w:val="24"/>
                <w:lang w:val="en-US"/>
              </w:rPr>
              <w:t>NEC</w:t>
            </w:r>
            <w:r w:rsidRPr="00421FCD">
              <w:rPr>
                <w:rFonts w:ascii="Times New Roman" w:hAnsi="Times New Roman"/>
                <w:sz w:val="24"/>
                <w:szCs w:val="24"/>
              </w:rPr>
              <w:t xml:space="preserve"> – 1 шт. (находится на хранении в аудитории 538а), ноутбук </w:t>
            </w:r>
            <w:r w:rsidRPr="00421FCD">
              <w:rPr>
                <w:rFonts w:ascii="Times New Roman" w:hAnsi="Times New Roman"/>
                <w:sz w:val="24"/>
                <w:szCs w:val="24"/>
                <w:lang w:val="en-US"/>
              </w:rPr>
              <w:t>Samsung</w:t>
            </w:r>
            <w:r w:rsidRPr="00421FCD">
              <w:rPr>
                <w:rFonts w:ascii="Times New Roman" w:hAnsi="Times New Roman"/>
                <w:sz w:val="24"/>
                <w:szCs w:val="24"/>
              </w:rPr>
              <w:t xml:space="preserve"> </w:t>
            </w:r>
            <w:r w:rsidRPr="00421FCD">
              <w:rPr>
                <w:rFonts w:ascii="Times New Roman" w:hAnsi="Times New Roman"/>
                <w:sz w:val="24"/>
                <w:szCs w:val="24"/>
                <w:lang w:val="en-US"/>
              </w:rPr>
              <w:t>RC</w:t>
            </w:r>
            <w:r w:rsidRPr="00421FCD">
              <w:rPr>
                <w:rFonts w:ascii="Times New Roman" w:hAnsi="Times New Roman"/>
                <w:sz w:val="24"/>
                <w:szCs w:val="24"/>
              </w:rPr>
              <w:t>520 – 1 шт. (находится на хранении в аудитории 538а), т</w:t>
            </w:r>
            <w:r w:rsidRPr="00421FCD">
              <w:rPr>
                <w:rFonts w:ascii="Times New Roman" w:hAnsi="Times New Roman"/>
                <w:sz w:val="24"/>
                <w:szCs w:val="24"/>
                <w:shd w:val="clear" w:color="auto" w:fill="FFFFFF"/>
              </w:rPr>
              <w:t>елевизор</w:t>
            </w:r>
            <w:r w:rsidRPr="00421FCD">
              <w:rPr>
                <w:rFonts w:ascii="Times New Roman" w:hAnsi="Times New Roman"/>
                <w:sz w:val="24"/>
                <w:szCs w:val="24"/>
                <w:shd w:val="clear" w:color="auto" w:fill="FFFFFF"/>
                <w:lang w:val="en-US"/>
              </w:rPr>
              <w:t> Akai LEA</w:t>
            </w:r>
            <w:r w:rsidRPr="00421FCD">
              <w:rPr>
                <w:rFonts w:ascii="Times New Roman" w:hAnsi="Times New Roman"/>
                <w:sz w:val="24"/>
                <w:szCs w:val="24"/>
                <w:shd w:val="clear" w:color="auto" w:fill="FFFFFF"/>
              </w:rPr>
              <w:t>-32</w:t>
            </w:r>
            <w:r w:rsidRPr="00421FCD">
              <w:rPr>
                <w:rFonts w:ascii="Times New Roman" w:hAnsi="Times New Roman"/>
                <w:sz w:val="24"/>
                <w:szCs w:val="24"/>
                <w:shd w:val="clear" w:color="auto" w:fill="FFFFFF"/>
                <w:lang w:val="en-US"/>
              </w:rPr>
              <w:t>H</w:t>
            </w:r>
            <w:r w:rsidRPr="00421FCD">
              <w:rPr>
                <w:rFonts w:ascii="Times New Roman" w:hAnsi="Times New Roman"/>
                <w:sz w:val="24"/>
                <w:szCs w:val="24"/>
                <w:shd w:val="clear" w:color="auto" w:fill="FFFFFF"/>
              </w:rPr>
              <w:t>50</w:t>
            </w:r>
            <w:r w:rsidRPr="00421FCD">
              <w:rPr>
                <w:rFonts w:ascii="Times New Roman" w:hAnsi="Times New Roman"/>
                <w:sz w:val="24"/>
                <w:szCs w:val="24"/>
                <w:shd w:val="clear" w:color="auto" w:fill="FFFFFF"/>
                <w:lang w:val="en-US"/>
              </w:rPr>
              <w:t>P</w:t>
            </w:r>
            <w:r w:rsidRPr="00421FCD">
              <w:rPr>
                <w:rFonts w:ascii="Times New Roman" w:hAnsi="Times New Roman"/>
                <w:sz w:val="24"/>
                <w:szCs w:val="24"/>
                <w:shd w:val="clear" w:color="auto" w:fill="FFFFFF"/>
              </w:rPr>
              <w:t xml:space="preserve"> – 1 шт., </w:t>
            </w:r>
          </w:p>
          <w:p w14:paraId="1C1C72DB" w14:textId="7B958EB1"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0A6EED3D" w14:textId="5EC0E76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20794E26" w14:textId="77777777" w:rsidTr="004D70B5">
        <w:tc>
          <w:tcPr>
            <w:tcW w:w="576" w:type="dxa"/>
          </w:tcPr>
          <w:p w14:paraId="108F6E11" w14:textId="792D33C0"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10</w:t>
            </w:r>
            <w:r w:rsidR="00FF369F" w:rsidRPr="00421FCD">
              <w:rPr>
                <w:rFonts w:ascii="Times New Roman" w:hAnsi="Times New Roman"/>
                <w:sz w:val="24"/>
                <w:szCs w:val="24"/>
              </w:rPr>
              <w:t>4</w:t>
            </w:r>
          </w:p>
        </w:tc>
        <w:tc>
          <w:tcPr>
            <w:tcW w:w="11471" w:type="dxa"/>
          </w:tcPr>
          <w:p w14:paraId="0B532316"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538</w:t>
            </w:r>
            <w:r w:rsidRPr="00421FCD">
              <w:rPr>
                <w:rFonts w:ascii="Times New Roman" w:hAnsi="Times New Roman"/>
                <w:sz w:val="24"/>
                <w:szCs w:val="24"/>
              </w:rPr>
              <w:t xml:space="preserve"> лаборатория биогеографии и геоботаники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0F75AE2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10 шт., стулья – 20 шт., шкафы гербарные – 10 шт.</w:t>
            </w:r>
          </w:p>
          <w:p w14:paraId="30A6D99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бур воз – 1 шт., вилка мерная – 1 шт., высотометр – 1 шт., дальномер – 1 шт., дозиметр – 1 шт., приемник навигационный – 1 шт.</w:t>
            </w:r>
          </w:p>
          <w:p w14:paraId="0BF77F3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коллекции гербария, телевизор </w:t>
            </w:r>
            <w:r w:rsidRPr="00421FCD">
              <w:rPr>
                <w:rFonts w:ascii="Times New Roman" w:hAnsi="Times New Roman"/>
                <w:sz w:val="24"/>
                <w:szCs w:val="24"/>
                <w:lang w:val="en-US"/>
              </w:rPr>
              <w:t>DEXP</w:t>
            </w:r>
            <w:r w:rsidRPr="00421FCD">
              <w:rPr>
                <w:rFonts w:ascii="Times New Roman" w:hAnsi="Times New Roman"/>
                <w:sz w:val="24"/>
                <w:szCs w:val="24"/>
              </w:rPr>
              <w:t xml:space="preserve"> – 1 шт., Ноутбук </w:t>
            </w:r>
            <w:r w:rsidRPr="00421FCD">
              <w:rPr>
                <w:rFonts w:ascii="Times New Roman" w:hAnsi="Times New Roman"/>
                <w:sz w:val="24"/>
                <w:szCs w:val="24"/>
                <w:lang w:val="en-US"/>
              </w:rPr>
              <w:t>Samsung</w:t>
            </w:r>
            <w:r w:rsidRPr="00421FCD">
              <w:rPr>
                <w:rFonts w:ascii="Times New Roman" w:hAnsi="Times New Roman"/>
                <w:sz w:val="24"/>
                <w:szCs w:val="24"/>
              </w:rPr>
              <w:t xml:space="preserve"> </w:t>
            </w:r>
            <w:r w:rsidRPr="00421FCD">
              <w:rPr>
                <w:rFonts w:ascii="Times New Roman" w:hAnsi="Times New Roman"/>
                <w:sz w:val="24"/>
                <w:szCs w:val="24"/>
                <w:lang w:val="en-US"/>
              </w:rPr>
              <w:t>RC</w:t>
            </w:r>
            <w:r w:rsidRPr="00421FCD">
              <w:rPr>
                <w:rFonts w:ascii="Times New Roman" w:hAnsi="Times New Roman"/>
                <w:sz w:val="24"/>
                <w:szCs w:val="24"/>
              </w:rPr>
              <w:t xml:space="preserve">520 – 1 шт. (находится на хранении в аудитории 538а). </w:t>
            </w:r>
          </w:p>
          <w:p w14:paraId="697E2936" w14:textId="30D8C570"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w:t>
            </w:r>
            <w:r w:rsidRPr="00421FCD">
              <w:rPr>
                <w:rFonts w:ascii="Times New Roman" w:hAnsi="Times New Roman"/>
                <w:sz w:val="24"/>
                <w:szCs w:val="24"/>
              </w:rPr>
              <w:lastRenderedPageBreak/>
              <w:t>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27FFEECF" w14:textId="73C32012"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07FF98A2" w14:textId="77777777" w:rsidTr="004D70B5">
        <w:tc>
          <w:tcPr>
            <w:tcW w:w="576" w:type="dxa"/>
          </w:tcPr>
          <w:p w14:paraId="60782255" w14:textId="3B221103"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10</w:t>
            </w:r>
            <w:r w:rsidR="00FF369F" w:rsidRPr="00421FCD">
              <w:rPr>
                <w:rFonts w:ascii="Times New Roman" w:hAnsi="Times New Roman"/>
                <w:sz w:val="24"/>
                <w:szCs w:val="24"/>
              </w:rPr>
              <w:t>5</w:t>
            </w:r>
          </w:p>
        </w:tc>
        <w:tc>
          <w:tcPr>
            <w:tcW w:w="11471" w:type="dxa"/>
          </w:tcPr>
          <w:p w14:paraId="5450000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538а</w:t>
            </w:r>
            <w:r w:rsidRPr="00421FCD">
              <w:rPr>
                <w:rFonts w:ascii="Times New Roman" w:hAnsi="Times New Roman"/>
                <w:sz w:val="24"/>
                <w:szCs w:val="24"/>
              </w:rPr>
              <w:t xml:space="preserve"> НИЛ флористики и геоботаники (аудитория для самостоятельной работы, выполнения курсовых работ) в учебном корпусе №1.</w:t>
            </w:r>
          </w:p>
          <w:p w14:paraId="1C1F0C5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письменные – 5 шт., стулья – 10 шт., </w:t>
            </w:r>
          </w:p>
          <w:p w14:paraId="6E28B3ED"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Оборудование:</w:t>
            </w:r>
            <w:r w:rsidRPr="00421FCD">
              <w:rPr>
                <w:rFonts w:ascii="Times New Roman" w:hAnsi="Times New Roman"/>
                <w:sz w:val="24"/>
                <w:szCs w:val="24"/>
              </w:rPr>
              <w:t xml:space="preserve"> микроскоп оптический Аксиостар плюс – 1 шт., микроскоп МИКМЕД-1 – 1 шт., микроскоп МБС-10 – 6 шт.</w:t>
            </w:r>
          </w:p>
          <w:p w14:paraId="2A8B7AE4"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Ноутбук </w:t>
            </w:r>
            <w:r w:rsidRPr="00421FCD">
              <w:rPr>
                <w:rFonts w:ascii="Times New Roman" w:hAnsi="Times New Roman"/>
                <w:sz w:val="24"/>
                <w:szCs w:val="24"/>
                <w:lang w:val="en-US"/>
              </w:rPr>
              <w:t>Samsung</w:t>
            </w:r>
            <w:r w:rsidRPr="00421FCD">
              <w:rPr>
                <w:rFonts w:ascii="Times New Roman" w:hAnsi="Times New Roman"/>
                <w:sz w:val="24"/>
                <w:szCs w:val="24"/>
              </w:rPr>
              <w:t xml:space="preserve"> </w:t>
            </w:r>
            <w:r w:rsidRPr="00421FCD">
              <w:rPr>
                <w:rFonts w:ascii="Times New Roman" w:hAnsi="Times New Roman"/>
                <w:sz w:val="24"/>
                <w:szCs w:val="24"/>
                <w:lang w:val="en-US"/>
              </w:rPr>
              <w:t>DVDRW</w:t>
            </w:r>
            <w:r w:rsidRPr="00421FCD">
              <w:rPr>
                <w:rFonts w:ascii="Times New Roman" w:hAnsi="Times New Roman"/>
                <w:sz w:val="24"/>
                <w:szCs w:val="24"/>
              </w:rPr>
              <w:t xml:space="preserve"> – 1 шт., </w:t>
            </w:r>
          </w:p>
          <w:p w14:paraId="43F656F8"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зоологические экспонаты, переносной ноутбук </w:t>
            </w:r>
            <w:r w:rsidRPr="00421FCD">
              <w:rPr>
                <w:rFonts w:ascii="Times New Roman" w:hAnsi="Times New Roman"/>
                <w:sz w:val="24"/>
                <w:szCs w:val="24"/>
                <w:lang w:val="en-US"/>
              </w:rPr>
              <w:t>Asus</w:t>
            </w:r>
            <w:r w:rsidRPr="00421FCD">
              <w:rPr>
                <w:rFonts w:ascii="Times New Roman" w:hAnsi="Times New Roman"/>
                <w:sz w:val="24"/>
                <w:szCs w:val="24"/>
              </w:rPr>
              <w:t xml:space="preserve"> (находится на хранении в 532) – 1 шт.</w:t>
            </w:r>
          </w:p>
          <w:p w14:paraId="7BCA047F" w14:textId="5C732F46"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w:t>
            </w:r>
            <w:r w:rsidRPr="00421FCD">
              <w:rPr>
                <w:rFonts w:ascii="Times New Roman" w:hAnsi="Times New Roman"/>
                <w:sz w:val="24"/>
                <w:szCs w:val="24"/>
              </w:rPr>
              <w:lastRenderedPageBreak/>
              <w:t xml:space="preserve">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01B7260" w14:textId="15DE030E"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7CE46012" w14:textId="77777777" w:rsidTr="004D70B5">
        <w:tc>
          <w:tcPr>
            <w:tcW w:w="576" w:type="dxa"/>
          </w:tcPr>
          <w:p w14:paraId="2C766F90" w14:textId="2985A90F"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10</w:t>
            </w:r>
            <w:r w:rsidR="00FF369F" w:rsidRPr="00421FCD">
              <w:rPr>
                <w:rFonts w:ascii="Times New Roman" w:hAnsi="Times New Roman"/>
                <w:sz w:val="24"/>
                <w:szCs w:val="24"/>
              </w:rPr>
              <w:t>6</w:t>
            </w:r>
          </w:p>
        </w:tc>
        <w:tc>
          <w:tcPr>
            <w:tcW w:w="11471" w:type="dxa"/>
          </w:tcPr>
          <w:p w14:paraId="2A898F5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540</w:t>
            </w:r>
            <w:r w:rsidRPr="00421FCD">
              <w:rPr>
                <w:rFonts w:ascii="Times New Roman" w:hAnsi="Times New Roman"/>
                <w:sz w:val="24"/>
                <w:szCs w:val="24"/>
              </w:rPr>
              <w:t xml:space="preserve"> лаборатория физиологии растений и микробиологии (</w:t>
            </w:r>
            <w:r w:rsidRPr="00421FCD">
              <w:rPr>
                <w:rStyle w:val="100"/>
                <w:sz w:val="24"/>
                <w:szCs w:val="24"/>
              </w:rPr>
              <w:t>для проведения занятий лекционного типа, занятий семинарского типа, для проведения лабораторных работ,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7A4C6E3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17 шт., стулья – 23 шт., шкафы для хранения учебно-методических материалов – 3 шт.</w:t>
            </w:r>
          </w:p>
          <w:p w14:paraId="612D38FA" w14:textId="77777777" w:rsidR="00CB57C2" w:rsidRPr="00421FCD" w:rsidRDefault="00CB57C2" w:rsidP="00CB57C2">
            <w:pPr>
              <w:pStyle w:val="a6"/>
              <w:contextualSpacing/>
              <w:rPr>
                <w:rFonts w:ascii="Times New Roman" w:hAnsi="Times New Roman"/>
                <w:sz w:val="24"/>
                <w:szCs w:val="24"/>
                <w:u w:val="single"/>
              </w:rPr>
            </w:pPr>
            <w:r w:rsidRPr="00421FCD">
              <w:rPr>
                <w:rFonts w:ascii="Times New Roman" w:hAnsi="Times New Roman"/>
                <w:sz w:val="24"/>
                <w:szCs w:val="24"/>
                <w:u w:val="single"/>
              </w:rPr>
              <w:t xml:space="preserve">Оборудование: </w:t>
            </w:r>
            <w:r w:rsidRPr="00421FCD">
              <w:rPr>
                <w:rFonts w:ascii="Times New Roman" w:hAnsi="Times New Roman"/>
                <w:sz w:val="24"/>
                <w:szCs w:val="24"/>
              </w:rPr>
              <w:t xml:space="preserve">Микроскоп монокулярный студенческий – 5 шт., Микроскоп МИКМЕД-1 – 5шт., Микроскоп монокулярный микмед – 3 шт., Микроскоп исследовательский Биологический с системой визуализации – 1 шт., анализатор влажности </w:t>
            </w:r>
            <w:r w:rsidRPr="00421FCD">
              <w:rPr>
                <w:rFonts w:ascii="Times New Roman" w:hAnsi="Times New Roman"/>
                <w:sz w:val="24"/>
                <w:szCs w:val="24"/>
                <w:lang w:val="en-US"/>
              </w:rPr>
              <w:t>AND</w:t>
            </w:r>
            <w:r w:rsidRPr="00421FCD">
              <w:rPr>
                <w:rFonts w:ascii="Times New Roman" w:hAnsi="Times New Roman"/>
                <w:sz w:val="24"/>
                <w:szCs w:val="24"/>
              </w:rPr>
              <w:t xml:space="preserve"> </w:t>
            </w:r>
            <w:r w:rsidRPr="00421FCD">
              <w:rPr>
                <w:rFonts w:ascii="Times New Roman" w:hAnsi="Times New Roman"/>
                <w:sz w:val="24"/>
                <w:szCs w:val="24"/>
                <w:lang w:val="en-US"/>
              </w:rPr>
              <w:t>MX</w:t>
            </w:r>
            <w:r w:rsidRPr="00421FCD">
              <w:rPr>
                <w:rFonts w:ascii="Times New Roman" w:hAnsi="Times New Roman"/>
                <w:sz w:val="24"/>
                <w:szCs w:val="24"/>
              </w:rPr>
              <w:t>-50 в комплекте – 1 шт., с</w:t>
            </w:r>
            <w:r w:rsidRPr="00421FCD">
              <w:rPr>
                <w:rFonts w:ascii="Times New Roman" w:hAnsi="Times New Roman"/>
                <w:sz w:val="24"/>
                <w:szCs w:val="24"/>
                <w:shd w:val="clear" w:color="auto" w:fill="FFFFFF"/>
              </w:rPr>
              <w:t>пектрофотометр СФ-2000 – 1 шт., печь муфельная ЭКСП 10 – 1 шт., РН-метр-ионометр – 1 шт., с</w:t>
            </w:r>
            <w:r w:rsidRPr="00421FCD">
              <w:rPr>
                <w:rFonts w:ascii="Times New Roman" w:hAnsi="Times New Roman"/>
                <w:sz w:val="24"/>
                <w:szCs w:val="24"/>
              </w:rPr>
              <w:t>пектофотометр СФ – 256 БИК – 1 шт., с</w:t>
            </w:r>
            <w:r w:rsidRPr="00421FCD">
              <w:rPr>
                <w:rFonts w:ascii="Times New Roman" w:hAnsi="Times New Roman"/>
                <w:sz w:val="24"/>
                <w:szCs w:val="24"/>
                <w:shd w:val="clear" w:color="auto" w:fill="FFFFFF"/>
              </w:rPr>
              <w:t>терилизатор паровой ГК- 10-1 – 1 шт., фотометр НР метр – 1 шт., х</w:t>
            </w:r>
            <w:r w:rsidRPr="00421FCD">
              <w:rPr>
                <w:rFonts w:ascii="Times New Roman" w:hAnsi="Times New Roman"/>
                <w:sz w:val="24"/>
                <w:szCs w:val="24"/>
              </w:rPr>
              <w:t xml:space="preserve">олодильник </w:t>
            </w:r>
            <w:r w:rsidRPr="00421FCD">
              <w:rPr>
                <w:rFonts w:ascii="Times New Roman" w:hAnsi="Times New Roman"/>
                <w:sz w:val="24"/>
                <w:szCs w:val="24"/>
                <w:lang w:val="en-US"/>
              </w:rPr>
              <w:t>Ariston</w:t>
            </w:r>
            <w:r w:rsidRPr="00421FCD">
              <w:rPr>
                <w:rFonts w:ascii="Times New Roman" w:hAnsi="Times New Roman"/>
                <w:sz w:val="24"/>
                <w:szCs w:val="24"/>
              </w:rPr>
              <w:t xml:space="preserve"> – 1 шт., ц</w:t>
            </w:r>
            <w:r w:rsidRPr="00421FCD">
              <w:rPr>
                <w:rFonts w:ascii="Times New Roman" w:hAnsi="Times New Roman"/>
                <w:sz w:val="24"/>
                <w:szCs w:val="24"/>
                <w:shd w:val="clear" w:color="auto" w:fill="FFFFFF"/>
              </w:rPr>
              <w:t>ентрифуга СМ 6 – 1 шт., шкаф суховоздушный – 1 шт., весы лабораторные – 2 шт.</w:t>
            </w:r>
            <w:r w:rsidRPr="00421FCD">
              <w:rPr>
                <w:rFonts w:ascii="Times New Roman" w:hAnsi="Times New Roman"/>
                <w:sz w:val="24"/>
                <w:szCs w:val="24"/>
              </w:rPr>
              <w:t xml:space="preserve">, весы электронные </w:t>
            </w:r>
            <w:r w:rsidRPr="00421FCD">
              <w:rPr>
                <w:rFonts w:ascii="Times New Roman" w:hAnsi="Times New Roman"/>
                <w:sz w:val="24"/>
                <w:szCs w:val="24"/>
                <w:lang w:val="en-US"/>
              </w:rPr>
              <w:t>ATL</w:t>
            </w:r>
            <w:r w:rsidRPr="00421FCD">
              <w:rPr>
                <w:rFonts w:ascii="Times New Roman" w:hAnsi="Times New Roman"/>
                <w:sz w:val="24"/>
                <w:szCs w:val="24"/>
              </w:rPr>
              <w:t xml:space="preserve"> – 1 шт., ламинарный бокс БАВ «Ламинар - С» - 1 шт.</w:t>
            </w:r>
          </w:p>
          <w:p w14:paraId="1EEFB88C"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Ноутбук </w:t>
            </w:r>
            <w:r w:rsidRPr="00421FCD">
              <w:rPr>
                <w:rFonts w:ascii="Times New Roman" w:hAnsi="Times New Roman"/>
                <w:sz w:val="24"/>
                <w:szCs w:val="24"/>
                <w:lang w:val="en-US"/>
              </w:rPr>
              <w:t>Samsung</w:t>
            </w:r>
            <w:r w:rsidRPr="00421FCD">
              <w:rPr>
                <w:rFonts w:ascii="Times New Roman" w:hAnsi="Times New Roman"/>
                <w:sz w:val="24"/>
                <w:szCs w:val="24"/>
              </w:rPr>
              <w:t xml:space="preserve"> </w:t>
            </w:r>
            <w:r w:rsidRPr="00421FCD">
              <w:rPr>
                <w:rFonts w:ascii="Times New Roman" w:hAnsi="Times New Roman"/>
                <w:sz w:val="24"/>
                <w:szCs w:val="24"/>
                <w:lang w:val="en-US"/>
              </w:rPr>
              <w:t>RC</w:t>
            </w:r>
            <w:r w:rsidRPr="00421FCD">
              <w:rPr>
                <w:rFonts w:ascii="Times New Roman" w:hAnsi="Times New Roman"/>
                <w:sz w:val="24"/>
                <w:szCs w:val="24"/>
              </w:rPr>
              <w:t xml:space="preserve">520 – 1 шт. (находится на хранении в аудитории 538а). </w:t>
            </w:r>
          </w:p>
          <w:p w14:paraId="56A2C220" w14:textId="6D8791A6"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3CFE2529" w14:textId="71D082CD"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7DF1F011" w14:textId="77777777" w:rsidTr="004D70B5">
        <w:tc>
          <w:tcPr>
            <w:tcW w:w="576" w:type="dxa"/>
          </w:tcPr>
          <w:p w14:paraId="268C41B3" w14:textId="0B3497BE"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10</w:t>
            </w:r>
            <w:r w:rsidR="00FF369F" w:rsidRPr="00421FCD">
              <w:rPr>
                <w:rFonts w:ascii="Times New Roman" w:hAnsi="Times New Roman"/>
                <w:sz w:val="24"/>
                <w:szCs w:val="24"/>
              </w:rPr>
              <w:t>7</w:t>
            </w:r>
          </w:p>
        </w:tc>
        <w:tc>
          <w:tcPr>
            <w:tcW w:w="11471" w:type="dxa"/>
          </w:tcPr>
          <w:p w14:paraId="619C3B15"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543</w:t>
            </w:r>
            <w:r w:rsidRPr="00421FCD">
              <w:rPr>
                <w:rFonts w:ascii="Times New Roman" w:hAnsi="Times New Roman"/>
                <w:sz w:val="24"/>
                <w:szCs w:val="24"/>
              </w:rPr>
              <w:t xml:space="preserve"> </w:t>
            </w:r>
            <w:r w:rsidRPr="00421FCD">
              <w:rPr>
                <w:rFonts w:ascii="Times New Roman" w:eastAsia="Calibri" w:hAnsi="Times New Roman"/>
                <w:color w:val="000000"/>
                <w:sz w:val="24"/>
                <w:szCs w:val="24"/>
              </w:rPr>
              <w:t>Кабинет экологии</w:t>
            </w:r>
            <w:r w:rsidRPr="00421FCD">
              <w:rPr>
                <w:rFonts w:ascii="Times New Roman" w:hAnsi="Times New Roman"/>
                <w:sz w:val="24"/>
                <w:szCs w:val="24"/>
              </w:rPr>
              <w:t xml:space="preserve"> (</w:t>
            </w:r>
            <w:r w:rsidRPr="00421FCD">
              <w:rPr>
                <w:rStyle w:val="100"/>
                <w:sz w:val="24"/>
                <w:szCs w:val="24"/>
              </w:rPr>
              <w:t>для проведения занятий лекционного типа, занятий семинарского типа, групповых и индивидуальных консультаций, текущего контроля, промежуточной и государственной итоговой аттестации</w:t>
            </w:r>
            <w:r w:rsidRPr="00421FCD">
              <w:rPr>
                <w:rFonts w:ascii="Times New Roman" w:hAnsi="Times New Roman"/>
                <w:sz w:val="24"/>
                <w:szCs w:val="24"/>
              </w:rPr>
              <w:t>) в учебном корпусе №1.</w:t>
            </w:r>
          </w:p>
          <w:p w14:paraId="41938CF7"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письменные столы – 12 шт., стулья – 23 шт., кафедра настольная – 1 шт.</w:t>
            </w:r>
          </w:p>
          <w:p w14:paraId="5493AEA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lastRenderedPageBreak/>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переносной мультимедийный комплекс (находится на хранении в аудитории 501) – 1 шт.</w:t>
            </w:r>
          </w:p>
          <w:p w14:paraId="6DC1357C" w14:textId="409F3A98"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282DBE80" w14:textId="41031FD4"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lastRenderedPageBreak/>
              <w:t xml:space="preserve">241036, г. Брянск, ул. Бежицкая, д. 14, </w:t>
            </w:r>
            <w:r w:rsidR="00D65C79" w:rsidRPr="00421FCD">
              <w:rPr>
                <w:rFonts w:ascii="Times New Roman" w:hAnsi="Times New Roman"/>
                <w:sz w:val="24"/>
                <w:szCs w:val="24"/>
              </w:rPr>
              <w:t>корп.1</w:t>
            </w:r>
          </w:p>
        </w:tc>
      </w:tr>
      <w:tr w:rsidR="00CB57C2" w14:paraId="7F17D41B" w14:textId="77777777" w:rsidTr="004D70B5">
        <w:tc>
          <w:tcPr>
            <w:tcW w:w="576" w:type="dxa"/>
          </w:tcPr>
          <w:p w14:paraId="040B30F5" w14:textId="5C2C44A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lastRenderedPageBreak/>
              <w:t>10</w:t>
            </w:r>
            <w:r w:rsidR="00FF369F" w:rsidRPr="00421FCD">
              <w:rPr>
                <w:rFonts w:ascii="Times New Roman" w:hAnsi="Times New Roman"/>
                <w:sz w:val="24"/>
                <w:szCs w:val="24"/>
              </w:rPr>
              <w:t>8</w:t>
            </w:r>
          </w:p>
        </w:tc>
        <w:tc>
          <w:tcPr>
            <w:tcW w:w="11471" w:type="dxa"/>
          </w:tcPr>
          <w:p w14:paraId="2E1A37BE"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544</w:t>
            </w:r>
            <w:r w:rsidRPr="00421FCD">
              <w:rPr>
                <w:rFonts w:ascii="Times New Roman" w:hAnsi="Times New Roman"/>
                <w:sz w:val="24"/>
                <w:szCs w:val="24"/>
              </w:rPr>
              <w:t xml:space="preserve"> (</w:t>
            </w:r>
            <w:r w:rsidRPr="00421FCD">
              <w:rPr>
                <w:rStyle w:val="100"/>
                <w:sz w:val="24"/>
                <w:szCs w:val="24"/>
              </w:rPr>
              <w:t>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3ED94E2A"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со скамьями – 7 шт., стол преподавательский – 1 шт., кафедра – 1 шт., стулья – 1 шт.</w:t>
            </w:r>
          </w:p>
          <w:p w14:paraId="31986871"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переносной мультимедийный комплекс (находится на хранении на кафедрах) – 1 шт.</w:t>
            </w:r>
          </w:p>
          <w:p w14:paraId="3C61E3FA" w14:textId="3EEB7FF5"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1273C9F7" w14:textId="12A951B1"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CB57C2" w14:paraId="0418A86B" w14:textId="77777777" w:rsidTr="004D70B5">
        <w:tc>
          <w:tcPr>
            <w:tcW w:w="576" w:type="dxa"/>
          </w:tcPr>
          <w:p w14:paraId="7ECFE11D" w14:textId="5B388906" w:rsidR="00CB57C2" w:rsidRPr="00421FCD" w:rsidRDefault="00374483" w:rsidP="00CB57C2">
            <w:pPr>
              <w:pStyle w:val="a6"/>
              <w:jc w:val="center"/>
              <w:rPr>
                <w:rFonts w:ascii="Times New Roman" w:hAnsi="Times New Roman"/>
                <w:sz w:val="24"/>
                <w:szCs w:val="24"/>
              </w:rPr>
            </w:pPr>
            <w:r w:rsidRPr="00421FCD">
              <w:rPr>
                <w:rFonts w:ascii="Times New Roman" w:hAnsi="Times New Roman"/>
                <w:sz w:val="24"/>
                <w:szCs w:val="24"/>
              </w:rPr>
              <w:t>10</w:t>
            </w:r>
            <w:r w:rsidR="00FF369F" w:rsidRPr="00421FCD">
              <w:rPr>
                <w:rFonts w:ascii="Times New Roman" w:hAnsi="Times New Roman"/>
                <w:sz w:val="24"/>
                <w:szCs w:val="24"/>
              </w:rPr>
              <w:t>9</w:t>
            </w:r>
          </w:p>
        </w:tc>
        <w:tc>
          <w:tcPr>
            <w:tcW w:w="11471" w:type="dxa"/>
          </w:tcPr>
          <w:p w14:paraId="79D72C2B"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545</w:t>
            </w:r>
            <w:r w:rsidRPr="00421FCD">
              <w:rPr>
                <w:rFonts w:ascii="Times New Roman" w:hAnsi="Times New Roman"/>
                <w:sz w:val="24"/>
                <w:szCs w:val="24"/>
              </w:rPr>
              <w:t xml:space="preserve"> (</w:t>
            </w:r>
            <w:r w:rsidRPr="00421FCD">
              <w:rPr>
                <w:rStyle w:val="100"/>
                <w:sz w:val="24"/>
                <w:szCs w:val="24"/>
              </w:rPr>
              <w:t>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r w:rsidRPr="00421FCD">
              <w:rPr>
                <w:rFonts w:ascii="Times New Roman" w:hAnsi="Times New Roman"/>
                <w:sz w:val="24"/>
                <w:szCs w:val="24"/>
              </w:rPr>
              <w:t>) в учебном корпусе №1.</w:t>
            </w:r>
          </w:p>
          <w:p w14:paraId="4EC670B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Специализированная мебель:</w:t>
            </w:r>
            <w:r w:rsidRPr="00421FCD">
              <w:rPr>
                <w:rFonts w:ascii="Times New Roman" w:hAnsi="Times New Roman"/>
                <w:sz w:val="24"/>
                <w:szCs w:val="24"/>
              </w:rPr>
              <w:t xml:space="preserve"> столы со скамьями – 24 шт., кафедра – 1 шт., стулья – 2 шт.</w:t>
            </w:r>
          </w:p>
          <w:p w14:paraId="2DE0246F" w14:textId="77777777"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Наборы демонстрационного оборудования и учебно-наглядных пособий:</w:t>
            </w:r>
            <w:r w:rsidRPr="00421FCD">
              <w:rPr>
                <w:rFonts w:ascii="Times New Roman" w:hAnsi="Times New Roman"/>
                <w:sz w:val="24"/>
                <w:szCs w:val="24"/>
              </w:rPr>
              <w:t xml:space="preserve"> доска меловая – 1 шт., переносной мультимедийный комплекс (находится на хранении на кафедрах) – 1 шт.</w:t>
            </w:r>
          </w:p>
          <w:p w14:paraId="07FC1BCF" w14:textId="0AE27006" w:rsidR="00CB57C2" w:rsidRPr="00421FCD" w:rsidRDefault="00CB57C2" w:rsidP="00CB57C2">
            <w:pPr>
              <w:pStyle w:val="a6"/>
              <w:contextualSpacing/>
              <w:rPr>
                <w:rFonts w:ascii="Times New Roman" w:hAnsi="Times New Roman"/>
                <w:sz w:val="24"/>
                <w:szCs w:val="24"/>
              </w:rPr>
            </w:pPr>
            <w:r w:rsidRPr="00421FCD">
              <w:rPr>
                <w:rFonts w:ascii="Times New Roman" w:hAnsi="Times New Roman"/>
                <w:sz w:val="24"/>
                <w:szCs w:val="24"/>
                <w:u w:val="single"/>
              </w:rPr>
              <w:t>Лицензионное программное обеспечение:</w:t>
            </w: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«Антиплагиат.ВУЗ» Лицензионный договор №477 от 01.08.2018 г.  (срок действия договора 01.08.2018 г. по 01.08.2019 г.);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xml:space="preserve">. 500­999 Node 1 year Educational Renewal License (Номер лицензии: 1AF2­181018­111600­273­669) Контракт №52/К от 23.10.2018г. (срок действия контракта с 18.10.2018 г. по 09.11.2019г.); Антивирусное программное обеспечение Kaspersky Endpoint Security для бизнеса – Стандартный RussianEdition. 500­999 Node 1 year Educational Renewal License Контракт №52/К от 23.10.2018г. (срок действия контракта с 24.10.2018 г. до 24.10.2019 г.);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 xml:space="preserve">рок действия неисключительных прав на ПО, передаваемых по настоящему Договору, равен сроку эксплуатации продукта сублицензиатом); Программное обеспечение </w:t>
            </w:r>
            <w:r w:rsidRPr="00421FCD">
              <w:rPr>
                <w:rFonts w:ascii="Times New Roman" w:hAnsi="Times New Roman"/>
                <w:sz w:val="24"/>
                <w:szCs w:val="24"/>
                <w:lang w:val="en-US"/>
              </w:rPr>
              <w:t>Windows</w:t>
            </w:r>
            <w:r w:rsidRPr="00421FCD">
              <w:rPr>
                <w:rFonts w:ascii="Times New Roman" w:hAnsi="Times New Roman"/>
                <w:sz w:val="24"/>
                <w:szCs w:val="24"/>
              </w:rPr>
              <w:t xml:space="preserve"> </w:t>
            </w:r>
            <w:r w:rsidRPr="00421FCD">
              <w:rPr>
                <w:rFonts w:ascii="Times New Roman" w:hAnsi="Times New Roman"/>
                <w:sz w:val="24"/>
                <w:szCs w:val="24"/>
                <w:lang w:val="en-US"/>
              </w:rPr>
              <w:t>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tc>
        <w:tc>
          <w:tcPr>
            <w:tcW w:w="3647" w:type="dxa"/>
          </w:tcPr>
          <w:p w14:paraId="6DC39ADB" w14:textId="646F7181" w:rsidR="00CB57C2" w:rsidRPr="00421FCD" w:rsidRDefault="00CB57C2" w:rsidP="00CB57C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 14, </w:t>
            </w:r>
            <w:r w:rsidR="00D65C79" w:rsidRPr="00421FCD">
              <w:rPr>
                <w:rFonts w:ascii="Times New Roman" w:hAnsi="Times New Roman"/>
                <w:sz w:val="24"/>
                <w:szCs w:val="24"/>
              </w:rPr>
              <w:t>корп.1</w:t>
            </w:r>
          </w:p>
        </w:tc>
      </w:tr>
      <w:tr w:rsidR="000E15EF" w14:paraId="0F87A260" w14:textId="77777777" w:rsidTr="004D70B5">
        <w:tc>
          <w:tcPr>
            <w:tcW w:w="576" w:type="dxa"/>
          </w:tcPr>
          <w:p w14:paraId="753CE6A5" w14:textId="5B12BCAF" w:rsidR="000E15EF" w:rsidRPr="00421FCD" w:rsidRDefault="00374483" w:rsidP="000E15EF">
            <w:pPr>
              <w:pStyle w:val="a6"/>
              <w:jc w:val="center"/>
              <w:rPr>
                <w:rFonts w:ascii="Times New Roman" w:hAnsi="Times New Roman"/>
                <w:sz w:val="24"/>
                <w:szCs w:val="24"/>
              </w:rPr>
            </w:pPr>
            <w:r w:rsidRPr="00421FCD">
              <w:rPr>
                <w:rFonts w:ascii="Times New Roman" w:hAnsi="Times New Roman"/>
                <w:sz w:val="24"/>
                <w:szCs w:val="24"/>
              </w:rPr>
              <w:t>1</w:t>
            </w:r>
            <w:r w:rsidR="00FF369F" w:rsidRPr="00421FCD">
              <w:rPr>
                <w:rFonts w:ascii="Times New Roman" w:hAnsi="Times New Roman"/>
                <w:sz w:val="24"/>
                <w:szCs w:val="24"/>
              </w:rPr>
              <w:t>10</w:t>
            </w:r>
          </w:p>
        </w:tc>
        <w:tc>
          <w:tcPr>
            <w:tcW w:w="11471" w:type="dxa"/>
          </w:tcPr>
          <w:p w14:paraId="75804B81" w14:textId="77777777" w:rsidR="000E15EF" w:rsidRPr="00B04EC9" w:rsidRDefault="000E15EF" w:rsidP="000E15EF">
            <w:pPr>
              <w:pStyle w:val="a6"/>
              <w:contextualSpacing/>
              <w:rPr>
                <w:rFonts w:ascii="Times New Roman" w:hAnsi="Times New Roman"/>
                <w:b/>
                <w:bCs/>
                <w:sz w:val="24"/>
                <w:szCs w:val="24"/>
              </w:rPr>
            </w:pPr>
            <w:r w:rsidRPr="00B04EC9">
              <w:rPr>
                <w:rFonts w:ascii="Times New Roman" w:hAnsi="Times New Roman"/>
                <w:b/>
                <w:bCs/>
                <w:sz w:val="24"/>
                <w:szCs w:val="24"/>
              </w:rPr>
              <w:t>Зал общей физической подготовки:</w:t>
            </w:r>
          </w:p>
          <w:p w14:paraId="55DD8C6C" w14:textId="665D4636"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Скамейк</w:t>
            </w:r>
            <w:r w:rsidR="00DA6904" w:rsidRPr="00B04EC9">
              <w:rPr>
                <w:rFonts w:ascii="Times New Roman" w:hAnsi="Times New Roman"/>
                <w:sz w:val="24"/>
                <w:szCs w:val="24"/>
              </w:rPr>
              <w:t>а</w:t>
            </w:r>
            <w:r w:rsidRPr="00B04EC9">
              <w:rPr>
                <w:rFonts w:ascii="Times New Roman" w:hAnsi="Times New Roman"/>
                <w:sz w:val="24"/>
                <w:szCs w:val="24"/>
              </w:rPr>
              <w:t xml:space="preserve"> гимнастическ</w:t>
            </w:r>
            <w:r w:rsidR="00DA6904" w:rsidRPr="00B04EC9">
              <w:rPr>
                <w:rFonts w:ascii="Times New Roman" w:hAnsi="Times New Roman"/>
                <w:sz w:val="24"/>
                <w:szCs w:val="24"/>
              </w:rPr>
              <w:t>ая</w:t>
            </w:r>
          </w:p>
          <w:p w14:paraId="2F60EF1D" w14:textId="08E77DF0"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Мяч волейбольны</w:t>
            </w:r>
            <w:r w:rsidR="00DA6904" w:rsidRPr="00B04EC9">
              <w:rPr>
                <w:rFonts w:ascii="Times New Roman" w:hAnsi="Times New Roman"/>
                <w:sz w:val="24"/>
                <w:szCs w:val="24"/>
              </w:rPr>
              <w:t>й</w:t>
            </w:r>
          </w:p>
          <w:p w14:paraId="34C20A3F" w14:textId="5FBDB409"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Мяч футбольны</w:t>
            </w:r>
            <w:r w:rsidR="00DA6904" w:rsidRPr="00B04EC9">
              <w:rPr>
                <w:rFonts w:ascii="Times New Roman" w:hAnsi="Times New Roman"/>
                <w:sz w:val="24"/>
                <w:szCs w:val="24"/>
              </w:rPr>
              <w:t>й</w:t>
            </w:r>
          </w:p>
          <w:p w14:paraId="130FDD25" w14:textId="272C7825"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Мяч</w:t>
            </w:r>
            <w:r w:rsidR="00DA6904" w:rsidRPr="00B04EC9">
              <w:rPr>
                <w:rFonts w:ascii="Times New Roman" w:hAnsi="Times New Roman"/>
                <w:sz w:val="24"/>
                <w:szCs w:val="24"/>
              </w:rPr>
              <w:t xml:space="preserve"> </w:t>
            </w:r>
            <w:r w:rsidRPr="00B04EC9">
              <w:rPr>
                <w:rFonts w:ascii="Times New Roman" w:hAnsi="Times New Roman"/>
                <w:sz w:val="24"/>
                <w:szCs w:val="24"/>
              </w:rPr>
              <w:t>баскетбольны</w:t>
            </w:r>
            <w:r w:rsidR="00DA6904" w:rsidRPr="00B04EC9">
              <w:rPr>
                <w:rFonts w:ascii="Times New Roman" w:hAnsi="Times New Roman"/>
                <w:sz w:val="24"/>
                <w:szCs w:val="24"/>
              </w:rPr>
              <w:t>й</w:t>
            </w:r>
          </w:p>
          <w:p w14:paraId="62A38824" w14:textId="06F0E244"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Палк</w:t>
            </w:r>
            <w:r w:rsidR="00DA6904" w:rsidRPr="00B04EC9">
              <w:rPr>
                <w:rFonts w:ascii="Times New Roman" w:hAnsi="Times New Roman"/>
                <w:sz w:val="24"/>
                <w:szCs w:val="24"/>
              </w:rPr>
              <w:t>а</w:t>
            </w:r>
            <w:r w:rsidRPr="00B04EC9">
              <w:rPr>
                <w:rFonts w:ascii="Times New Roman" w:hAnsi="Times New Roman"/>
                <w:sz w:val="24"/>
                <w:szCs w:val="24"/>
              </w:rPr>
              <w:t xml:space="preserve"> гимнастическ</w:t>
            </w:r>
            <w:r w:rsidR="00DA6904" w:rsidRPr="00B04EC9">
              <w:rPr>
                <w:rFonts w:ascii="Times New Roman" w:hAnsi="Times New Roman"/>
                <w:sz w:val="24"/>
                <w:szCs w:val="24"/>
              </w:rPr>
              <w:t>ая</w:t>
            </w:r>
          </w:p>
          <w:p w14:paraId="36AAB3A8" w14:textId="6224F124"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Коврик для занятий аэробикой</w:t>
            </w:r>
          </w:p>
          <w:p w14:paraId="4DBB010F" w14:textId="3E43D2E3"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Обруч</w:t>
            </w:r>
          </w:p>
          <w:p w14:paraId="1A246BCD" w14:textId="77777777"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Скакалки</w:t>
            </w:r>
          </w:p>
          <w:p w14:paraId="024858AA" w14:textId="77777777"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Гантели</w:t>
            </w:r>
          </w:p>
          <w:p w14:paraId="3C693EEE" w14:textId="231C1F46" w:rsidR="000E15EF" w:rsidRPr="00B04EC9" w:rsidRDefault="000E15EF" w:rsidP="000E15EF">
            <w:pPr>
              <w:pStyle w:val="a6"/>
              <w:contextualSpacing/>
              <w:rPr>
                <w:rFonts w:ascii="Times New Roman" w:hAnsi="Times New Roman"/>
                <w:sz w:val="24"/>
                <w:szCs w:val="24"/>
              </w:rPr>
            </w:pPr>
            <w:r w:rsidRPr="00B04EC9">
              <w:rPr>
                <w:rFonts w:ascii="Times New Roman" w:hAnsi="Times New Roman"/>
                <w:sz w:val="24"/>
                <w:szCs w:val="24"/>
              </w:rPr>
              <w:t>Сетк</w:t>
            </w:r>
            <w:r w:rsidR="00CD0FB6" w:rsidRPr="00B04EC9">
              <w:rPr>
                <w:rFonts w:ascii="Times New Roman" w:hAnsi="Times New Roman"/>
                <w:sz w:val="24"/>
                <w:szCs w:val="24"/>
              </w:rPr>
              <w:t>а</w:t>
            </w:r>
            <w:r w:rsidRPr="00B04EC9">
              <w:rPr>
                <w:rFonts w:ascii="Times New Roman" w:hAnsi="Times New Roman"/>
                <w:sz w:val="24"/>
                <w:szCs w:val="24"/>
              </w:rPr>
              <w:t xml:space="preserve"> волейбольная – 1 шт.</w:t>
            </w:r>
          </w:p>
        </w:tc>
        <w:tc>
          <w:tcPr>
            <w:tcW w:w="3647" w:type="dxa"/>
          </w:tcPr>
          <w:p w14:paraId="2C9FF506" w14:textId="2DBE9862" w:rsidR="000E15EF" w:rsidRPr="00B04EC9" w:rsidRDefault="000E15EF" w:rsidP="000E15EF">
            <w:pPr>
              <w:pStyle w:val="a6"/>
              <w:jc w:val="center"/>
              <w:rPr>
                <w:rFonts w:ascii="Times New Roman" w:hAnsi="Times New Roman"/>
                <w:sz w:val="24"/>
                <w:szCs w:val="24"/>
              </w:rPr>
            </w:pPr>
            <w:r w:rsidRPr="00B04EC9">
              <w:rPr>
                <w:rFonts w:ascii="Times New Roman" w:hAnsi="Times New Roman"/>
                <w:sz w:val="24"/>
                <w:szCs w:val="24"/>
              </w:rPr>
              <w:t xml:space="preserve">г. Брянск, ул. Бежицкая 14, </w:t>
            </w:r>
            <w:r w:rsidR="00D65C79" w:rsidRPr="00B04EC9">
              <w:rPr>
                <w:rFonts w:ascii="Times New Roman" w:hAnsi="Times New Roman"/>
                <w:sz w:val="24"/>
                <w:szCs w:val="24"/>
              </w:rPr>
              <w:t>корп.1</w:t>
            </w:r>
          </w:p>
        </w:tc>
      </w:tr>
      <w:tr w:rsidR="000E15EF" w14:paraId="734525D8" w14:textId="77777777" w:rsidTr="004D70B5">
        <w:tc>
          <w:tcPr>
            <w:tcW w:w="576" w:type="dxa"/>
          </w:tcPr>
          <w:p w14:paraId="432F19B0" w14:textId="77777777" w:rsidR="000E15EF" w:rsidRPr="00421FCD" w:rsidRDefault="000E15EF" w:rsidP="000E15EF">
            <w:pPr>
              <w:pStyle w:val="a6"/>
              <w:jc w:val="center"/>
              <w:rPr>
                <w:rFonts w:ascii="Times New Roman" w:hAnsi="Times New Roman"/>
                <w:sz w:val="24"/>
                <w:szCs w:val="24"/>
              </w:rPr>
            </w:pPr>
          </w:p>
        </w:tc>
        <w:tc>
          <w:tcPr>
            <w:tcW w:w="11471" w:type="dxa"/>
          </w:tcPr>
          <w:p w14:paraId="00F95F6A" w14:textId="77CC2489" w:rsidR="000E15EF" w:rsidRPr="00421FCD" w:rsidRDefault="00C1525F" w:rsidP="000E15EF">
            <w:pPr>
              <w:pStyle w:val="a6"/>
              <w:contextualSpacing/>
              <w:jc w:val="center"/>
              <w:rPr>
                <w:rFonts w:ascii="Times New Roman" w:hAnsi="Times New Roman"/>
                <w:b/>
                <w:bCs/>
                <w:sz w:val="28"/>
                <w:szCs w:val="28"/>
              </w:rPr>
            </w:pPr>
            <w:r w:rsidRPr="00421FCD">
              <w:rPr>
                <w:rFonts w:ascii="Times New Roman" w:hAnsi="Times New Roman"/>
                <w:b/>
                <w:bCs/>
                <w:sz w:val="28"/>
                <w:szCs w:val="28"/>
              </w:rPr>
              <w:t>КОРПУС №2</w:t>
            </w:r>
          </w:p>
        </w:tc>
        <w:tc>
          <w:tcPr>
            <w:tcW w:w="3647" w:type="dxa"/>
          </w:tcPr>
          <w:p w14:paraId="79CE1D40" w14:textId="77777777" w:rsidR="000E15EF" w:rsidRPr="00421FCD" w:rsidRDefault="000E15EF" w:rsidP="000E15EF">
            <w:pPr>
              <w:pStyle w:val="a6"/>
              <w:jc w:val="center"/>
              <w:rPr>
                <w:rFonts w:ascii="Times New Roman" w:hAnsi="Times New Roman"/>
                <w:sz w:val="24"/>
                <w:szCs w:val="24"/>
              </w:rPr>
            </w:pPr>
          </w:p>
        </w:tc>
      </w:tr>
      <w:tr w:rsidR="006F6672" w14:paraId="04F16F12" w14:textId="77777777" w:rsidTr="004D70B5">
        <w:tc>
          <w:tcPr>
            <w:tcW w:w="576" w:type="dxa"/>
          </w:tcPr>
          <w:p w14:paraId="71441883" w14:textId="77106014" w:rsidR="006F6672" w:rsidRPr="00421FCD" w:rsidRDefault="004F7F93" w:rsidP="006F6672">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3F1363E7"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101</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65EC6E3B"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A4DBB0E"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530DD7F5"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5522C3F8"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 xml:space="preserve">Системный блок – 1 шт. </w:t>
            </w:r>
          </w:p>
          <w:p w14:paraId="31C4E580"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Операционная система Windows 10, пакет офисных приложений LibreOffice – 1 шт.</w:t>
            </w:r>
          </w:p>
          <w:p w14:paraId="69A52242"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 xml:space="preserve">Веб-камера с разрешением 4К – 1 шт. </w:t>
            </w:r>
          </w:p>
          <w:p w14:paraId="7F20381B"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с креплением – 1 шт.</w:t>
            </w:r>
          </w:p>
          <w:p w14:paraId="121566DC"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5A17D3EC"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F29E1F2"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4CDD94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814725F"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53748598"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3836055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с сиденьями  – 25 шт.</w:t>
            </w:r>
          </w:p>
          <w:p w14:paraId="5C6D524C" w14:textId="0B76B9E3" w:rsidR="006F6672" w:rsidRPr="00421FCD" w:rsidRDefault="006F6672" w:rsidP="006F6672">
            <w:pPr>
              <w:pStyle w:val="a6"/>
              <w:contextualSpacing/>
              <w:rPr>
                <w:rFonts w:ascii="Times New Roman" w:hAnsi="Times New Roman"/>
                <w:b/>
                <w:bCs/>
                <w:sz w:val="24"/>
                <w:szCs w:val="24"/>
              </w:rPr>
            </w:pPr>
            <w:r w:rsidRPr="00421FCD">
              <w:rPr>
                <w:rFonts w:ascii="Times New Roman" w:hAnsi="Times New Roman"/>
                <w:sz w:val="24"/>
                <w:szCs w:val="24"/>
              </w:rPr>
              <w:t>Комплекты демонстрационного оборудования и учебно-наглядных пособий.</w:t>
            </w:r>
          </w:p>
        </w:tc>
        <w:tc>
          <w:tcPr>
            <w:tcW w:w="3647" w:type="dxa"/>
          </w:tcPr>
          <w:p w14:paraId="68FB1F6C" w14:textId="03E8B1C9" w:rsidR="006F6672" w:rsidRPr="00421FCD" w:rsidRDefault="006F6672" w:rsidP="006F667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E308DB" w:rsidRPr="00421FCD">
              <w:rPr>
                <w:rFonts w:ascii="Times New Roman" w:hAnsi="Times New Roman"/>
                <w:sz w:val="24"/>
                <w:szCs w:val="24"/>
              </w:rPr>
              <w:t>кор</w:t>
            </w:r>
            <w:r w:rsidR="00D65C79" w:rsidRPr="00421FCD">
              <w:rPr>
                <w:rFonts w:ascii="Times New Roman" w:hAnsi="Times New Roman"/>
                <w:sz w:val="24"/>
                <w:szCs w:val="24"/>
              </w:rPr>
              <w:t>п</w:t>
            </w:r>
            <w:r w:rsidR="00E308DB" w:rsidRPr="00421FCD">
              <w:rPr>
                <w:rFonts w:ascii="Times New Roman" w:hAnsi="Times New Roman"/>
                <w:sz w:val="24"/>
                <w:szCs w:val="24"/>
              </w:rPr>
              <w:t>.2</w:t>
            </w:r>
          </w:p>
        </w:tc>
      </w:tr>
      <w:tr w:rsidR="006F6672" w14:paraId="27702C71" w14:textId="77777777" w:rsidTr="004D70B5">
        <w:tc>
          <w:tcPr>
            <w:tcW w:w="576" w:type="dxa"/>
          </w:tcPr>
          <w:p w14:paraId="75D2E97D" w14:textId="4A42D32E" w:rsidR="006F6672" w:rsidRPr="00421FCD" w:rsidRDefault="004F7F93" w:rsidP="006F6672">
            <w:pPr>
              <w:pStyle w:val="a6"/>
              <w:jc w:val="center"/>
              <w:rPr>
                <w:rFonts w:ascii="Times New Roman" w:hAnsi="Times New Roman"/>
                <w:sz w:val="24"/>
                <w:szCs w:val="24"/>
              </w:rPr>
            </w:pPr>
            <w:r w:rsidRPr="00421FCD">
              <w:rPr>
                <w:rFonts w:ascii="Times New Roman" w:hAnsi="Times New Roman"/>
                <w:sz w:val="24"/>
                <w:szCs w:val="24"/>
              </w:rPr>
              <w:t>2</w:t>
            </w:r>
          </w:p>
        </w:tc>
        <w:tc>
          <w:tcPr>
            <w:tcW w:w="11471" w:type="dxa"/>
          </w:tcPr>
          <w:p w14:paraId="378543C6"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104</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E85CA1D"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DA7837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Компьютеры в комплекте – 9 шт.</w:t>
            </w:r>
          </w:p>
          <w:p w14:paraId="5E6A55C6"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306970F6"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581F53A6"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Операционная система Windows 7, пакет офисных приложений LibreOffice – 9 шт.</w:t>
            </w:r>
          </w:p>
          <w:p w14:paraId="44D8EFAE"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 xml:space="preserve">Веб-камера с разрешением 4К – 1 шт. </w:t>
            </w:r>
          </w:p>
          <w:p w14:paraId="516FC106"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Свич – 1 шт.</w:t>
            </w:r>
          </w:p>
          <w:p w14:paraId="474CE2B7"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6BA250A8"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CFD367D"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920442F"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5E492B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7 шт.</w:t>
            </w:r>
          </w:p>
          <w:p w14:paraId="3CDC856A" w14:textId="77777777" w:rsidR="006F6672" w:rsidRPr="00421FCD" w:rsidRDefault="006F6672" w:rsidP="006F6672">
            <w:pPr>
              <w:pStyle w:val="a6"/>
              <w:contextualSpacing/>
              <w:rPr>
                <w:rFonts w:ascii="Times New Roman" w:eastAsiaTheme="minorEastAsia" w:hAnsi="Times New Roman"/>
                <w:sz w:val="24"/>
                <w:szCs w:val="24"/>
              </w:rPr>
            </w:pPr>
            <w:r w:rsidRPr="00421FCD">
              <w:rPr>
                <w:rFonts w:ascii="Times New Roman" w:eastAsiaTheme="minorEastAsia" w:hAnsi="Times New Roman"/>
                <w:sz w:val="24"/>
                <w:szCs w:val="24"/>
              </w:rPr>
              <w:t>Стулья студенческие – 14 шт.</w:t>
            </w:r>
          </w:p>
          <w:p w14:paraId="72F709AC" w14:textId="77777777" w:rsidR="006F6672" w:rsidRPr="00421FCD" w:rsidRDefault="006F6672" w:rsidP="006F6672">
            <w:pPr>
              <w:pStyle w:val="a6"/>
              <w:contextualSpacing/>
              <w:rPr>
                <w:rFonts w:ascii="Times New Roman" w:eastAsiaTheme="minorEastAsia" w:hAnsi="Times New Roman"/>
                <w:sz w:val="24"/>
                <w:szCs w:val="24"/>
              </w:rPr>
            </w:pPr>
            <w:r w:rsidRPr="00421FCD">
              <w:rPr>
                <w:rFonts w:ascii="Times New Roman" w:eastAsiaTheme="minorEastAsia" w:hAnsi="Times New Roman"/>
                <w:sz w:val="24"/>
                <w:szCs w:val="24"/>
              </w:rPr>
              <w:t>Стол компьютерный – 15 шт.</w:t>
            </w:r>
          </w:p>
          <w:p w14:paraId="0A3B0758" w14:textId="77777777" w:rsidR="006F6672" w:rsidRPr="00421FCD" w:rsidRDefault="006F6672" w:rsidP="006F6672">
            <w:pPr>
              <w:pStyle w:val="a6"/>
              <w:contextualSpacing/>
              <w:rPr>
                <w:rFonts w:ascii="Times New Roman" w:eastAsiaTheme="minorEastAsia" w:hAnsi="Times New Roman"/>
                <w:sz w:val="24"/>
                <w:szCs w:val="24"/>
              </w:rPr>
            </w:pPr>
            <w:r w:rsidRPr="00421FCD">
              <w:rPr>
                <w:rFonts w:ascii="Times New Roman" w:eastAsiaTheme="minorEastAsia" w:hAnsi="Times New Roman"/>
                <w:sz w:val="24"/>
                <w:szCs w:val="24"/>
              </w:rPr>
              <w:t>Стул компьютерный – 15 шт.</w:t>
            </w:r>
          </w:p>
          <w:p w14:paraId="37544856" w14:textId="15957830" w:rsidR="006F6672" w:rsidRPr="00421FCD" w:rsidRDefault="006F6672" w:rsidP="006F6672">
            <w:pPr>
              <w:pStyle w:val="a6"/>
              <w:contextualSpacing/>
              <w:rPr>
                <w:rFonts w:ascii="Times New Roman" w:hAnsi="Times New Roman"/>
                <w:b/>
                <w:bCs/>
                <w:sz w:val="24"/>
                <w:szCs w:val="24"/>
              </w:rPr>
            </w:pPr>
            <w:r w:rsidRPr="00421FCD">
              <w:rPr>
                <w:rFonts w:ascii="Times New Roman" w:hAnsi="Times New Roman"/>
                <w:sz w:val="24"/>
                <w:szCs w:val="24"/>
              </w:rPr>
              <w:t>Комплекты демонстрационного оборудования и учебно-наглядных пособий.</w:t>
            </w:r>
          </w:p>
        </w:tc>
        <w:tc>
          <w:tcPr>
            <w:tcW w:w="3647" w:type="dxa"/>
          </w:tcPr>
          <w:p w14:paraId="3767E2AF" w14:textId="0C7EDED6" w:rsidR="006F6672" w:rsidRPr="00421FCD" w:rsidRDefault="006F6672" w:rsidP="006F667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корп.2</w:t>
            </w:r>
          </w:p>
        </w:tc>
      </w:tr>
      <w:tr w:rsidR="006F6672" w14:paraId="44CF71FF" w14:textId="77777777" w:rsidTr="004D70B5">
        <w:tc>
          <w:tcPr>
            <w:tcW w:w="576" w:type="dxa"/>
          </w:tcPr>
          <w:p w14:paraId="3D884A83" w14:textId="00AC658E" w:rsidR="006F6672" w:rsidRPr="00421FCD" w:rsidRDefault="004F7F93" w:rsidP="006F6672">
            <w:pPr>
              <w:pStyle w:val="a6"/>
              <w:jc w:val="center"/>
              <w:rPr>
                <w:rFonts w:ascii="Times New Roman" w:hAnsi="Times New Roman"/>
                <w:sz w:val="24"/>
                <w:szCs w:val="24"/>
              </w:rPr>
            </w:pPr>
            <w:r w:rsidRPr="00421FCD">
              <w:rPr>
                <w:rFonts w:ascii="Times New Roman" w:hAnsi="Times New Roman"/>
                <w:sz w:val="24"/>
                <w:szCs w:val="24"/>
              </w:rPr>
              <w:t>3</w:t>
            </w:r>
          </w:p>
        </w:tc>
        <w:tc>
          <w:tcPr>
            <w:tcW w:w="11471" w:type="dxa"/>
          </w:tcPr>
          <w:p w14:paraId="3B82342B"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105</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0D182E3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3B0B5BC"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Компьютеры в комплекте – 12 шт.</w:t>
            </w:r>
          </w:p>
          <w:p w14:paraId="5D38E66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6AEB0575"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 xml:space="preserve">Системный блок – 1 шт. </w:t>
            </w:r>
          </w:p>
          <w:p w14:paraId="553D3AC3"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Доска интерактивная – 1 шт.</w:t>
            </w:r>
          </w:p>
          <w:p w14:paraId="29041BFD"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Проектор – 1 шт.</w:t>
            </w:r>
          </w:p>
          <w:p w14:paraId="1DB287E3"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Операционная система Windows 7, пакет офисных приложений  LibreOffice  – 12 шт.</w:t>
            </w:r>
          </w:p>
          <w:p w14:paraId="6513D42C"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 xml:space="preserve">Веб-камера с разрешением 4К – 1 шт. </w:t>
            </w:r>
          </w:p>
          <w:p w14:paraId="44BF8B7A"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Свич – 1 шт.</w:t>
            </w:r>
          </w:p>
          <w:p w14:paraId="0356ABF4"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F0F60F2"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C06EB5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7 шт.</w:t>
            </w:r>
          </w:p>
          <w:p w14:paraId="307E869A"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Столы компьютерные – 14 шт.</w:t>
            </w:r>
          </w:p>
          <w:p w14:paraId="00FE854F"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Стулья студенческие – 42 шт.</w:t>
            </w:r>
          </w:p>
          <w:p w14:paraId="309F65D2" w14:textId="3F4CE67D" w:rsidR="006F6672" w:rsidRPr="00421FCD" w:rsidRDefault="006F6672" w:rsidP="006F6672">
            <w:pPr>
              <w:pStyle w:val="a6"/>
              <w:contextualSpacing/>
              <w:rPr>
                <w:rFonts w:ascii="Times New Roman" w:hAnsi="Times New Roman"/>
                <w:b/>
                <w:bCs/>
                <w:sz w:val="24"/>
                <w:szCs w:val="24"/>
              </w:rPr>
            </w:pPr>
            <w:r w:rsidRPr="00421FCD">
              <w:rPr>
                <w:rFonts w:ascii="Times New Roman" w:hAnsi="Times New Roman"/>
                <w:sz w:val="24"/>
                <w:szCs w:val="24"/>
              </w:rPr>
              <w:t>Комплекты демонстрационного оборудования и учебно-наглядных пособий.</w:t>
            </w:r>
          </w:p>
        </w:tc>
        <w:tc>
          <w:tcPr>
            <w:tcW w:w="3647" w:type="dxa"/>
          </w:tcPr>
          <w:p w14:paraId="6E120825" w14:textId="3A7DDC00" w:rsidR="006F6672" w:rsidRPr="00421FCD" w:rsidRDefault="006F6672" w:rsidP="006F667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корп.2</w:t>
            </w:r>
          </w:p>
        </w:tc>
      </w:tr>
      <w:tr w:rsidR="006F6672" w14:paraId="15C2E1F3" w14:textId="77777777" w:rsidTr="004D70B5">
        <w:tc>
          <w:tcPr>
            <w:tcW w:w="576" w:type="dxa"/>
          </w:tcPr>
          <w:p w14:paraId="5E72F1A2" w14:textId="70C0A3E4" w:rsidR="006F6672" w:rsidRPr="00421FCD" w:rsidRDefault="004F7F93" w:rsidP="006F6672">
            <w:pPr>
              <w:pStyle w:val="a6"/>
              <w:jc w:val="center"/>
              <w:rPr>
                <w:rFonts w:ascii="Times New Roman" w:hAnsi="Times New Roman"/>
                <w:sz w:val="24"/>
                <w:szCs w:val="24"/>
              </w:rPr>
            </w:pPr>
            <w:r w:rsidRPr="00421FCD">
              <w:rPr>
                <w:rFonts w:ascii="Times New Roman" w:hAnsi="Times New Roman"/>
                <w:sz w:val="24"/>
                <w:szCs w:val="24"/>
              </w:rPr>
              <w:t>4</w:t>
            </w:r>
          </w:p>
        </w:tc>
        <w:tc>
          <w:tcPr>
            <w:tcW w:w="11471" w:type="dxa"/>
          </w:tcPr>
          <w:p w14:paraId="013714AF"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107</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39214043"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BAB2E23"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Телевизор – 1 шт.</w:t>
            </w:r>
          </w:p>
          <w:p w14:paraId="0115DFB7"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3F3431A4"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50614954"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 xml:space="preserve">Операционная система </w:t>
            </w:r>
            <w:r w:rsidRPr="00421FCD">
              <w:rPr>
                <w:rFonts w:ascii="Times New Roman" w:hAnsi="Times New Roman"/>
                <w:sz w:val="24"/>
                <w:szCs w:val="24"/>
                <w:lang w:val="en-US"/>
              </w:rPr>
              <w:t>Windows</w:t>
            </w:r>
            <w:r w:rsidRPr="00421FCD">
              <w:rPr>
                <w:rFonts w:ascii="Times New Roman" w:hAnsi="Times New Roman"/>
                <w:sz w:val="24"/>
                <w:szCs w:val="24"/>
              </w:rPr>
              <w:t xml:space="preserve"> 10, Пакет офисных приложений LibreOffice – 1 шт.</w:t>
            </w:r>
          </w:p>
          <w:p w14:paraId="3F46FE45"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 xml:space="preserve">Веб-камера с разрешением 4К – 1 шт. </w:t>
            </w:r>
          </w:p>
          <w:p w14:paraId="21958658" w14:textId="77777777" w:rsidR="006F6672" w:rsidRPr="00421FCD" w:rsidRDefault="006F6672" w:rsidP="006F6672">
            <w:pPr>
              <w:pStyle w:val="a6"/>
              <w:contextualSpacing/>
              <w:rPr>
                <w:rFonts w:ascii="Times New Roman" w:eastAsiaTheme="minorEastAsia"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004F995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Рабочее место преподавателя, рабочие места обучающихся, комплекты демонстрационного оборудования и учебно-наглядных пособий.</w:t>
            </w:r>
          </w:p>
          <w:p w14:paraId="08B96683"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B9E57E7"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49F167F"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62ECBAC"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17 шт.</w:t>
            </w:r>
          </w:p>
          <w:p w14:paraId="3C484E8A"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Стулья студенческие – 34 шт.</w:t>
            </w:r>
          </w:p>
          <w:p w14:paraId="7AACBB53" w14:textId="3CF9E1CB" w:rsidR="006F6672" w:rsidRPr="00421FCD" w:rsidRDefault="006F6672" w:rsidP="006F6672">
            <w:pPr>
              <w:pStyle w:val="a6"/>
              <w:contextualSpacing/>
              <w:rPr>
                <w:rFonts w:ascii="Times New Roman" w:hAnsi="Times New Roman"/>
                <w:b/>
                <w:bCs/>
                <w:sz w:val="24"/>
                <w:szCs w:val="24"/>
              </w:rPr>
            </w:pPr>
            <w:r w:rsidRPr="00421FCD">
              <w:rPr>
                <w:rFonts w:ascii="Times New Roman" w:hAnsi="Times New Roman"/>
                <w:sz w:val="24"/>
                <w:szCs w:val="24"/>
              </w:rPr>
              <w:t>Комплекты демонстрационного оборудования и учебно-наглядных пособий</w:t>
            </w:r>
          </w:p>
        </w:tc>
        <w:tc>
          <w:tcPr>
            <w:tcW w:w="3647" w:type="dxa"/>
          </w:tcPr>
          <w:p w14:paraId="4F9B596F" w14:textId="521528BE" w:rsidR="006F6672" w:rsidRPr="00421FCD" w:rsidRDefault="006F6672" w:rsidP="006F667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корп.2</w:t>
            </w:r>
          </w:p>
        </w:tc>
      </w:tr>
      <w:tr w:rsidR="006F6672" w14:paraId="610E21FB" w14:textId="77777777" w:rsidTr="004D70B5">
        <w:tc>
          <w:tcPr>
            <w:tcW w:w="576" w:type="dxa"/>
          </w:tcPr>
          <w:p w14:paraId="03C554A7" w14:textId="295C6195" w:rsidR="006F6672" w:rsidRPr="00421FCD" w:rsidRDefault="004F7F93" w:rsidP="006F6672">
            <w:pPr>
              <w:pStyle w:val="a6"/>
              <w:jc w:val="center"/>
              <w:rPr>
                <w:rFonts w:ascii="Times New Roman" w:hAnsi="Times New Roman"/>
                <w:sz w:val="24"/>
                <w:szCs w:val="24"/>
              </w:rPr>
            </w:pPr>
            <w:r w:rsidRPr="00421FCD">
              <w:rPr>
                <w:rFonts w:ascii="Times New Roman" w:hAnsi="Times New Roman"/>
                <w:sz w:val="24"/>
                <w:szCs w:val="24"/>
              </w:rPr>
              <w:t>5</w:t>
            </w:r>
          </w:p>
        </w:tc>
        <w:tc>
          <w:tcPr>
            <w:tcW w:w="11471" w:type="dxa"/>
          </w:tcPr>
          <w:p w14:paraId="20B2C2CE"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108</w:t>
            </w:r>
            <w:r w:rsidRPr="00421FCD">
              <w:rPr>
                <w:rFonts w:ascii="Times New Roman" w:hAnsi="Times New Roman"/>
                <w:sz w:val="24"/>
                <w:szCs w:val="24"/>
              </w:rPr>
              <w:t xml:space="preserve"> для проведения занятий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4E813CF"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64C9DCD"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544EA4C0"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68134D70"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Ноутбук с предустановленной операционной системой Windows 7, с пакетом офисных программ – 1 шт.</w:t>
            </w:r>
          </w:p>
          <w:p w14:paraId="478EACE9"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478C3DB6"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A284B80"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6E56C48"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Трибуна для выступлений – 1 шт.</w:t>
            </w:r>
          </w:p>
          <w:p w14:paraId="4A77C685"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007B747"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18 шт.</w:t>
            </w:r>
          </w:p>
          <w:p w14:paraId="444D3274" w14:textId="730F0C43" w:rsidR="006F6672" w:rsidRPr="00421FCD" w:rsidRDefault="006F6672" w:rsidP="006F6672">
            <w:pPr>
              <w:pStyle w:val="a6"/>
              <w:contextualSpacing/>
              <w:rPr>
                <w:rFonts w:ascii="Times New Roman" w:hAnsi="Times New Roman"/>
                <w:b/>
                <w:bCs/>
                <w:sz w:val="24"/>
                <w:szCs w:val="24"/>
              </w:rPr>
            </w:pPr>
            <w:r w:rsidRPr="00421FCD">
              <w:rPr>
                <w:rFonts w:ascii="Times New Roman" w:hAnsi="Times New Roman"/>
                <w:sz w:val="24"/>
                <w:szCs w:val="24"/>
              </w:rPr>
              <w:t>Стулья студенческие – 36 шт.</w:t>
            </w:r>
          </w:p>
        </w:tc>
        <w:tc>
          <w:tcPr>
            <w:tcW w:w="3647" w:type="dxa"/>
          </w:tcPr>
          <w:p w14:paraId="60957749" w14:textId="07E53AE8" w:rsidR="006F6672" w:rsidRPr="00421FCD" w:rsidRDefault="006F6672" w:rsidP="006F667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корп.2</w:t>
            </w:r>
          </w:p>
        </w:tc>
      </w:tr>
      <w:tr w:rsidR="006F6672" w14:paraId="65FB8903" w14:textId="77777777" w:rsidTr="004D70B5">
        <w:tc>
          <w:tcPr>
            <w:tcW w:w="576" w:type="dxa"/>
          </w:tcPr>
          <w:p w14:paraId="69382D5A" w14:textId="58186AF7" w:rsidR="006F6672" w:rsidRPr="00421FCD" w:rsidRDefault="004F7F93" w:rsidP="006F6672">
            <w:pPr>
              <w:pStyle w:val="a6"/>
              <w:jc w:val="center"/>
              <w:rPr>
                <w:rFonts w:ascii="Times New Roman" w:hAnsi="Times New Roman"/>
                <w:sz w:val="24"/>
                <w:szCs w:val="24"/>
              </w:rPr>
            </w:pPr>
            <w:r w:rsidRPr="00421FCD">
              <w:rPr>
                <w:rFonts w:ascii="Times New Roman" w:hAnsi="Times New Roman"/>
                <w:sz w:val="24"/>
                <w:szCs w:val="24"/>
              </w:rPr>
              <w:t>6</w:t>
            </w:r>
          </w:p>
        </w:tc>
        <w:tc>
          <w:tcPr>
            <w:tcW w:w="11471" w:type="dxa"/>
          </w:tcPr>
          <w:p w14:paraId="44CE784E"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111</w:t>
            </w:r>
            <w:r w:rsidRPr="00421FCD">
              <w:rPr>
                <w:rFonts w:ascii="Times New Roman" w:hAnsi="Times New Roman"/>
                <w:sz w:val="24"/>
                <w:szCs w:val="24"/>
              </w:rPr>
              <w:t xml:space="preserve"> для проведения занятий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3FEA1D15"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36A72D1"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75C37AA3"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6744C0B0"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7, с пакетом офисных программ – 1 шт.</w:t>
            </w:r>
          </w:p>
          <w:p w14:paraId="53A11B58" w14:textId="77777777" w:rsidR="006F6672" w:rsidRPr="00421FCD" w:rsidRDefault="006F6672" w:rsidP="006F6672">
            <w:pPr>
              <w:pStyle w:val="a6"/>
              <w:contextualSpacing/>
              <w:rPr>
                <w:rFonts w:ascii="Times New Roman" w:eastAsiaTheme="minorEastAsia" w:hAnsi="Times New Roman"/>
                <w:sz w:val="24"/>
                <w:szCs w:val="24"/>
              </w:rPr>
            </w:pPr>
            <w:r w:rsidRPr="00421FCD">
              <w:rPr>
                <w:rFonts w:ascii="Times New Roman" w:hAnsi="Times New Roman"/>
                <w:sz w:val="24"/>
                <w:szCs w:val="24"/>
              </w:rPr>
              <w:t>Специализированная мебель:</w:t>
            </w:r>
          </w:p>
          <w:p w14:paraId="66A2DF06"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152E424"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Трибуна для выступлений – 1 шт.</w:t>
            </w:r>
          </w:p>
          <w:p w14:paraId="3406EF54"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918307A" w14:textId="77777777" w:rsidR="006F6672" w:rsidRPr="00421FCD" w:rsidRDefault="006F6672" w:rsidP="006F6672">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18 шт.</w:t>
            </w:r>
          </w:p>
          <w:p w14:paraId="2B30C7D0" w14:textId="00086C53" w:rsidR="006F6672" w:rsidRPr="00421FCD" w:rsidRDefault="006F6672" w:rsidP="006F6672">
            <w:pPr>
              <w:pStyle w:val="a6"/>
              <w:contextualSpacing/>
              <w:rPr>
                <w:rFonts w:ascii="Times New Roman" w:hAnsi="Times New Roman"/>
                <w:b/>
                <w:bCs/>
                <w:sz w:val="24"/>
                <w:szCs w:val="24"/>
              </w:rPr>
            </w:pPr>
            <w:r w:rsidRPr="00421FCD">
              <w:rPr>
                <w:rFonts w:ascii="Times New Roman" w:hAnsi="Times New Roman"/>
                <w:sz w:val="24"/>
                <w:szCs w:val="24"/>
              </w:rPr>
              <w:t>Стулья студенческие – 36 шт.</w:t>
            </w:r>
          </w:p>
        </w:tc>
        <w:tc>
          <w:tcPr>
            <w:tcW w:w="3647" w:type="dxa"/>
          </w:tcPr>
          <w:p w14:paraId="096E428B" w14:textId="3943C727" w:rsidR="006F6672" w:rsidRPr="00421FCD" w:rsidRDefault="006F6672" w:rsidP="006F6672">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корп.2</w:t>
            </w:r>
          </w:p>
        </w:tc>
      </w:tr>
      <w:tr w:rsidR="00730BFB" w14:paraId="2B5BE777" w14:textId="77777777" w:rsidTr="004D70B5">
        <w:tc>
          <w:tcPr>
            <w:tcW w:w="576" w:type="dxa"/>
          </w:tcPr>
          <w:p w14:paraId="631B84D8" w14:textId="3BCC7DC4" w:rsidR="00730BFB" w:rsidRPr="00421FCD" w:rsidRDefault="004F7F93" w:rsidP="00730BFB">
            <w:pPr>
              <w:pStyle w:val="a6"/>
              <w:jc w:val="center"/>
              <w:rPr>
                <w:rFonts w:ascii="Times New Roman" w:hAnsi="Times New Roman"/>
                <w:sz w:val="24"/>
                <w:szCs w:val="24"/>
              </w:rPr>
            </w:pPr>
            <w:r w:rsidRPr="00421FCD">
              <w:rPr>
                <w:rFonts w:ascii="Times New Roman" w:hAnsi="Times New Roman"/>
                <w:sz w:val="24"/>
                <w:szCs w:val="24"/>
              </w:rPr>
              <w:t>7</w:t>
            </w:r>
          </w:p>
        </w:tc>
        <w:tc>
          <w:tcPr>
            <w:tcW w:w="11471" w:type="dxa"/>
          </w:tcPr>
          <w:p w14:paraId="07E141C2" w14:textId="5ADD3198" w:rsidR="00730BFB" w:rsidRPr="00421FCD" w:rsidRDefault="00730BFB" w:rsidP="00730BFB">
            <w:pPr>
              <w:pStyle w:val="a6"/>
              <w:rPr>
                <w:rFonts w:ascii="Times New Roman" w:hAnsi="Times New Roman"/>
                <w:b/>
                <w:bCs/>
                <w:sz w:val="24"/>
                <w:szCs w:val="24"/>
              </w:rPr>
            </w:pPr>
            <w:r w:rsidRPr="00421FCD">
              <w:rPr>
                <w:rFonts w:ascii="Times New Roman" w:hAnsi="Times New Roman"/>
                <w:b/>
                <w:bCs/>
                <w:sz w:val="24"/>
                <w:szCs w:val="24"/>
              </w:rPr>
              <w:t xml:space="preserve">Аудитория №112 </w:t>
            </w:r>
            <w:r w:rsidRPr="00421FCD">
              <w:rPr>
                <w:rFonts w:ascii="Times New Roman" w:hAnsi="Times New Roman"/>
                <w:sz w:val="24"/>
                <w:szCs w:val="24"/>
              </w:rPr>
              <w:t>помещение для самостоятельной работы</w:t>
            </w:r>
            <w:r w:rsidRPr="00421FCD">
              <w:rPr>
                <w:rFonts w:ascii="Times New Roman" w:hAnsi="Times New Roman"/>
                <w:b/>
                <w:bCs/>
                <w:sz w:val="24"/>
                <w:szCs w:val="24"/>
              </w:rPr>
              <w:t xml:space="preserve"> </w:t>
            </w:r>
          </w:p>
          <w:p w14:paraId="67A452B1"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Технические средства:</w:t>
            </w:r>
          </w:p>
          <w:p w14:paraId="26053861"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Компьютеры в комплекте – 3 шт.</w:t>
            </w:r>
          </w:p>
          <w:p w14:paraId="3150A02E"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7D1DCE5D"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Специализированная мебель:</w:t>
            </w:r>
          </w:p>
          <w:p w14:paraId="7B82B4D3"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Стол студенческий – 3 шт.</w:t>
            </w:r>
          </w:p>
          <w:p w14:paraId="60600A59"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Стулья студенческие – 3 шт.</w:t>
            </w:r>
          </w:p>
          <w:p w14:paraId="31C44D81" w14:textId="5F79D05F" w:rsidR="00730BFB" w:rsidRPr="00421FCD" w:rsidRDefault="00730BFB" w:rsidP="00730BFB">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учебно-наглядных пособий – 4 шт.</w:t>
            </w:r>
          </w:p>
        </w:tc>
        <w:tc>
          <w:tcPr>
            <w:tcW w:w="3647" w:type="dxa"/>
          </w:tcPr>
          <w:p w14:paraId="52DE0B14" w14:textId="2FE1DAFC" w:rsidR="00730BFB" w:rsidRPr="00421FCD" w:rsidRDefault="00730BFB" w:rsidP="00730BFB">
            <w:pPr>
              <w:pStyle w:val="a6"/>
              <w:jc w:val="center"/>
              <w:rPr>
                <w:rFonts w:ascii="Times New Roman" w:hAnsi="Times New Roman"/>
                <w:sz w:val="24"/>
                <w:szCs w:val="24"/>
              </w:rPr>
            </w:pPr>
            <w:smartTag w:uri="urn:schemas-microsoft-com:office:smarttags" w:element="metricconverter">
              <w:smartTagPr>
                <w:attr w:name="ProductID" w:val="241036, г"/>
              </w:smartTagPr>
              <w:r w:rsidRPr="00421FCD">
                <w:rPr>
                  <w:rFonts w:ascii="Times New Roman" w:hAnsi="Times New Roman"/>
                  <w:sz w:val="24"/>
                  <w:szCs w:val="24"/>
                </w:rPr>
                <w:t>241036, г</w:t>
              </w:r>
            </w:smartTag>
            <w:r w:rsidRPr="00421FCD">
              <w:rPr>
                <w:rFonts w:ascii="Times New Roman" w:hAnsi="Times New Roman"/>
                <w:sz w:val="24"/>
                <w:szCs w:val="24"/>
              </w:rPr>
              <w:t xml:space="preserve">. Брянск, ул. Бежицкая, д.14, </w:t>
            </w:r>
            <w:r w:rsidR="00D65C79" w:rsidRPr="00421FCD">
              <w:rPr>
                <w:rFonts w:ascii="Times New Roman" w:hAnsi="Times New Roman"/>
                <w:sz w:val="24"/>
                <w:szCs w:val="24"/>
              </w:rPr>
              <w:t>корп.2</w:t>
            </w:r>
          </w:p>
        </w:tc>
      </w:tr>
      <w:tr w:rsidR="00730BFB" w14:paraId="7BDCCE96" w14:textId="77777777" w:rsidTr="004D70B5">
        <w:tc>
          <w:tcPr>
            <w:tcW w:w="576" w:type="dxa"/>
          </w:tcPr>
          <w:p w14:paraId="33C5CADB" w14:textId="2F01A198" w:rsidR="00730BFB" w:rsidRPr="00421FCD" w:rsidRDefault="004F7F93" w:rsidP="00730BFB">
            <w:pPr>
              <w:pStyle w:val="a6"/>
              <w:jc w:val="center"/>
              <w:rPr>
                <w:rFonts w:ascii="Times New Roman" w:hAnsi="Times New Roman"/>
                <w:sz w:val="24"/>
                <w:szCs w:val="24"/>
              </w:rPr>
            </w:pPr>
            <w:r w:rsidRPr="00421FCD">
              <w:rPr>
                <w:rFonts w:ascii="Times New Roman" w:hAnsi="Times New Roman"/>
                <w:sz w:val="24"/>
                <w:szCs w:val="24"/>
              </w:rPr>
              <w:t>8</w:t>
            </w:r>
          </w:p>
        </w:tc>
        <w:tc>
          <w:tcPr>
            <w:tcW w:w="11471" w:type="dxa"/>
          </w:tcPr>
          <w:p w14:paraId="0127B149"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113</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AC8F5A3"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A84704B"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05D4B8DA"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Проектор переносной – 1 шт.</w:t>
            </w:r>
          </w:p>
          <w:p w14:paraId="4CC4413C"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Ноутбук переносной – 1 шт.</w:t>
            </w:r>
          </w:p>
          <w:p w14:paraId="200783EC"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B5CC881"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184D98E"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09AC426"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4603F44C" w14:textId="3C63BC0C" w:rsidR="00730BFB" w:rsidRPr="00421FCD" w:rsidRDefault="00730BFB" w:rsidP="00730BFB">
            <w:pPr>
              <w:pStyle w:val="a6"/>
              <w:contextualSpacing/>
              <w:rPr>
                <w:rFonts w:ascii="Times New Roman" w:hAnsi="Times New Roman"/>
                <w:b/>
                <w:bCs/>
                <w:sz w:val="24"/>
                <w:szCs w:val="24"/>
              </w:rPr>
            </w:pPr>
            <w:r w:rsidRPr="00421FCD">
              <w:rPr>
                <w:rFonts w:ascii="Times New Roman" w:hAnsi="Times New Roman"/>
                <w:sz w:val="24"/>
                <w:szCs w:val="24"/>
              </w:rPr>
              <w:t>Стулья студенческие – 24 шт.</w:t>
            </w:r>
          </w:p>
        </w:tc>
        <w:tc>
          <w:tcPr>
            <w:tcW w:w="3647" w:type="dxa"/>
          </w:tcPr>
          <w:p w14:paraId="20BFDF0E" w14:textId="7C075B27" w:rsidR="00730BFB" w:rsidRPr="00421FCD" w:rsidRDefault="00730BFB" w:rsidP="00730BFB">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корп.2</w:t>
            </w:r>
          </w:p>
        </w:tc>
      </w:tr>
      <w:tr w:rsidR="00730BFB" w14:paraId="079ACAC1" w14:textId="77777777" w:rsidTr="004D70B5">
        <w:tc>
          <w:tcPr>
            <w:tcW w:w="576" w:type="dxa"/>
          </w:tcPr>
          <w:p w14:paraId="34BED5BB" w14:textId="6CA11271" w:rsidR="00730BFB" w:rsidRPr="00421FCD" w:rsidRDefault="004F7F93" w:rsidP="00730BFB">
            <w:pPr>
              <w:pStyle w:val="a6"/>
              <w:jc w:val="center"/>
              <w:rPr>
                <w:rFonts w:ascii="Times New Roman" w:hAnsi="Times New Roman"/>
                <w:sz w:val="24"/>
                <w:szCs w:val="24"/>
              </w:rPr>
            </w:pPr>
            <w:r w:rsidRPr="00421FCD">
              <w:rPr>
                <w:rFonts w:ascii="Times New Roman" w:hAnsi="Times New Roman"/>
                <w:sz w:val="24"/>
                <w:szCs w:val="24"/>
              </w:rPr>
              <w:t>9</w:t>
            </w:r>
          </w:p>
        </w:tc>
        <w:tc>
          <w:tcPr>
            <w:tcW w:w="11471" w:type="dxa"/>
          </w:tcPr>
          <w:p w14:paraId="6B871E69" w14:textId="77777777" w:rsidR="00730BFB" w:rsidRPr="00421FCD" w:rsidRDefault="00730BFB" w:rsidP="00730BFB">
            <w:pPr>
              <w:pStyle w:val="a6"/>
              <w:rPr>
                <w:rFonts w:ascii="Times New Roman" w:hAnsi="Times New Roman"/>
                <w:sz w:val="24"/>
                <w:szCs w:val="24"/>
              </w:rPr>
            </w:pPr>
            <w:r w:rsidRPr="00421FCD">
              <w:rPr>
                <w:rFonts w:ascii="Times New Roman" w:hAnsi="Times New Roman"/>
                <w:b/>
                <w:bCs/>
                <w:sz w:val="24"/>
                <w:szCs w:val="24"/>
              </w:rPr>
              <w:t>Учебная аудитория № 113 А</w:t>
            </w:r>
            <w:r w:rsidRPr="00421FCD">
              <w:rPr>
                <w:rFonts w:ascii="Times New Roman" w:hAnsi="Times New Roman"/>
                <w:sz w:val="24"/>
                <w:szCs w:val="24"/>
              </w:rPr>
              <w:t xml:space="preserve"> для проведения занятий семинарского типа, курсовых работ, групповых консультаций, всех видов практик.</w:t>
            </w:r>
          </w:p>
          <w:p w14:paraId="39A68C65"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Технические средства обучения:</w:t>
            </w:r>
          </w:p>
          <w:p w14:paraId="4564C80C"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Переносной экран проектора – 1 шт.</w:t>
            </w:r>
          </w:p>
          <w:p w14:paraId="465B4788"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36D3F7B6"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Ноутбук с предустановленной операционной системой Windows 7, с пакетом офисных программ – 1 шт.</w:t>
            </w:r>
          </w:p>
          <w:p w14:paraId="7CD2C9A5"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3D8EB88D"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Специализированная мебель:</w:t>
            </w:r>
          </w:p>
          <w:p w14:paraId="274ACB92"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Стол преподавателя – 1 шт.</w:t>
            </w:r>
          </w:p>
          <w:p w14:paraId="7B706B6A"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Стул преподавателя – 1 шт.</w:t>
            </w:r>
          </w:p>
          <w:p w14:paraId="22D5B75F"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Стол студенческий – 4 шт.</w:t>
            </w:r>
          </w:p>
          <w:p w14:paraId="7BE886B5"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Стулья студенческие – 8 шт.</w:t>
            </w:r>
          </w:p>
          <w:p w14:paraId="2284CDBC" w14:textId="77777777" w:rsidR="00730BFB" w:rsidRPr="00421FCD" w:rsidRDefault="00730BFB" w:rsidP="00730BFB">
            <w:pPr>
              <w:pStyle w:val="a6"/>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2 шт.</w:t>
            </w:r>
          </w:p>
          <w:p w14:paraId="181A316A" w14:textId="5BD56210" w:rsidR="00730BFB" w:rsidRPr="00421FCD" w:rsidRDefault="00730BFB" w:rsidP="00730BFB">
            <w:pPr>
              <w:pStyle w:val="a6"/>
              <w:contextualSpacing/>
              <w:rPr>
                <w:rFonts w:ascii="Times New Roman" w:hAnsi="Times New Roman"/>
                <w:b/>
                <w:bCs/>
                <w:sz w:val="24"/>
                <w:szCs w:val="24"/>
              </w:rPr>
            </w:pPr>
            <w:r w:rsidRPr="00421FCD">
              <w:rPr>
                <w:rFonts w:ascii="Times New Roman" w:hAnsi="Times New Roman"/>
                <w:sz w:val="24"/>
                <w:szCs w:val="24"/>
              </w:rPr>
              <w:t>Комплекты демонстрационного оборудования и учебно-наглядных пособий.</w:t>
            </w:r>
          </w:p>
        </w:tc>
        <w:tc>
          <w:tcPr>
            <w:tcW w:w="3647" w:type="dxa"/>
          </w:tcPr>
          <w:p w14:paraId="3FE6781D" w14:textId="6EA05FCC" w:rsidR="00730BFB" w:rsidRPr="00421FCD" w:rsidRDefault="00730BFB" w:rsidP="00730BFB">
            <w:pPr>
              <w:pStyle w:val="a6"/>
              <w:jc w:val="center"/>
              <w:rPr>
                <w:rFonts w:ascii="Times New Roman" w:hAnsi="Times New Roman"/>
                <w:sz w:val="24"/>
                <w:szCs w:val="24"/>
              </w:rPr>
            </w:pPr>
            <w:smartTag w:uri="urn:schemas-microsoft-com:office:smarttags" w:element="metricconverter">
              <w:smartTagPr>
                <w:attr w:name="ProductID" w:val="241036, г"/>
              </w:smartTagPr>
              <w:r w:rsidRPr="00421FCD">
                <w:rPr>
                  <w:rFonts w:ascii="Times New Roman" w:hAnsi="Times New Roman"/>
                  <w:sz w:val="24"/>
                  <w:szCs w:val="24"/>
                </w:rPr>
                <w:t>241036, г</w:t>
              </w:r>
            </w:smartTag>
            <w:r w:rsidRPr="00421FCD">
              <w:rPr>
                <w:rFonts w:ascii="Times New Roman" w:hAnsi="Times New Roman"/>
                <w:sz w:val="24"/>
                <w:szCs w:val="24"/>
              </w:rPr>
              <w:t xml:space="preserve">. Брянск, ул. Бежицкая, д.14, </w:t>
            </w:r>
            <w:r w:rsidR="00D65C79" w:rsidRPr="00421FCD">
              <w:rPr>
                <w:rFonts w:ascii="Times New Roman" w:hAnsi="Times New Roman"/>
                <w:sz w:val="24"/>
                <w:szCs w:val="24"/>
              </w:rPr>
              <w:t>корп.2</w:t>
            </w:r>
          </w:p>
        </w:tc>
      </w:tr>
      <w:tr w:rsidR="00730BFB" w14:paraId="2C3F51FC" w14:textId="77777777" w:rsidTr="004D70B5">
        <w:tc>
          <w:tcPr>
            <w:tcW w:w="576" w:type="dxa"/>
          </w:tcPr>
          <w:p w14:paraId="064328E4" w14:textId="07151CAD" w:rsidR="00730BFB" w:rsidRPr="00421FCD" w:rsidRDefault="004F7F93" w:rsidP="00730BFB">
            <w:pPr>
              <w:pStyle w:val="a6"/>
              <w:jc w:val="center"/>
              <w:rPr>
                <w:rFonts w:ascii="Times New Roman" w:hAnsi="Times New Roman"/>
                <w:sz w:val="24"/>
                <w:szCs w:val="24"/>
              </w:rPr>
            </w:pPr>
            <w:r w:rsidRPr="00421FCD">
              <w:rPr>
                <w:rFonts w:ascii="Times New Roman" w:hAnsi="Times New Roman"/>
                <w:sz w:val="24"/>
                <w:szCs w:val="24"/>
              </w:rPr>
              <w:t>10</w:t>
            </w:r>
          </w:p>
        </w:tc>
        <w:tc>
          <w:tcPr>
            <w:tcW w:w="11471" w:type="dxa"/>
          </w:tcPr>
          <w:p w14:paraId="536B9305"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114</w:t>
            </w:r>
            <w:r w:rsidRPr="00421FCD">
              <w:rPr>
                <w:rFonts w:ascii="Times New Roman" w:hAnsi="Times New Roman"/>
                <w:sz w:val="24"/>
                <w:szCs w:val="24"/>
              </w:rPr>
              <w:t xml:space="preserve"> для проведения занятий семинарского типа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w:t>
            </w:r>
          </w:p>
          <w:p w14:paraId="60F41615"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F0019B8"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Доска интерактивная – 1 шт.</w:t>
            </w:r>
          </w:p>
          <w:p w14:paraId="11E76583"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752E18DF"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047D0B64"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с креплением – 1 шт.</w:t>
            </w:r>
          </w:p>
          <w:p w14:paraId="4C2AAFDA"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Операционная система Windows 10, пакет офисных приложений LibreOffice – 1 шт.</w:t>
            </w:r>
          </w:p>
          <w:p w14:paraId="1CA924B3"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1FF1AD16"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589F877"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90DAE0B"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CDABA68"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14 шт.</w:t>
            </w:r>
          </w:p>
          <w:p w14:paraId="59847836" w14:textId="7E2DFC86" w:rsidR="00730BFB" w:rsidRPr="00421FCD" w:rsidRDefault="00730BFB" w:rsidP="00730BFB">
            <w:pPr>
              <w:pStyle w:val="a6"/>
              <w:contextualSpacing/>
              <w:rPr>
                <w:rFonts w:ascii="Times New Roman" w:hAnsi="Times New Roman"/>
                <w:b/>
                <w:bCs/>
                <w:sz w:val="24"/>
                <w:szCs w:val="24"/>
              </w:rPr>
            </w:pPr>
            <w:r w:rsidRPr="00421FCD">
              <w:rPr>
                <w:rFonts w:ascii="Times New Roman" w:hAnsi="Times New Roman"/>
                <w:sz w:val="24"/>
                <w:szCs w:val="24"/>
              </w:rPr>
              <w:t>Стулья студенческие – 28 шт.</w:t>
            </w:r>
          </w:p>
        </w:tc>
        <w:tc>
          <w:tcPr>
            <w:tcW w:w="3647" w:type="dxa"/>
          </w:tcPr>
          <w:p w14:paraId="4A049119" w14:textId="0FF205ED" w:rsidR="00730BFB" w:rsidRPr="00421FCD" w:rsidRDefault="00730BFB" w:rsidP="00730BFB">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корп.2</w:t>
            </w:r>
          </w:p>
        </w:tc>
      </w:tr>
      <w:tr w:rsidR="00730BFB" w14:paraId="274FF467" w14:textId="77777777" w:rsidTr="004D70B5">
        <w:tc>
          <w:tcPr>
            <w:tcW w:w="576" w:type="dxa"/>
          </w:tcPr>
          <w:p w14:paraId="6A0F575F" w14:textId="3F3CC583" w:rsidR="00730BFB" w:rsidRPr="00421FCD" w:rsidRDefault="004F7F93" w:rsidP="00730BFB">
            <w:pPr>
              <w:pStyle w:val="a6"/>
              <w:jc w:val="center"/>
              <w:rPr>
                <w:rFonts w:ascii="Times New Roman" w:hAnsi="Times New Roman"/>
                <w:sz w:val="24"/>
                <w:szCs w:val="24"/>
              </w:rPr>
            </w:pPr>
            <w:r w:rsidRPr="00421FCD">
              <w:rPr>
                <w:rFonts w:ascii="Times New Roman" w:hAnsi="Times New Roman"/>
                <w:sz w:val="24"/>
                <w:szCs w:val="24"/>
              </w:rPr>
              <w:t>11</w:t>
            </w:r>
          </w:p>
        </w:tc>
        <w:tc>
          <w:tcPr>
            <w:tcW w:w="11471" w:type="dxa"/>
          </w:tcPr>
          <w:p w14:paraId="6513154C"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115</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2824EDA9"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 и технические средства обучения:</w:t>
            </w:r>
          </w:p>
          <w:p w14:paraId="2BBE3933"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3BA513F9" w14:textId="77777777" w:rsidR="00730BFB" w:rsidRPr="00421FCD" w:rsidRDefault="00730BFB" w:rsidP="00730BFB">
            <w:pPr>
              <w:pStyle w:val="a6"/>
              <w:contextualSpacing/>
              <w:rPr>
                <w:rFonts w:ascii="Times New Roman" w:eastAsiaTheme="minorEastAsia" w:hAnsi="Times New Roman"/>
                <w:sz w:val="24"/>
                <w:szCs w:val="24"/>
              </w:rPr>
            </w:pPr>
            <w:r w:rsidRPr="00421FCD">
              <w:rPr>
                <w:rFonts w:ascii="Times New Roman" w:hAnsi="Times New Roman"/>
                <w:sz w:val="24"/>
                <w:szCs w:val="24"/>
              </w:rPr>
              <w:t>Монитор преподавателя – 1 шт.</w:t>
            </w:r>
          </w:p>
          <w:p w14:paraId="46FC0502"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 xml:space="preserve">Системный блок – 1 шт. </w:t>
            </w:r>
          </w:p>
          <w:p w14:paraId="4D58F77D"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Операционная система Windows 10, пакет офисных приложений LibreOffice – 1 шт.</w:t>
            </w:r>
          </w:p>
          <w:p w14:paraId="691B677A"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Style w:val="100"/>
                <w:sz w:val="24"/>
                <w:szCs w:val="24"/>
                <w:lang w:eastAsia="en-US"/>
              </w:rPr>
              <w:t>с креплением</w:t>
            </w:r>
            <w:r w:rsidRPr="00421FCD">
              <w:rPr>
                <w:rFonts w:ascii="Times New Roman" w:hAnsi="Times New Roman"/>
                <w:sz w:val="24"/>
                <w:szCs w:val="24"/>
              </w:rPr>
              <w:t xml:space="preserve"> – 1 шт.</w:t>
            </w:r>
          </w:p>
          <w:p w14:paraId="5B5D90D4" w14:textId="77777777" w:rsidR="00730BFB" w:rsidRPr="00421FCD" w:rsidRDefault="00730BFB" w:rsidP="00730BFB">
            <w:pPr>
              <w:pStyle w:val="a6"/>
              <w:contextualSpacing/>
              <w:rPr>
                <w:rFonts w:ascii="Times New Roman" w:eastAsiaTheme="minorEastAsia" w:hAnsi="Times New Roman"/>
                <w:sz w:val="24"/>
                <w:szCs w:val="24"/>
              </w:rPr>
            </w:pPr>
            <w:r w:rsidRPr="00421FCD">
              <w:rPr>
                <w:rFonts w:ascii="Times New Roman" w:hAnsi="Times New Roman"/>
                <w:sz w:val="24"/>
                <w:szCs w:val="24"/>
              </w:rPr>
              <w:t xml:space="preserve"> – 1 шт.</w:t>
            </w:r>
          </w:p>
          <w:p w14:paraId="2F8A093B"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D90EBB5"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BAF5F57"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1E94541"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5D128E60"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BECE8D2" w14:textId="77777777" w:rsidR="00730BFB" w:rsidRPr="00421FCD" w:rsidRDefault="00730BFB" w:rsidP="00730BFB">
            <w:pPr>
              <w:pStyle w:val="a6"/>
              <w:contextualSpacing/>
              <w:rPr>
                <w:rFonts w:ascii="Times New Roman" w:hAnsi="Times New Roman"/>
                <w:sz w:val="24"/>
                <w:szCs w:val="24"/>
              </w:rPr>
            </w:pPr>
            <w:r w:rsidRPr="00421FCD">
              <w:rPr>
                <w:rFonts w:ascii="Times New Roman" w:hAnsi="Times New Roman"/>
                <w:sz w:val="24"/>
                <w:szCs w:val="24"/>
              </w:rPr>
              <w:t>Стол с сиденьями  – 31 шт.</w:t>
            </w:r>
          </w:p>
          <w:p w14:paraId="6997D28B" w14:textId="3AAC8200" w:rsidR="00730BFB" w:rsidRPr="00421FCD" w:rsidRDefault="00730BFB" w:rsidP="00730BFB">
            <w:pPr>
              <w:pStyle w:val="a6"/>
              <w:contextualSpacing/>
              <w:rPr>
                <w:rFonts w:ascii="Times New Roman" w:hAnsi="Times New Roman"/>
                <w:b/>
                <w:bCs/>
                <w:sz w:val="24"/>
                <w:szCs w:val="24"/>
              </w:rPr>
            </w:pPr>
            <w:r w:rsidRPr="00421FCD">
              <w:rPr>
                <w:rFonts w:ascii="Times New Roman" w:hAnsi="Times New Roman"/>
                <w:sz w:val="24"/>
                <w:szCs w:val="24"/>
              </w:rPr>
              <w:t>Комплекты демонстрационного оборудования и учебно-наглядных пособий.</w:t>
            </w:r>
          </w:p>
        </w:tc>
        <w:tc>
          <w:tcPr>
            <w:tcW w:w="3647" w:type="dxa"/>
          </w:tcPr>
          <w:p w14:paraId="00751915" w14:textId="1184E135" w:rsidR="00730BFB" w:rsidRPr="00421FCD" w:rsidRDefault="00730BFB" w:rsidP="00730BFB">
            <w:pPr>
              <w:pStyle w:val="a6"/>
              <w:jc w:val="center"/>
              <w:rPr>
                <w:rFonts w:ascii="Times New Roman" w:hAnsi="Times New Roman"/>
                <w:sz w:val="24"/>
                <w:szCs w:val="24"/>
              </w:rPr>
            </w:pPr>
            <w:r w:rsidRPr="00421FCD">
              <w:rPr>
                <w:rFonts w:ascii="Times New Roman" w:hAnsi="Times New Roman"/>
                <w:sz w:val="24"/>
                <w:szCs w:val="24"/>
              </w:rPr>
              <w:t xml:space="preserve">241036, г. Брянск, ул. Бежицкая, д.14, </w:t>
            </w:r>
            <w:r w:rsidR="00D65C79" w:rsidRPr="00421FCD">
              <w:rPr>
                <w:rFonts w:ascii="Times New Roman" w:hAnsi="Times New Roman"/>
                <w:sz w:val="24"/>
                <w:szCs w:val="24"/>
              </w:rPr>
              <w:t>корп.2</w:t>
            </w:r>
          </w:p>
        </w:tc>
      </w:tr>
      <w:tr w:rsidR="00861EB4" w14:paraId="30A46CD5" w14:textId="77777777" w:rsidTr="004D70B5">
        <w:tc>
          <w:tcPr>
            <w:tcW w:w="576" w:type="dxa"/>
          </w:tcPr>
          <w:p w14:paraId="735A888E" w14:textId="7F10836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12</w:t>
            </w:r>
          </w:p>
        </w:tc>
        <w:tc>
          <w:tcPr>
            <w:tcW w:w="11471" w:type="dxa"/>
          </w:tcPr>
          <w:p w14:paraId="7C306340" w14:textId="1412739C" w:rsidR="00861EB4" w:rsidRPr="00421FCD" w:rsidRDefault="00861EB4" w:rsidP="00861EB4">
            <w:pPr>
              <w:pStyle w:val="a6"/>
              <w:rPr>
                <w:rFonts w:ascii="Times New Roman" w:hAnsi="Times New Roman"/>
                <w:sz w:val="24"/>
                <w:szCs w:val="24"/>
              </w:rPr>
            </w:pPr>
            <w:r w:rsidRPr="00421FCD">
              <w:rPr>
                <w:rFonts w:ascii="Times New Roman" w:hAnsi="Times New Roman"/>
                <w:b/>
                <w:bCs/>
                <w:sz w:val="24"/>
                <w:szCs w:val="24"/>
              </w:rPr>
              <w:t xml:space="preserve">Аудитория № 115-а </w:t>
            </w:r>
            <w:r w:rsidRPr="00421FCD">
              <w:rPr>
                <w:rFonts w:ascii="Times New Roman" w:hAnsi="Times New Roman"/>
                <w:sz w:val="24"/>
                <w:szCs w:val="24"/>
              </w:rPr>
              <w:t>Логопедическая лаборатория для проведения занятий курсового проектирования (выполнения курсовых работ), групповых и индивидуальных консультаций, всех видов практик, текущего контроля и промежуточной аттестации.</w:t>
            </w:r>
          </w:p>
          <w:p w14:paraId="675C9904"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Интерактивная доска – 1 шт.</w:t>
            </w:r>
          </w:p>
          <w:p w14:paraId="66671793"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Монитор преподавателя – 1 шт.</w:t>
            </w:r>
          </w:p>
          <w:p w14:paraId="1C005C8A"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 xml:space="preserve">Системный блок – 1 шт. </w:t>
            </w:r>
          </w:p>
          <w:p w14:paraId="54EAD074"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Операционная система Windows 10, пакет офисных приложений LibreOffice – 1 шт.</w:t>
            </w:r>
          </w:p>
          <w:p w14:paraId="4F4BE66E"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Мультимедийный проектор с креплением – 1 шт.</w:t>
            </w:r>
          </w:p>
          <w:p w14:paraId="2DD3E034"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344D075A"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Специализированная мебель:</w:t>
            </w:r>
          </w:p>
          <w:p w14:paraId="0A1FE715"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1.Стол детский – 1 шт.</w:t>
            </w:r>
          </w:p>
          <w:p w14:paraId="04F0CCE0"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2.Стол письменный – 3 шт.</w:t>
            </w:r>
          </w:p>
          <w:p w14:paraId="24F0625A"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3.Стулья детские – 4 шт.</w:t>
            </w:r>
          </w:p>
          <w:p w14:paraId="34F9DA48"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4.Шкафы для пособий – 1 шт.</w:t>
            </w:r>
          </w:p>
          <w:p w14:paraId="7037CFD9"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5.Настенная доска– 1 шт.</w:t>
            </w:r>
          </w:p>
          <w:p w14:paraId="282DB3EA"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6. Настенное зеркало для логопедических занятий  – 2 шт.</w:t>
            </w:r>
          </w:p>
          <w:p w14:paraId="7C5BEA0D"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7. Зеркала для индивидуальной работы – 4 шт.</w:t>
            </w:r>
          </w:p>
          <w:p w14:paraId="7335B7BA" w14:textId="6D2EF0F4"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Комплекты демонстрационного оборудования и учебно-наглядных пособий.</w:t>
            </w:r>
          </w:p>
        </w:tc>
        <w:tc>
          <w:tcPr>
            <w:tcW w:w="3647" w:type="dxa"/>
          </w:tcPr>
          <w:p w14:paraId="3CDEA0C6" w14:textId="77777777" w:rsidR="00861EB4" w:rsidRPr="00421FCD" w:rsidRDefault="00861EB4" w:rsidP="00861EB4">
            <w:pPr>
              <w:pStyle w:val="ConsPlusNormal"/>
              <w:jc w:val="center"/>
              <w:rPr>
                <w:rFonts w:eastAsia="Times New Roman"/>
              </w:rPr>
            </w:pPr>
            <w:smartTag w:uri="urn:schemas-microsoft-com:office:smarttags" w:element="metricconverter">
              <w:smartTagPr>
                <w:attr w:name="ProductID" w:val="241036, г"/>
              </w:smartTagPr>
              <w:r w:rsidRPr="00421FCD">
                <w:t>241036, г</w:t>
              </w:r>
            </w:smartTag>
            <w:r w:rsidRPr="00421FCD">
              <w:t>. Брянск, ул. Бежицкая, д.14</w:t>
            </w:r>
            <w:r w:rsidRPr="00421FCD">
              <w:rPr>
                <w:rFonts w:eastAsia="Times New Roman"/>
              </w:rPr>
              <w:t xml:space="preserve">, </w:t>
            </w:r>
            <w:r w:rsidRPr="00421FCD">
              <w:t>корп.2</w:t>
            </w:r>
          </w:p>
          <w:p w14:paraId="6ED65C6B" w14:textId="77777777" w:rsidR="00861EB4" w:rsidRPr="00421FCD" w:rsidRDefault="00861EB4" w:rsidP="00861EB4">
            <w:pPr>
              <w:pStyle w:val="a6"/>
              <w:jc w:val="center"/>
              <w:rPr>
                <w:rFonts w:ascii="Times New Roman" w:hAnsi="Times New Roman"/>
                <w:sz w:val="24"/>
                <w:szCs w:val="24"/>
              </w:rPr>
            </w:pPr>
          </w:p>
        </w:tc>
      </w:tr>
      <w:tr w:rsidR="00861EB4" w14:paraId="7AD5C3D9" w14:textId="77777777" w:rsidTr="004D70B5">
        <w:tc>
          <w:tcPr>
            <w:tcW w:w="576" w:type="dxa"/>
          </w:tcPr>
          <w:p w14:paraId="19EA1BA6" w14:textId="703928E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13</w:t>
            </w:r>
          </w:p>
        </w:tc>
        <w:tc>
          <w:tcPr>
            <w:tcW w:w="11471" w:type="dxa"/>
          </w:tcPr>
          <w:p w14:paraId="38C18BA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№200</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7417F04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569560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предустановленным пакетом офисных приложений </w:t>
            </w: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 xml:space="preserve"> 2017 – 1 шт.</w:t>
            </w:r>
          </w:p>
          <w:p w14:paraId="4516A8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Style w:val="100"/>
                <w:sz w:val="24"/>
                <w:szCs w:val="24"/>
                <w:lang w:eastAsia="en-US"/>
              </w:rPr>
              <w:t>с креплением</w:t>
            </w:r>
            <w:r w:rsidRPr="00421FCD">
              <w:rPr>
                <w:rFonts w:ascii="Times New Roman" w:hAnsi="Times New Roman"/>
                <w:sz w:val="24"/>
                <w:szCs w:val="24"/>
              </w:rPr>
              <w:t xml:space="preserve"> – 1 шт.</w:t>
            </w:r>
          </w:p>
          <w:p w14:paraId="1158B0A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127CC68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Наборы демонстрационного оборудования.</w:t>
            </w:r>
          </w:p>
          <w:p w14:paraId="57D8680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41AD5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46DAE5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EC546E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13DA77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554F609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30 шт.</w:t>
            </w:r>
          </w:p>
          <w:p w14:paraId="45337344" w14:textId="613A710D"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60 шт.</w:t>
            </w:r>
          </w:p>
        </w:tc>
        <w:tc>
          <w:tcPr>
            <w:tcW w:w="3647" w:type="dxa"/>
          </w:tcPr>
          <w:p w14:paraId="61D9C7E0" w14:textId="3CFEEE4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1CE91E38" w14:textId="77777777" w:rsidTr="004D70B5">
        <w:tc>
          <w:tcPr>
            <w:tcW w:w="576" w:type="dxa"/>
          </w:tcPr>
          <w:p w14:paraId="63B06411" w14:textId="56D8565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14</w:t>
            </w:r>
          </w:p>
        </w:tc>
        <w:tc>
          <w:tcPr>
            <w:tcW w:w="11471" w:type="dxa"/>
          </w:tcPr>
          <w:p w14:paraId="5590171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№203</w:t>
            </w:r>
            <w:r w:rsidRPr="00421FCD">
              <w:rPr>
                <w:rFonts w:ascii="Times New Roman" w:hAnsi="Times New Roman"/>
                <w:sz w:val="24"/>
                <w:szCs w:val="24"/>
              </w:rPr>
              <w:t xml:space="preserve"> предназначена для хранения и профилактического обслуживания учебного оборудования</w:t>
            </w:r>
          </w:p>
          <w:p w14:paraId="13D1C1D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10626B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2 шт.</w:t>
            </w:r>
          </w:p>
          <w:p w14:paraId="140799D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4 шт.</w:t>
            </w:r>
          </w:p>
          <w:p w14:paraId="00FBD54B" w14:textId="02A492EA"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Стеллаж для хранения учебно-наглядных пособий – 20 шт.</w:t>
            </w:r>
          </w:p>
        </w:tc>
        <w:tc>
          <w:tcPr>
            <w:tcW w:w="3647" w:type="dxa"/>
          </w:tcPr>
          <w:p w14:paraId="58324E0D" w14:textId="0E05963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5512E38D" w14:textId="77777777" w:rsidTr="004D70B5">
        <w:tc>
          <w:tcPr>
            <w:tcW w:w="576" w:type="dxa"/>
          </w:tcPr>
          <w:p w14:paraId="790B7117" w14:textId="0B88E71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15</w:t>
            </w:r>
          </w:p>
        </w:tc>
        <w:tc>
          <w:tcPr>
            <w:tcW w:w="11471" w:type="dxa"/>
          </w:tcPr>
          <w:p w14:paraId="111DE2E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№204</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42966FF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0522B7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0B5AAB8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07258F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DCAF0A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5D7F7EC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18 шт.</w:t>
            </w:r>
          </w:p>
          <w:p w14:paraId="46FE79B7" w14:textId="7F305E8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3 шт.</w:t>
            </w:r>
          </w:p>
        </w:tc>
        <w:tc>
          <w:tcPr>
            <w:tcW w:w="3647" w:type="dxa"/>
          </w:tcPr>
          <w:p w14:paraId="2B902CC9" w14:textId="77E8918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435F5318" w14:textId="77777777" w:rsidTr="004D70B5">
        <w:tc>
          <w:tcPr>
            <w:tcW w:w="576" w:type="dxa"/>
          </w:tcPr>
          <w:p w14:paraId="5F12E265" w14:textId="7B8072F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16</w:t>
            </w:r>
          </w:p>
        </w:tc>
        <w:tc>
          <w:tcPr>
            <w:tcW w:w="11471" w:type="dxa"/>
          </w:tcPr>
          <w:p w14:paraId="244A49D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№205</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5100480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2D701F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D74268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BF68D7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4C9DDD3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5F3BFEF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18 шт.</w:t>
            </w:r>
          </w:p>
          <w:p w14:paraId="72841C72" w14:textId="1BB112DD"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36 шт.</w:t>
            </w:r>
          </w:p>
        </w:tc>
        <w:tc>
          <w:tcPr>
            <w:tcW w:w="3647" w:type="dxa"/>
          </w:tcPr>
          <w:p w14:paraId="514446DC" w14:textId="0EFD0C3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07B9DBA4" w14:textId="77777777" w:rsidTr="004D70B5">
        <w:tc>
          <w:tcPr>
            <w:tcW w:w="576" w:type="dxa"/>
          </w:tcPr>
          <w:p w14:paraId="43B7DF19" w14:textId="6EC6E15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17</w:t>
            </w:r>
          </w:p>
        </w:tc>
        <w:tc>
          <w:tcPr>
            <w:tcW w:w="11471" w:type="dxa"/>
          </w:tcPr>
          <w:p w14:paraId="79F28E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№206</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960FF4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92ED64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4DE7F0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6BC6D0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5AFDA4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4655676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p w14:paraId="556CA83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30 шт.</w:t>
            </w:r>
          </w:p>
          <w:p w14:paraId="447D4E7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60 шт.</w:t>
            </w:r>
          </w:p>
          <w:p w14:paraId="7FF69E64" w14:textId="1638364D"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tc>
        <w:tc>
          <w:tcPr>
            <w:tcW w:w="3647" w:type="dxa"/>
          </w:tcPr>
          <w:p w14:paraId="33275A24" w14:textId="17AB777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258A77C2" w14:textId="77777777" w:rsidTr="004D70B5">
        <w:tc>
          <w:tcPr>
            <w:tcW w:w="576" w:type="dxa"/>
          </w:tcPr>
          <w:p w14:paraId="030A3848" w14:textId="718D770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18</w:t>
            </w:r>
          </w:p>
        </w:tc>
        <w:tc>
          <w:tcPr>
            <w:tcW w:w="11471" w:type="dxa"/>
          </w:tcPr>
          <w:p w14:paraId="7A5487B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№207</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17E8A72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360FA8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A78D15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803891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5AAFF23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AEB987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20 шт.</w:t>
            </w:r>
          </w:p>
          <w:p w14:paraId="2B451CC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40 шт.</w:t>
            </w:r>
          </w:p>
          <w:p w14:paraId="3A1DD1BD" w14:textId="156E727D"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tc>
        <w:tc>
          <w:tcPr>
            <w:tcW w:w="3647" w:type="dxa"/>
          </w:tcPr>
          <w:p w14:paraId="25040041" w14:textId="593CD03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2338E5EC" w14:textId="77777777" w:rsidTr="004D70B5">
        <w:tc>
          <w:tcPr>
            <w:tcW w:w="576" w:type="dxa"/>
          </w:tcPr>
          <w:p w14:paraId="659F9433" w14:textId="64D9F4A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19</w:t>
            </w:r>
          </w:p>
        </w:tc>
        <w:tc>
          <w:tcPr>
            <w:tcW w:w="11471" w:type="dxa"/>
          </w:tcPr>
          <w:p w14:paraId="5921D8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№208</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28A0BE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4F760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13B28B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594D8C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A4CDD4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1D2285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24 шт.</w:t>
            </w:r>
          </w:p>
          <w:p w14:paraId="36054C7C" w14:textId="16625DE3"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48 шт.</w:t>
            </w:r>
          </w:p>
        </w:tc>
        <w:tc>
          <w:tcPr>
            <w:tcW w:w="3647" w:type="dxa"/>
          </w:tcPr>
          <w:p w14:paraId="0453F05E" w14:textId="1ADEF66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37FE8199" w14:textId="77777777" w:rsidTr="004D70B5">
        <w:tc>
          <w:tcPr>
            <w:tcW w:w="576" w:type="dxa"/>
          </w:tcPr>
          <w:p w14:paraId="4E85DAE3" w14:textId="44825A4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20</w:t>
            </w:r>
          </w:p>
        </w:tc>
        <w:tc>
          <w:tcPr>
            <w:tcW w:w="11471" w:type="dxa"/>
          </w:tcPr>
          <w:p w14:paraId="6B977CF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№210</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2DA0E51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082995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7D40CE6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A3C448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51DBE8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одноместный – 12 шт.</w:t>
            </w:r>
          </w:p>
          <w:p w14:paraId="002B0871" w14:textId="5123A99F"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12 шт.</w:t>
            </w:r>
          </w:p>
        </w:tc>
        <w:tc>
          <w:tcPr>
            <w:tcW w:w="3647" w:type="dxa"/>
          </w:tcPr>
          <w:p w14:paraId="0DEF7F97" w14:textId="6EEA588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009B2118" w14:textId="77777777" w:rsidTr="004F7F93">
        <w:trPr>
          <w:trHeight w:val="4526"/>
        </w:trPr>
        <w:tc>
          <w:tcPr>
            <w:tcW w:w="576" w:type="dxa"/>
          </w:tcPr>
          <w:p w14:paraId="5356F1C5" w14:textId="0F7CD6E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21</w:t>
            </w:r>
          </w:p>
        </w:tc>
        <w:tc>
          <w:tcPr>
            <w:tcW w:w="11471" w:type="dxa"/>
          </w:tcPr>
          <w:p w14:paraId="624C4BB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214</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2400AEE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9419E9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Style w:val="100"/>
                <w:sz w:val="24"/>
                <w:szCs w:val="24"/>
                <w:lang w:eastAsia="en-US"/>
              </w:rPr>
              <w:t>с креплением</w:t>
            </w:r>
            <w:r w:rsidRPr="00421FCD">
              <w:rPr>
                <w:rFonts w:ascii="Times New Roman" w:hAnsi="Times New Roman"/>
                <w:sz w:val="24"/>
                <w:szCs w:val="24"/>
              </w:rPr>
              <w:t xml:space="preserve"> – 1 шт.</w:t>
            </w:r>
          </w:p>
          <w:p w14:paraId="756DF12D" w14:textId="77777777" w:rsidR="00861EB4" w:rsidRPr="00421FCD" w:rsidRDefault="00861EB4" w:rsidP="00861EB4">
            <w:pPr>
              <w:pStyle w:val="a6"/>
              <w:contextualSpacing/>
              <w:rPr>
                <w:rFonts w:ascii="Times New Roman" w:eastAsiaTheme="minorEastAsia" w:hAnsi="Times New Roman"/>
                <w:sz w:val="24"/>
                <w:szCs w:val="24"/>
              </w:rPr>
            </w:pPr>
            <w:r w:rsidRPr="00421FCD">
              <w:rPr>
                <w:rFonts w:ascii="Times New Roman" w:hAnsi="Times New Roman"/>
                <w:sz w:val="24"/>
                <w:szCs w:val="24"/>
              </w:rPr>
              <w:t>Экран – 1 шт.</w:t>
            </w:r>
          </w:p>
          <w:p w14:paraId="15CA41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0B4E62B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592E5B6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Моноблок 2 шт.</w:t>
            </w:r>
          </w:p>
          <w:p w14:paraId="627646F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Моноблок с Вэб-камерой – 1 шт.</w:t>
            </w:r>
          </w:p>
          <w:p w14:paraId="6E8DD19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51AF6A5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18FAAF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0F9F201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2 шт.</w:t>
            </w:r>
          </w:p>
          <w:p w14:paraId="669E37E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21 шт.</w:t>
            </w:r>
          </w:p>
          <w:p w14:paraId="4985E7E9" w14:textId="5ED402FE"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Стулья студенческие – 30 шт.</w:t>
            </w:r>
          </w:p>
        </w:tc>
        <w:tc>
          <w:tcPr>
            <w:tcW w:w="3647" w:type="dxa"/>
          </w:tcPr>
          <w:p w14:paraId="311EAB37" w14:textId="3458231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д.14, корп.2</w:t>
            </w:r>
          </w:p>
        </w:tc>
      </w:tr>
      <w:tr w:rsidR="00861EB4" w14:paraId="022CE516" w14:textId="77777777" w:rsidTr="004D70B5">
        <w:tc>
          <w:tcPr>
            <w:tcW w:w="576" w:type="dxa"/>
          </w:tcPr>
          <w:p w14:paraId="2692B75A" w14:textId="186F9AA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22</w:t>
            </w:r>
          </w:p>
        </w:tc>
        <w:tc>
          <w:tcPr>
            <w:tcW w:w="11471" w:type="dxa"/>
          </w:tcPr>
          <w:p w14:paraId="28EC53C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№215</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D56544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3EC0BF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19423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B2983F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42B90FB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509DEAE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20 шт.</w:t>
            </w:r>
          </w:p>
          <w:p w14:paraId="5548811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40 шт.</w:t>
            </w:r>
          </w:p>
          <w:p w14:paraId="6590B44F" w14:textId="598C6661"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tc>
        <w:tc>
          <w:tcPr>
            <w:tcW w:w="3647" w:type="dxa"/>
          </w:tcPr>
          <w:p w14:paraId="7B6238E0" w14:textId="79FD62E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13DE3D6D" w14:textId="77777777" w:rsidTr="004D70B5">
        <w:tc>
          <w:tcPr>
            <w:tcW w:w="576" w:type="dxa"/>
          </w:tcPr>
          <w:p w14:paraId="40F6B570" w14:textId="3B08D80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23</w:t>
            </w:r>
          </w:p>
        </w:tc>
        <w:tc>
          <w:tcPr>
            <w:tcW w:w="11471" w:type="dxa"/>
          </w:tcPr>
          <w:p w14:paraId="226DA23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№216</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2F5BCE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85BB87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1C168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3D10A3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75811B1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74FA50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16 шт.</w:t>
            </w:r>
          </w:p>
          <w:p w14:paraId="539B6CBE" w14:textId="41FD685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32 шт.</w:t>
            </w:r>
          </w:p>
        </w:tc>
        <w:tc>
          <w:tcPr>
            <w:tcW w:w="3647" w:type="dxa"/>
          </w:tcPr>
          <w:p w14:paraId="0CA793D0" w14:textId="63F8213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2C61A40F" w14:textId="77777777" w:rsidTr="004D70B5">
        <w:tc>
          <w:tcPr>
            <w:tcW w:w="576" w:type="dxa"/>
          </w:tcPr>
          <w:p w14:paraId="0679367D" w14:textId="676506F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w:t>
            </w:r>
          </w:p>
        </w:tc>
        <w:tc>
          <w:tcPr>
            <w:tcW w:w="11471" w:type="dxa"/>
          </w:tcPr>
          <w:p w14:paraId="679D370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№303</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1555EF4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CC92C7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CBAC6F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470AC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1A50CF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33EFB97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20 шт.</w:t>
            </w:r>
          </w:p>
          <w:p w14:paraId="0EAB2AF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40 шт.</w:t>
            </w:r>
          </w:p>
          <w:p w14:paraId="732BFB33" w14:textId="579BA95E"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tc>
        <w:tc>
          <w:tcPr>
            <w:tcW w:w="3647" w:type="dxa"/>
          </w:tcPr>
          <w:p w14:paraId="7950D0A8" w14:textId="410697B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1D2821E3" w14:textId="77777777" w:rsidTr="004D70B5">
        <w:tc>
          <w:tcPr>
            <w:tcW w:w="576" w:type="dxa"/>
          </w:tcPr>
          <w:p w14:paraId="13DC65DF" w14:textId="3BE019E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25</w:t>
            </w:r>
          </w:p>
        </w:tc>
        <w:tc>
          <w:tcPr>
            <w:tcW w:w="11471" w:type="dxa"/>
          </w:tcPr>
          <w:p w14:paraId="6052087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№305</w:t>
            </w:r>
            <w:r w:rsidRPr="00421FCD">
              <w:rPr>
                <w:rFonts w:ascii="Times New Roman" w:hAnsi="Times New Roman"/>
                <w:sz w:val="24"/>
                <w:szCs w:val="24"/>
              </w:rPr>
              <w:t xml:space="preserve"> предназначена для хранения и профилактического обслуживания учебного оборудования</w:t>
            </w:r>
          </w:p>
          <w:p w14:paraId="461C229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067AE6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49AA46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4 шт.</w:t>
            </w:r>
          </w:p>
          <w:p w14:paraId="1BA2988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4 шт.</w:t>
            </w:r>
          </w:p>
          <w:p w14:paraId="47C15B7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двуместный – 2 шт.</w:t>
            </w:r>
          </w:p>
          <w:p w14:paraId="5FDEAC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одноместный – 1 шт.</w:t>
            </w:r>
          </w:p>
          <w:p w14:paraId="7C8B089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2 шт.</w:t>
            </w:r>
          </w:p>
          <w:p w14:paraId="093CDC9B" w14:textId="7CD5DEB3"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Стеллаж для хранения – 1 шт.</w:t>
            </w:r>
          </w:p>
        </w:tc>
        <w:tc>
          <w:tcPr>
            <w:tcW w:w="3647" w:type="dxa"/>
          </w:tcPr>
          <w:p w14:paraId="7EE7C972" w14:textId="5C5A6C9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661481BE" w14:textId="77777777" w:rsidTr="004D70B5">
        <w:tc>
          <w:tcPr>
            <w:tcW w:w="576" w:type="dxa"/>
          </w:tcPr>
          <w:p w14:paraId="11B5D270" w14:textId="2931DE5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26</w:t>
            </w:r>
          </w:p>
        </w:tc>
        <w:tc>
          <w:tcPr>
            <w:tcW w:w="11471" w:type="dxa"/>
          </w:tcPr>
          <w:p w14:paraId="604FD60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№306</w:t>
            </w:r>
            <w:r w:rsidRPr="00421FCD">
              <w:rPr>
                <w:rFonts w:ascii="Times New Roman" w:hAnsi="Times New Roman"/>
                <w:sz w:val="24"/>
                <w:szCs w:val="24"/>
              </w:rPr>
              <w:t xml:space="preserve"> предназначена для хранения и профилактического обслуживания учебного оборудования</w:t>
            </w:r>
          </w:p>
          <w:p w14:paraId="71D196C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092A69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студенческих двухместный – 3 шт.</w:t>
            </w:r>
          </w:p>
          <w:p w14:paraId="650DB53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4 шт.</w:t>
            </w:r>
          </w:p>
          <w:p w14:paraId="59EDC7F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3 шт.</w:t>
            </w:r>
          </w:p>
          <w:p w14:paraId="0756CFD5" w14:textId="121CFF10"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Тумба – 1 шт.</w:t>
            </w:r>
          </w:p>
        </w:tc>
        <w:tc>
          <w:tcPr>
            <w:tcW w:w="3647" w:type="dxa"/>
          </w:tcPr>
          <w:p w14:paraId="286FDA40" w14:textId="6DDF721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6B2BBBC6" w14:textId="77777777" w:rsidTr="004D70B5">
        <w:tc>
          <w:tcPr>
            <w:tcW w:w="576" w:type="dxa"/>
          </w:tcPr>
          <w:p w14:paraId="080794E6" w14:textId="7B4F029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27</w:t>
            </w:r>
          </w:p>
        </w:tc>
        <w:tc>
          <w:tcPr>
            <w:tcW w:w="11471" w:type="dxa"/>
          </w:tcPr>
          <w:p w14:paraId="70A8581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Помещение №307</w:t>
            </w:r>
            <w:r w:rsidRPr="00421FCD">
              <w:rPr>
                <w:rFonts w:ascii="Times New Roman" w:hAnsi="Times New Roman"/>
                <w:sz w:val="24"/>
                <w:szCs w:val="24"/>
              </w:rPr>
              <w:t xml:space="preserve"> для самостоятельной работы.</w:t>
            </w:r>
          </w:p>
          <w:p w14:paraId="0548AD6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030CE5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Персональный компьютер – 3 шт.</w:t>
            </w:r>
          </w:p>
          <w:p w14:paraId="7B68A07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 свич – 1 шт.</w:t>
            </w:r>
          </w:p>
          <w:p w14:paraId="77E1E726" w14:textId="77777777" w:rsidR="00861EB4" w:rsidRPr="00421FCD" w:rsidRDefault="00861EB4" w:rsidP="00861EB4">
            <w:pPr>
              <w:pStyle w:val="a6"/>
              <w:contextualSpacing/>
              <w:rPr>
                <w:rFonts w:ascii="Times New Roman" w:eastAsiaTheme="minorHAnsi"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306D93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6CE774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9C1B6A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7890DC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FE2F88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19 шт.</w:t>
            </w:r>
          </w:p>
          <w:p w14:paraId="25E7E870" w14:textId="7164BCA3"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25 шт.</w:t>
            </w:r>
          </w:p>
        </w:tc>
        <w:tc>
          <w:tcPr>
            <w:tcW w:w="3647" w:type="dxa"/>
          </w:tcPr>
          <w:p w14:paraId="4CCCE2F5" w14:textId="39A55EB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4BAB4E6F" w14:textId="77777777" w:rsidTr="004D70B5">
        <w:tc>
          <w:tcPr>
            <w:tcW w:w="576" w:type="dxa"/>
          </w:tcPr>
          <w:p w14:paraId="6C221FF4" w14:textId="69A4A3E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28</w:t>
            </w:r>
          </w:p>
        </w:tc>
        <w:tc>
          <w:tcPr>
            <w:tcW w:w="11471" w:type="dxa"/>
          </w:tcPr>
          <w:p w14:paraId="3928124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№308</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51523B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AC969A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7BE69F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971AE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7947697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43A681D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24 шт.</w:t>
            </w:r>
          </w:p>
          <w:p w14:paraId="7430BD36" w14:textId="65CF7C74"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48 шт.</w:t>
            </w:r>
          </w:p>
        </w:tc>
        <w:tc>
          <w:tcPr>
            <w:tcW w:w="3647" w:type="dxa"/>
          </w:tcPr>
          <w:p w14:paraId="0CD7BE46" w14:textId="6AB5217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1227604B" w14:textId="77777777" w:rsidTr="004D70B5">
        <w:tc>
          <w:tcPr>
            <w:tcW w:w="576" w:type="dxa"/>
          </w:tcPr>
          <w:p w14:paraId="7C7BA3F7" w14:textId="4B8F234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29</w:t>
            </w:r>
          </w:p>
        </w:tc>
        <w:tc>
          <w:tcPr>
            <w:tcW w:w="11471" w:type="dxa"/>
          </w:tcPr>
          <w:p w14:paraId="2CACCE2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№309</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7C6D474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753F62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B166F1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6AF843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4 шт.</w:t>
            </w:r>
          </w:p>
          <w:p w14:paraId="766F1B4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одноместный – 6 шт.</w:t>
            </w:r>
          </w:p>
          <w:p w14:paraId="1F77281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14 шт.</w:t>
            </w:r>
          </w:p>
          <w:p w14:paraId="394A19B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1 шт.</w:t>
            </w:r>
          </w:p>
          <w:p w14:paraId="2E4E3A69" w14:textId="6AC9DBD2"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Тумба – 1 шт.</w:t>
            </w:r>
          </w:p>
        </w:tc>
        <w:tc>
          <w:tcPr>
            <w:tcW w:w="3647" w:type="dxa"/>
          </w:tcPr>
          <w:p w14:paraId="0A239568" w14:textId="4B6E974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052FF028" w14:textId="77777777" w:rsidTr="004D70B5">
        <w:tc>
          <w:tcPr>
            <w:tcW w:w="576" w:type="dxa"/>
          </w:tcPr>
          <w:p w14:paraId="731BF10F" w14:textId="2780917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30</w:t>
            </w:r>
          </w:p>
        </w:tc>
        <w:tc>
          <w:tcPr>
            <w:tcW w:w="11471" w:type="dxa"/>
          </w:tcPr>
          <w:p w14:paraId="2D1BDE2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№310</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2126395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2736B4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0E7F32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D6860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852E06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5E78021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24 шт.</w:t>
            </w:r>
          </w:p>
          <w:p w14:paraId="3CF6414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3 шт.</w:t>
            </w:r>
          </w:p>
          <w:p w14:paraId="11FBD3FF" w14:textId="4E32BE0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Тумба – 2 шт.</w:t>
            </w:r>
          </w:p>
        </w:tc>
        <w:tc>
          <w:tcPr>
            <w:tcW w:w="3647" w:type="dxa"/>
          </w:tcPr>
          <w:p w14:paraId="0500A7BF" w14:textId="1CB8845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4C3B5485" w14:textId="77777777" w:rsidTr="004D70B5">
        <w:tc>
          <w:tcPr>
            <w:tcW w:w="576" w:type="dxa"/>
          </w:tcPr>
          <w:p w14:paraId="04F040BF" w14:textId="3E1D82F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31</w:t>
            </w:r>
          </w:p>
        </w:tc>
        <w:tc>
          <w:tcPr>
            <w:tcW w:w="11471" w:type="dxa"/>
          </w:tcPr>
          <w:p w14:paraId="3937DBE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№311</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2EFC6E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5265F2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C1D8D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4D8860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19A37C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одноместный – 12 шт.</w:t>
            </w:r>
          </w:p>
          <w:p w14:paraId="0FF09377" w14:textId="345A651F"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12 шт.</w:t>
            </w:r>
          </w:p>
        </w:tc>
        <w:tc>
          <w:tcPr>
            <w:tcW w:w="3647" w:type="dxa"/>
          </w:tcPr>
          <w:p w14:paraId="1B55F8ED" w14:textId="785DB5F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3489AC39" w14:textId="77777777" w:rsidTr="004D70B5">
        <w:tc>
          <w:tcPr>
            <w:tcW w:w="576" w:type="dxa"/>
          </w:tcPr>
          <w:p w14:paraId="51CCD467" w14:textId="47E3727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32</w:t>
            </w:r>
          </w:p>
        </w:tc>
        <w:tc>
          <w:tcPr>
            <w:tcW w:w="11471" w:type="dxa"/>
          </w:tcPr>
          <w:p w14:paraId="04A0D0F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№313</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w:t>
            </w:r>
          </w:p>
          <w:p w14:paraId="287E7CF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78CB74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овальный – 1 шт.</w:t>
            </w:r>
          </w:p>
          <w:p w14:paraId="39FD476A" w14:textId="0C608E7E"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12 шт.</w:t>
            </w:r>
          </w:p>
        </w:tc>
        <w:tc>
          <w:tcPr>
            <w:tcW w:w="3647" w:type="dxa"/>
          </w:tcPr>
          <w:p w14:paraId="44A978BC" w14:textId="49DEA27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3931BCEC" w14:textId="77777777" w:rsidTr="004D70B5">
        <w:tc>
          <w:tcPr>
            <w:tcW w:w="576" w:type="dxa"/>
          </w:tcPr>
          <w:p w14:paraId="7B3566E7" w14:textId="0556EB9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33</w:t>
            </w:r>
          </w:p>
        </w:tc>
        <w:tc>
          <w:tcPr>
            <w:tcW w:w="11471" w:type="dxa"/>
          </w:tcPr>
          <w:p w14:paraId="28F40E4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№317</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35D3CC2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94C97C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A67F82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1A6B1F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30783B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18 шт.</w:t>
            </w:r>
          </w:p>
          <w:p w14:paraId="4AB9B27D" w14:textId="7253E11C"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36 шт.</w:t>
            </w:r>
          </w:p>
        </w:tc>
        <w:tc>
          <w:tcPr>
            <w:tcW w:w="3647" w:type="dxa"/>
          </w:tcPr>
          <w:p w14:paraId="510147F1" w14:textId="5B01A1E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3B176801" w14:textId="77777777" w:rsidTr="004D70B5">
        <w:tc>
          <w:tcPr>
            <w:tcW w:w="576" w:type="dxa"/>
          </w:tcPr>
          <w:p w14:paraId="0C14BD4A" w14:textId="4A7CDF9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34</w:t>
            </w:r>
          </w:p>
        </w:tc>
        <w:tc>
          <w:tcPr>
            <w:tcW w:w="11471" w:type="dxa"/>
          </w:tcPr>
          <w:p w14:paraId="79F0352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№320</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F3432C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08C977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0C9C942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DEBFAF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10810C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7D777DF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20 шт.</w:t>
            </w:r>
          </w:p>
          <w:p w14:paraId="12AE7D07" w14:textId="6C28ACB2"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40 шт.</w:t>
            </w:r>
          </w:p>
        </w:tc>
        <w:tc>
          <w:tcPr>
            <w:tcW w:w="3647" w:type="dxa"/>
          </w:tcPr>
          <w:p w14:paraId="4AFF3169" w14:textId="37D2CA0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корп.2</w:t>
            </w:r>
          </w:p>
        </w:tc>
      </w:tr>
      <w:tr w:rsidR="00861EB4" w14:paraId="1D380FB9" w14:textId="77777777" w:rsidTr="004D70B5">
        <w:tc>
          <w:tcPr>
            <w:tcW w:w="576" w:type="dxa"/>
          </w:tcPr>
          <w:p w14:paraId="32BE6965" w14:textId="2A8C568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35</w:t>
            </w:r>
          </w:p>
        </w:tc>
        <w:tc>
          <w:tcPr>
            <w:tcW w:w="11471" w:type="dxa"/>
          </w:tcPr>
          <w:p w14:paraId="6FBFF701" w14:textId="77777777"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b/>
                <w:bCs/>
                <w:sz w:val="24"/>
                <w:szCs w:val="24"/>
              </w:rPr>
              <w:t>Зал гимнастики:</w:t>
            </w:r>
          </w:p>
          <w:p w14:paraId="3273D8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и инвентарь:</w:t>
            </w:r>
          </w:p>
          <w:p w14:paraId="214CA8C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Перекладина – 2 шт.</w:t>
            </w:r>
          </w:p>
          <w:p w14:paraId="14F4007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Брусья параллельные – 1 шт.</w:t>
            </w:r>
          </w:p>
          <w:p w14:paraId="6FC36A3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Брусья разновысокие – 1 шт.</w:t>
            </w:r>
          </w:p>
          <w:p w14:paraId="36CF942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Бревно гимнастическое – 1 шт.</w:t>
            </w:r>
          </w:p>
          <w:p w14:paraId="54738EE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Ковер гимнастический – 1 шт.</w:t>
            </w:r>
          </w:p>
          <w:p w14:paraId="703D51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Козел гимнастический – 1 шт.</w:t>
            </w:r>
          </w:p>
          <w:p w14:paraId="7B6B022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Конь гимнастический – 2 шт.</w:t>
            </w:r>
          </w:p>
          <w:p w14:paraId="533E1D0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Маты гимнастические</w:t>
            </w:r>
          </w:p>
          <w:p w14:paraId="10ECA2C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Обруч</w:t>
            </w:r>
          </w:p>
          <w:p w14:paraId="4DDE0821" w14:textId="612DBB8E"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Палка гимнастическая</w:t>
            </w:r>
          </w:p>
        </w:tc>
        <w:tc>
          <w:tcPr>
            <w:tcW w:w="3647" w:type="dxa"/>
          </w:tcPr>
          <w:p w14:paraId="73E1F1D7" w14:textId="7777777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 xml:space="preserve">241036г. Брянск, </w:t>
            </w:r>
          </w:p>
          <w:p w14:paraId="59EABBEB" w14:textId="7A8FE12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ул. Бежицкая 14, корп.2</w:t>
            </w:r>
          </w:p>
        </w:tc>
      </w:tr>
      <w:tr w:rsidR="00861EB4" w14:paraId="329DEC3D" w14:textId="77777777" w:rsidTr="004D70B5">
        <w:tc>
          <w:tcPr>
            <w:tcW w:w="576" w:type="dxa"/>
          </w:tcPr>
          <w:p w14:paraId="0C5D2D22" w14:textId="77777777" w:rsidR="00861EB4" w:rsidRPr="00421FCD" w:rsidRDefault="00861EB4" w:rsidP="00861EB4">
            <w:pPr>
              <w:pStyle w:val="a6"/>
              <w:jc w:val="center"/>
              <w:rPr>
                <w:rFonts w:ascii="Times New Roman" w:hAnsi="Times New Roman"/>
                <w:sz w:val="24"/>
                <w:szCs w:val="24"/>
              </w:rPr>
            </w:pPr>
          </w:p>
        </w:tc>
        <w:tc>
          <w:tcPr>
            <w:tcW w:w="11471" w:type="dxa"/>
          </w:tcPr>
          <w:p w14:paraId="6D993097" w14:textId="78CE8FF0" w:rsidR="00861EB4" w:rsidRPr="00421FCD" w:rsidRDefault="00861EB4" w:rsidP="00861EB4">
            <w:pPr>
              <w:pStyle w:val="a6"/>
              <w:contextualSpacing/>
              <w:jc w:val="center"/>
              <w:rPr>
                <w:rFonts w:ascii="Times New Roman" w:hAnsi="Times New Roman"/>
                <w:b/>
                <w:bCs/>
                <w:sz w:val="28"/>
                <w:szCs w:val="28"/>
              </w:rPr>
            </w:pPr>
            <w:r w:rsidRPr="00421FCD">
              <w:rPr>
                <w:rFonts w:ascii="Times New Roman" w:hAnsi="Times New Roman"/>
                <w:b/>
                <w:bCs/>
                <w:sz w:val="28"/>
                <w:szCs w:val="28"/>
              </w:rPr>
              <w:t>КОРПУС № 3</w:t>
            </w:r>
          </w:p>
        </w:tc>
        <w:tc>
          <w:tcPr>
            <w:tcW w:w="3647" w:type="dxa"/>
          </w:tcPr>
          <w:p w14:paraId="28E9F663" w14:textId="77777777" w:rsidR="00861EB4" w:rsidRPr="00421FCD" w:rsidRDefault="00861EB4" w:rsidP="00861EB4">
            <w:pPr>
              <w:pStyle w:val="a6"/>
              <w:jc w:val="center"/>
              <w:rPr>
                <w:rFonts w:ascii="Times New Roman" w:hAnsi="Times New Roman"/>
                <w:sz w:val="24"/>
                <w:szCs w:val="24"/>
              </w:rPr>
            </w:pPr>
          </w:p>
        </w:tc>
      </w:tr>
      <w:tr w:rsidR="00861EB4" w14:paraId="39045017" w14:textId="77777777" w:rsidTr="004D70B5">
        <w:trPr>
          <w:trHeight w:val="840"/>
        </w:trPr>
        <w:tc>
          <w:tcPr>
            <w:tcW w:w="576" w:type="dxa"/>
          </w:tcPr>
          <w:p w14:paraId="15459E56" w14:textId="2774EAB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10711DC3" w14:textId="28646FC2"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№104</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5E8F861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318592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18201DF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32AFB9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2AD8179E" w14:textId="43031F7B"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Стулья студенческие  1 местные– 14 шт.</w:t>
            </w:r>
          </w:p>
        </w:tc>
        <w:tc>
          <w:tcPr>
            <w:tcW w:w="3647" w:type="dxa"/>
          </w:tcPr>
          <w:p w14:paraId="3F0EE217" w14:textId="69DB980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4D86BE7E" w14:textId="77777777" w:rsidTr="004D70B5">
        <w:trPr>
          <w:trHeight w:val="840"/>
        </w:trPr>
        <w:tc>
          <w:tcPr>
            <w:tcW w:w="576" w:type="dxa"/>
          </w:tcPr>
          <w:p w14:paraId="2BC9C06C" w14:textId="4E779A4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w:t>
            </w:r>
          </w:p>
        </w:tc>
        <w:tc>
          <w:tcPr>
            <w:tcW w:w="11471" w:type="dxa"/>
          </w:tcPr>
          <w:p w14:paraId="0AF39B15" w14:textId="2F64F0D3"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№105</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3E911992"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№105</w:t>
            </w:r>
          </w:p>
          <w:p w14:paraId="5F8EBE9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0231BA4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48C454C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shd w:val="clear" w:color="auto" w:fill="FFFFFF"/>
              </w:rPr>
              <w:t>Ноутбук (1 шт.);</w:t>
            </w:r>
          </w:p>
          <w:p w14:paraId="2EF5B429"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Экран (1 шт.).</w:t>
            </w:r>
          </w:p>
          <w:p w14:paraId="230D4D28"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Проектор (1 шт.).</w:t>
            </w:r>
          </w:p>
          <w:p w14:paraId="5055BD3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448BDF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75ACCE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18943E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17 шт.</w:t>
            </w:r>
          </w:p>
          <w:p w14:paraId="09FF281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30 шт.</w:t>
            </w:r>
          </w:p>
          <w:p w14:paraId="1CB11FF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5225365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8A3833B"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5E7B165" w14:textId="33EE771B"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eastAsia="Calibri" w:hAnsi="Times New Roman"/>
                <w:sz w:val="24"/>
                <w:szCs w:val="24"/>
              </w:rPr>
              <w:t xml:space="preserve">- Антивирусное программное обеспечение </w:t>
            </w:r>
            <w:r w:rsidRPr="00421FCD">
              <w:rPr>
                <w:rFonts w:ascii="Times New Roman" w:eastAsia="Calibri" w:hAnsi="Times New Roman"/>
                <w:sz w:val="24"/>
                <w:szCs w:val="24"/>
                <w:lang w:val="en-US"/>
              </w:rPr>
              <w:t>Kaspersky</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Endpoint</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Security</w:t>
            </w:r>
            <w:r w:rsidRPr="00421FCD">
              <w:rPr>
                <w:rFonts w:ascii="Times New Roman" w:eastAsia="Calibri" w:hAnsi="Times New Roman"/>
                <w:sz w:val="24"/>
                <w:szCs w:val="24"/>
              </w:rPr>
              <w:t xml:space="preserve"> для бизнеса – Стандартный </w:t>
            </w:r>
            <w:r w:rsidRPr="00421FCD">
              <w:rPr>
                <w:rFonts w:ascii="Times New Roman" w:eastAsia="Calibri" w:hAnsi="Times New Roman"/>
                <w:sz w:val="24"/>
                <w:szCs w:val="24"/>
                <w:lang w:val="en-US"/>
              </w:rPr>
              <w:t>Russian</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Edition</w:t>
            </w:r>
            <w:r w:rsidRPr="00421FCD">
              <w:rPr>
                <w:rFonts w:ascii="Times New Roman" w:eastAsia="Calibri" w:hAnsi="Times New Roman"/>
                <w:sz w:val="24"/>
                <w:szCs w:val="24"/>
              </w:rPr>
              <w:t>. 500</w:t>
            </w:r>
            <w:r w:rsidRPr="00421FCD">
              <w:rPr>
                <w:rFonts w:ascii="Times New Roman" w:eastAsia="Calibri" w:hAnsi="Times New Roman"/>
                <w:sz w:val="24"/>
                <w:szCs w:val="24"/>
              </w:rPr>
              <w:softHyphen/>
              <w:t>999 Node 1 year Educational Renewal License (Номер лицензии: 1AF2</w:t>
            </w:r>
            <w:r w:rsidRPr="00421FCD">
              <w:rPr>
                <w:rFonts w:ascii="Times New Roman" w:eastAsia="Calibri" w:hAnsi="Times New Roman"/>
                <w:sz w:val="24"/>
                <w:szCs w:val="24"/>
              </w:rPr>
              <w:softHyphen/>
              <w:t>191101</w:t>
            </w:r>
            <w:r w:rsidRPr="00421FCD">
              <w:rPr>
                <w:rFonts w:ascii="Times New Roman" w:eastAsia="Calibri" w:hAnsi="Times New Roman"/>
                <w:sz w:val="24"/>
                <w:szCs w:val="24"/>
              </w:rPr>
              <w:softHyphen/>
              <w:t>051814</w:t>
            </w:r>
            <w:r w:rsidRPr="00421FCD">
              <w:rPr>
                <w:rFonts w:ascii="Times New Roman" w:eastAsia="Calibri" w:hAnsi="Times New Roman"/>
                <w:sz w:val="24"/>
                <w:szCs w:val="24"/>
              </w:rPr>
              <w:softHyphen/>
              <w:t>333</w:t>
            </w:r>
            <w:r w:rsidRPr="00421FCD">
              <w:rPr>
                <w:rFonts w:ascii="Times New Roman" w:eastAsia="Calibri" w:hAnsi="Times New Roman"/>
                <w:sz w:val="24"/>
                <w:szCs w:val="24"/>
              </w:rPr>
              <w:softHyphen/>
              <w:t>1561. Контракт №28/КЭ от 31.10.2019г. (срок действия контракта с 01.11.2019 по 09.11.2020).</w:t>
            </w:r>
          </w:p>
        </w:tc>
        <w:tc>
          <w:tcPr>
            <w:tcW w:w="3647" w:type="dxa"/>
          </w:tcPr>
          <w:p w14:paraId="548D5871" w14:textId="5E5C064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654CFBDB" w14:textId="77777777" w:rsidTr="004D70B5">
        <w:trPr>
          <w:trHeight w:val="840"/>
        </w:trPr>
        <w:tc>
          <w:tcPr>
            <w:tcW w:w="576" w:type="dxa"/>
          </w:tcPr>
          <w:p w14:paraId="6DBE2E3B" w14:textId="5D65940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w:t>
            </w:r>
          </w:p>
        </w:tc>
        <w:tc>
          <w:tcPr>
            <w:tcW w:w="11471" w:type="dxa"/>
          </w:tcPr>
          <w:p w14:paraId="423ACA9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№106</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647BC1C0"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7AC4BEF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68DFBA6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shd w:val="clear" w:color="auto" w:fill="FFFFFF"/>
              </w:rPr>
              <w:t>Ноутбук (1 шт.);</w:t>
            </w:r>
          </w:p>
          <w:p w14:paraId="69FE5715"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Экран (1 шт.).</w:t>
            </w:r>
          </w:p>
          <w:p w14:paraId="5D5FA8C7"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Проектор (1 шт.).</w:t>
            </w:r>
          </w:p>
          <w:p w14:paraId="39DAC69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9006E3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4090D6A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F88622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19 шт.</w:t>
            </w:r>
          </w:p>
          <w:p w14:paraId="7E2A013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2 шт.</w:t>
            </w:r>
          </w:p>
          <w:p w14:paraId="2C7DFB7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2-х местные – 19 шт.</w:t>
            </w:r>
          </w:p>
          <w:p w14:paraId="7824E58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3A879D4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FA99038"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3400718A" w14:textId="270EB5F9" w:rsidR="00861EB4" w:rsidRPr="00421FCD" w:rsidRDefault="00861EB4" w:rsidP="00861EB4">
            <w:pPr>
              <w:pStyle w:val="a6"/>
              <w:contextualSpacing/>
              <w:rPr>
                <w:rFonts w:ascii="Times New Roman" w:hAnsi="Times New Roman"/>
                <w:b/>
                <w:bCs/>
                <w:sz w:val="24"/>
                <w:szCs w:val="24"/>
              </w:rPr>
            </w:pPr>
            <w:r w:rsidRPr="00421FCD">
              <w:rPr>
                <w:rFonts w:ascii="Times New Roman" w:eastAsia="Calibri" w:hAnsi="Times New Roman"/>
                <w:sz w:val="24"/>
                <w:szCs w:val="24"/>
              </w:rPr>
              <w:t xml:space="preserve">- Антивирусное программное обеспечение </w:t>
            </w:r>
            <w:r w:rsidRPr="00421FCD">
              <w:rPr>
                <w:rFonts w:ascii="Times New Roman" w:eastAsia="Calibri" w:hAnsi="Times New Roman"/>
                <w:sz w:val="24"/>
                <w:szCs w:val="24"/>
                <w:lang w:val="en-US"/>
              </w:rPr>
              <w:t>Kaspersky</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Endpoint</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Security</w:t>
            </w:r>
            <w:r w:rsidRPr="00421FCD">
              <w:rPr>
                <w:rFonts w:ascii="Times New Roman" w:eastAsia="Calibri" w:hAnsi="Times New Roman"/>
                <w:sz w:val="24"/>
                <w:szCs w:val="24"/>
              </w:rPr>
              <w:t xml:space="preserve"> для бизнеса – Стандартный </w:t>
            </w:r>
            <w:r w:rsidRPr="00421FCD">
              <w:rPr>
                <w:rFonts w:ascii="Times New Roman" w:eastAsia="Calibri" w:hAnsi="Times New Roman"/>
                <w:sz w:val="24"/>
                <w:szCs w:val="24"/>
                <w:lang w:val="en-US"/>
              </w:rPr>
              <w:t>Russian</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Edition</w:t>
            </w:r>
            <w:r w:rsidRPr="00421FCD">
              <w:rPr>
                <w:rFonts w:ascii="Times New Roman" w:eastAsia="Calibri" w:hAnsi="Times New Roman"/>
                <w:sz w:val="24"/>
                <w:szCs w:val="24"/>
              </w:rPr>
              <w:t>. 500</w:t>
            </w:r>
            <w:r w:rsidRPr="00421FCD">
              <w:rPr>
                <w:rFonts w:ascii="Times New Roman" w:eastAsia="Calibri" w:hAnsi="Times New Roman"/>
                <w:sz w:val="24"/>
                <w:szCs w:val="24"/>
              </w:rPr>
              <w:softHyphen/>
              <w:t>999 Node 1 year Educational Renewal License (Номер лицензии: 1AF2</w:t>
            </w:r>
            <w:r w:rsidRPr="00421FCD">
              <w:rPr>
                <w:rFonts w:ascii="Times New Roman" w:eastAsia="Calibri" w:hAnsi="Times New Roman"/>
                <w:sz w:val="24"/>
                <w:szCs w:val="24"/>
              </w:rPr>
              <w:softHyphen/>
              <w:t>191101</w:t>
            </w:r>
            <w:r w:rsidRPr="00421FCD">
              <w:rPr>
                <w:rFonts w:ascii="Times New Roman" w:eastAsia="Calibri" w:hAnsi="Times New Roman"/>
                <w:sz w:val="24"/>
                <w:szCs w:val="24"/>
              </w:rPr>
              <w:softHyphen/>
              <w:t>051814</w:t>
            </w:r>
            <w:r w:rsidRPr="00421FCD">
              <w:rPr>
                <w:rFonts w:ascii="Times New Roman" w:eastAsia="Calibri" w:hAnsi="Times New Roman"/>
                <w:sz w:val="24"/>
                <w:szCs w:val="24"/>
              </w:rPr>
              <w:softHyphen/>
              <w:t>333</w:t>
            </w:r>
            <w:r w:rsidRPr="00421FCD">
              <w:rPr>
                <w:rFonts w:ascii="Times New Roman" w:eastAsia="Calibri" w:hAnsi="Times New Roman"/>
                <w:sz w:val="24"/>
                <w:szCs w:val="24"/>
              </w:rPr>
              <w:softHyphen/>
              <w:t>1561. Контракт №28/КЭ от 31.10.2019г. (срок действия контракта с 01.11.2019 по 09.11.2020).</w:t>
            </w:r>
          </w:p>
        </w:tc>
        <w:tc>
          <w:tcPr>
            <w:tcW w:w="3647" w:type="dxa"/>
          </w:tcPr>
          <w:p w14:paraId="10108863" w14:textId="7A67CE3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2642189" w14:textId="77777777" w:rsidTr="004D70B5">
        <w:trPr>
          <w:trHeight w:val="840"/>
        </w:trPr>
        <w:tc>
          <w:tcPr>
            <w:tcW w:w="576" w:type="dxa"/>
          </w:tcPr>
          <w:p w14:paraId="4396DA98" w14:textId="1CEC469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w:t>
            </w:r>
          </w:p>
        </w:tc>
        <w:tc>
          <w:tcPr>
            <w:tcW w:w="11471" w:type="dxa"/>
          </w:tcPr>
          <w:p w14:paraId="48F40EB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№107</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55E66B8F"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03B9334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72F1EF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shd w:val="clear" w:color="auto" w:fill="FFFFFF"/>
              </w:rPr>
              <w:t>Ноутбук (1 шт.);</w:t>
            </w:r>
          </w:p>
          <w:p w14:paraId="467C3737"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Монитор (1 шт.).</w:t>
            </w:r>
          </w:p>
          <w:p w14:paraId="265F1F6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A44BE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2A42DB6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1E74BC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0152802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14 шт.</w:t>
            </w:r>
          </w:p>
          <w:p w14:paraId="550A81B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0F1E98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Программное обеспечение OfficeProfessional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23D50D2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Программное обеспечение WindowsServer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0D4CDDA1" w14:textId="3F6764BE"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eastAsia="Calibri" w:hAnsi="Times New Roman"/>
                <w:sz w:val="24"/>
                <w:szCs w:val="24"/>
              </w:rPr>
              <w:t>- Антивирусное программное обеспечение KasperskyEndpointSecurity для бизнеса – Стандартный RussianEdition. 500</w:t>
            </w:r>
            <w:r w:rsidRPr="00421FCD">
              <w:rPr>
                <w:rFonts w:ascii="Times New Roman" w:eastAsia="Calibri" w:hAnsi="Times New Roman"/>
                <w:sz w:val="24"/>
                <w:szCs w:val="24"/>
              </w:rPr>
              <w:softHyphen/>
              <w:t>999 Node 1 yearEducationalRenewalLicense (Номер лицензии: 1AF2</w:t>
            </w:r>
            <w:r w:rsidRPr="00421FCD">
              <w:rPr>
                <w:rFonts w:ascii="Times New Roman" w:eastAsia="Calibri" w:hAnsi="Times New Roman"/>
                <w:sz w:val="24"/>
                <w:szCs w:val="24"/>
              </w:rPr>
              <w:softHyphen/>
              <w:t>191101</w:t>
            </w:r>
            <w:r w:rsidRPr="00421FCD">
              <w:rPr>
                <w:rFonts w:ascii="Times New Roman" w:eastAsia="Calibri" w:hAnsi="Times New Roman"/>
                <w:sz w:val="24"/>
                <w:szCs w:val="24"/>
              </w:rPr>
              <w:softHyphen/>
              <w:t>051814</w:t>
            </w:r>
            <w:r w:rsidRPr="00421FCD">
              <w:rPr>
                <w:rFonts w:ascii="Times New Roman" w:eastAsia="Calibri" w:hAnsi="Times New Roman"/>
                <w:sz w:val="24"/>
                <w:szCs w:val="24"/>
              </w:rPr>
              <w:softHyphen/>
              <w:t>333</w:t>
            </w:r>
            <w:r w:rsidRPr="00421FCD">
              <w:rPr>
                <w:rFonts w:ascii="Times New Roman" w:eastAsia="Calibri" w:hAnsi="Times New Roman"/>
                <w:sz w:val="24"/>
                <w:szCs w:val="24"/>
              </w:rPr>
              <w:softHyphen/>
              <w:t>1561. Контракт №28/КЭ от 31.10.2019г. (срок действия контракта с 01.11.2019 по 09.11.2020).</w:t>
            </w:r>
          </w:p>
        </w:tc>
        <w:tc>
          <w:tcPr>
            <w:tcW w:w="3647" w:type="dxa"/>
          </w:tcPr>
          <w:p w14:paraId="58DF1CE3" w14:textId="7C90AE5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5A016C6B" w14:textId="77777777" w:rsidTr="004D70B5">
        <w:trPr>
          <w:trHeight w:val="840"/>
        </w:trPr>
        <w:tc>
          <w:tcPr>
            <w:tcW w:w="576" w:type="dxa"/>
          </w:tcPr>
          <w:p w14:paraId="7B1068CD" w14:textId="2F5C6F8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5</w:t>
            </w:r>
          </w:p>
        </w:tc>
        <w:tc>
          <w:tcPr>
            <w:tcW w:w="11471" w:type="dxa"/>
          </w:tcPr>
          <w:p w14:paraId="68697E4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№109</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321DC30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1шт.</w:t>
            </w:r>
          </w:p>
          <w:p w14:paraId="3AD0CD72"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776674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309781D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3F5C0EC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студента – 8 шт.</w:t>
            </w:r>
          </w:p>
          <w:p w14:paraId="49AF0E8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7 шт.</w:t>
            </w:r>
          </w:p>
          <w:p w14:paraId="5BCD3A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Телевизор – 1  шт.</w:t>
            </w:r>
          </w:p>
          <w:p w14:paraId="6B3797A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EC1A0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752CEB0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7420F9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1C5DD56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30 шт.</w:t>
            </w:r>
          </w:p>
          <w:p w14:paraId="56CF87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728C8D8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151FA309"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3F917EBA" w14:textId="79BE3BF3"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4BB781F5" w14:textId="120ED58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6913CB9E" w14:textId="77777777" w:rsidTr="004D70B5">
        <w:trPr>
          <w:trHeight w:val="840"/>
        </w:trPr>
        <w:tc>
          <w:tcPr>
            <w:tcW w:w="576" w:type="dxa"/>
          </w:tcPr>
          <w:p w14:paraId="15F7667D" w14:textId="082FB77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6</w:t>
            </w:r>
          </w:p>
        </w:tc>
        <w:tc>
          <w:tcPr>
            <w:tcW w:w="11471" w:type="dxa"/>
          </w:tcPr>
          <w:p w14:paraId="51829C5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№110</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1AB3B28F"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7AD5D75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78B2F1B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 1  шт.</w:t>
            </w:r>
          </w:p>
          <w:p w14:paraId="03EF832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 1 шт.</w:t>
            </w:r>
          </w:p>
          <w:p w14:paraId="16870CE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56074B1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0D99D2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676DF60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084018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633C28A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11 шт.</w:t>
            </w:r>
          </w:p>
          <w:p w14:paraId="15EFA15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2-х местные – 3 шт.</w:t>
            </w:r>
          </w:p>
          <w:p w14:paraId="250DB81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1A5CEF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A676474"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4F239743" w14:textId="6B85BB10"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236EB49E" w14:textId="046637A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F3CDE31" w14:textId="77777777" w:rsidTr="004D70B5">
        <w:trPr>
          <w:trHeight w:val="840"/>
        </w:trPr>
        <w:tc>
          <w:tcPr>
            <w:tcW w:w="576" w:type="dxa"/>
          </w:tcPr>
          <w:p w14:paraId="49F4C277" w14:textId="299DD16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7</w:t>
            </w:r>
          </w:p>
        </w:tc>
        <w:tc>
          <w:tcPr>
            <w:tcW w:w="11471" w:type="dxa"/>
          </w:tcPr>
          <w:p w14:paraId="56E0E64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№114</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r w:rsidRPr="00421FCD">
              <w:rPr>
                <w:rFonts w:ascii="Times New Roman" w:hAnsi="Times New Roman"/>
                <w:sz w:val="24"/>
                <w:szCs w:val="24"/>
              </w:rPr>
              <w:t xml:space="preserve"> </w:t>
            </w:r>
            <w:r w:rsidRPr="00421FCD">
              <w:rPr>
                <w:rFonts w:ascii="Times New Roman" w:hAnsi="Times New Roman"/>
                <w:color w:val="000000"/>
                <w:sz w:val="24"/>
                <w:szCs w:val="24"/>
                <w:shd w:val="clear" w:color="auto" w:fill="FFFFFF"/>
              </w:rPr>
              <w:t>государственной итоговой аттестации)</w:t>
            </w:r>
          </w:p>
          <w:p w14:paraId="0CEFD67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 шт.</w:t>
            </w:r>
          </w:p>
          <w:p w14:paraId="6803597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638AFF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66691AA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Мультимедиа-проектор – 1  шт. </w:t>
            </w:r>
          </w:p>
          <w:p w14:paraId="693057D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 1 шт.</w:t>
            </w:r>
          </w:p>
          <w:p w14:paraId="7EA62DB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4834AD2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7E4A68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09D5B40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6685DB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4CE001E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2-х местные – 18 шт.</w:t>
            </w:r>
          </w:p>
          <w:p w14:paraId="48B6059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0A0213D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0CBF83E9"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4DD51DFB" w14:textId="2A343798"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eastAsia="Calibri" w:hAnsi="Times New Roman"/>
                <w:sz w:val="24"/>
                <w:szCs w:val="24"/>
              </w:rPr>
              <w:t xml:space="preserve">- Антивирусное программное обеспечение </w:t>
            </w:r>
            <w:r w:rsidRPr="00421FCD">
              <w:rPr>
                <w:rFonts w:ascii="Times New Roman" w:eastAsia="Calibri" w:hAnsi="Times New Roman"/>
                <w:sz w:val="24"/>
                <w:szCs w:val="24"/>
                <w:lang w:val="en-US"/>
              </w:rPr>
              <w:t>Kaspersky</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Endpoint</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Security</w:t>
            </w:r>
            <w:r w:rsidRPr="00421FCD">
              <w:rPr>
                <w:rFonts w:ascii="Times New Roman" w:eastAsia="Calibri" w:hAnsi="Times New Roman"/>
                <w:sz w:val="24"/>
                <w:szCs w:val="24"/>
              </w:rPr>
              <w:t xml:space="preserve"> для бизнеса – Стандартный </w:t>
            </w:r>
            <w:r w:rsidRPr="00421FCD">
              <w:rPr>
                <w:rFonts w:ascii="Times New Roman" w:eastAsia="Calibri" w:hAnsi="Times New Roman"/>
                <w:sz w:val="24"/>
                <w:szCs w:val="24"/>
                <w:lang w:val="en-US"/>
              </w:rPr>
              <w:t>Russian</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Edition</w:t>
            </w:r>
            <w:r w:rsidRPr="00421FCD">
              <w:rPr>
                <w:rFonts w:ascii="Times New Roman" w:eastAsia="Calibri" w:hAnsi="Times New Roman"/>
                <w:sz w:val="24"/>
                <w:szCs w:val="24"/>
              </w:rPr>
              <w:t>. 500</w:t>
            </w:r>
            <w:r w:rsidRPr="00421FCD">
              <w:rPr>
                <w:rFonts w:ascii="Times New Roman" w:eastAsia="Calibri" w:hAnsi="Times New Roman"/>
                <w:sz w:val="24"/>
                <w:szCs w:val="24"/>
              </w:rPr>
              <w:softHyphen/>
              <w:t>999 Node 1 year Educational Renewal License (Номер лицензии: 1AF2</w:t>
            </w:r>
            <w:r w:rsidRPr="00421FCD">
              <w:rPr>
                <w:rFonts w:ascii="Times New Roman" w:eastAsia="Calibri" w:hAnsi="Times New Roman"/>
                <w:sz w:val="24"/>
                <w:szCs w:val="24"/>
              </w:rPr>
              <w:softHyphen/>
              <w:t>191101</w:t>
            </w:r>
            <w:r w:rsidRPr="00421FCD">
              <w:rPr>
                <w:rFonts w:ascii="Times New Roman" w:eastAsia="Calibri" w:hAnsi="Times New Roman"/>
                <w:sz w:val="24"/>
                <w:szCs w:val="24"/>
              </w:rPr>
              <w:softHyphen/>
              <w:t>051814</w:t>
            </w:r>
            <w:r w:rsidRPr="00421FCD">
              <w:rPr>
                <w:rFonts w:ascii="Times New Roman" w:eastAsia="Calibri" w:hAnsi="Times New Roman"/>
                <w:sz w:val="24"/>
                <w:szCs w:val="24"/>
              </w:rPr>
              <w:softHyphen/>
              <w:t>333</w:t>
            </w:r>
            <w:r w:rsidRPr="00421FCD">
              <w:rPr>
                <w:rFonts w:ascii="Times New Roman" w:eastAsia="Calibri" w:hAnsi="Times New Roman"/>
                <w:sz w:val="24"/>
                <w:szCs w:val="24"/>
              </w:rPr>
              <w:softHyphen/>
              <w:t>1561. Контракт №28/КЭ от 31.10.2019г. (срок действия контракта с 01.11.2019 по 09.11.2020).</w:t>
            </w:r>
          </w:p>
        </w:tc>
        <w:tc>
          <w:tcPr>
            <w:tcW w:w="3647" w:type="dxa"/>
          </w:tcPr>
          <w:p w14:paraId="03EBFC5B" w14:textId="304593A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49F7E9AD" w14:textId="77777777" w:rsidTr="004D70B5">
        <w:trPr>
          <w:trHeight w:val="840"/>
        </w:trPr>
        <w:tc>
          <w:tcPr>
            <w:tcW w:w="576" w:type="dxa"/>
          </w:tcPr>
          <w:p w14:paraId="5F5788AD" w14:textId="26783F3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8</w:t>
            </w:r>
          </w:p>
        </w:tc>
        <w:tc>
          <w:tcPr>
            <w:tcW w:w="11471" w:type="dxa"/>
          </w:tcPr>
          <w:p w14:paraId="59A7B94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№115</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127ADCA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Набор демонстрационного оборудования.</w:t>
            </w:r>
          </w:p>
          <w:p w14:paraId="0E6F33E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shd w:val="clear" w:color="auto" w:fill="FFFFFF"/>
              </w:rPr>
              <w:t>Ноутбук (1 шт.);</w:t>
            </w:r>
          </w:p>
          <w:p w14:paraId="5B261055"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Экран (1 шт.).</w:t>
            </w:r>
          </w:p>
          <w:p w14:paraId="5E4D85A9"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Проектор (1 шт.).</w:t>
            </w:r>
          </w:p>
          <w:p w14:paraId="5F0D9D1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850E03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41B560F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654A64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18 шт.</w:t>
            </w:r>
          </w:p>
          <w:p w14:paraId="587D1D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2-х местные – 18 шт.</w:t>
            </w:r>
          </w:p>
          <w:p w14:paraId="52E9900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65465BB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573A58A5"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3C233A9A" w14:textId="74679CDC"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500</w:t>
            </w:r>
            <w:r w:rsidRPr="00421FCD">
              <w:rPr>
                <w:rFonts w:ascii="Times New Roman" w:hAnsi="Times New Roman"/>
                <w:sz w:val="24"/>
                <w:szCs w:val="24"/>
              </w:rPr>
              <w:softHyphen/>
              <w:t>999 Node 1 year Educational Renewal 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2E8BF30C" w14:textId="45F9ABD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3050FCA5" w14:textId="77777777" w:rsidTr="004D70B5">
        <w:trPr>
          <w:trHeight w:val="840"/>
        </w:trPr>
        <w:tc>
          <w:tcPr>
            <w:tcW w:w="576" w:type="dxa"/>
          </w:tcPr>
          <w:p w14:paraId="5746087C" w14:textId="7E517E1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9</w:t>
            </w:r>
          </w:p>
        </w:tc>
        <w:tc>
          <w:tcPr>
            <w:tcW w:w="11471" w:type="dxa"/>
          </w:tcPr>
          <w:p w14:paraId="647CF73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№116</w:t>
            </w:r>
            <w:r w:rsidRPr="00421FCD">
              <w:rPr>
                <w:rFonts w:ascii="Times New Roman" w:hAnsi="Times New Roman"/>
                <w:color w:val="000000"/>
                <w:sz w:val="24"/>
                <w:szCs w:val="24"/>
                <w:shd w:val="clear" w:color="auto" w:fill="FFFFFF"/>
              </w:rPr>
              <w:t xml:space="preserve"> (для проведения занятий лекцион</w:t>
            </w:r>
            <w:r w:rsidRPr="00421FCD">
              <w:rPr>
                <w:rFonts w:ascii="Times New Roman" w:hAnsi="Times New Roman"/>
                <w:color w:val="000000"/>
                <w:sz w:val="24"/>
                <w:szCs w:val="24"/>
                <w:shd w:val="clear" w:color="auto" w:fill="FFFFFF"/>
              </w:rPr>
              <w:softHyphen/>
              <w:t>ного типа, занятий семинар</w:t>
            </w:r>
            <w:r w:rsidRPr="00421FCD">
              <w:rPr>
                <w:rFonts w:ascii="Times New Roman" w:hAnsi="Times New Roman"/>
                <w:color w:val="000000"/>
                <w:sz w:val="24"/>
                <w:szCs w:val="24"/>
                <w:shd w:val="clear" w:color="auto" w:fill="FFFFFF"/>
              </w:rPr>
              <w:softHyphen/>
              <w:t>ского типа, групповых и ин</w:t>
            </w:r>
            <w:r w:rsidRPr="00421FCD">
              <w:rPr>
                <w:rFonts w:ascii="Times New Roman" w:hAnsi="Times New Roman"/>
                <w:color w:val="000000"/>
                <w:sz w:val="24"/>
                <w:szCs w:val="24"/>
                <w:shd w:val="clear" w:color="auto" w:fill="FFFFFF"/>
              </w:rPr>
              <w:softHyphen/>
              <w:t>дивидуальных консультаций, текущего контроля и промежуточной аттестации, курсового проектирования (выполнения курсовых работ))</w:t>
            </w:r>
          </w:p>
          <w:p w14:paraId="2923D29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Технические средства обучения: </w:t>
            </w:r>
          </w:p>
          <w:p w14:paraId="5E51CE4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Набор демонстрационного оборудования.</w:t>
            </w:r>
          </w:p>
          <w:p w14:paraId="03627BB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shd w:val="clear" w:color="auto" w:fill="FFFFFF"/>
              </w:rPr>
              <w:t>Ноутбук (1 шт.);</w:t>
            </w:r>
          </w:p>
          <w:p w14:paraId="742FF43D"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Плазменный телевизор (1 шт).</w:t>
            </w:r>
          </w:p>
          <w:p w14:paraId="6EB9B82D"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Специализированная мебель:</w:t>
            </w:r>
          </w:p>
          <w:p w14:paraId="65DB8577"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Доска (меловая) – 1 шт. </w:t>
            </w:r>
          </w:p>
          <w:p w14:paraId="319C0E75"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Стол преподавателя – 1 шт.</w:t>
            </w:r>
          </w:p>
          <w:p w14:paraId="4AE36B6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Стол студенческий 4-х местный – 10 шт.</w:t>
            </w:r>
          </w:p>
          <w:p w14:paraId="119B5004"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Стул студенческий 4-х местный – 10 шт.</w:t>
            </w:r>
          </w:p>
          <w:p w14:paraId="0E5972E3"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Стол студенческий 6-х местный – 11 шт.</w:t>
            </w:r>
          </w:p>
          <w:p w14:paraId="1899223E"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Стул студенческий 6-х местный – 11 шт.</w:t>
            </w:r>
          </w:p>
          <w:p w14:paraId="45C36BB5"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Стулья студенческие 1 местные – 2 шт.</w:t>
            </w:r>
          </w:p>
          <w:p w14:paraId="7507C7A8"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Перечень лицензионного программного обеспечения:</w:t>
            </w:r>
          </w:p>
          <w:p w14:paraId="46836E1E"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OfficeProfessional</w:t>
            </w:r>
            <w:r w:rsidRPr="00421FCD">
              <w:rPr>
                <w:rFonts w:ascii="Times New Roman" w:eastAsia="Calibri" w:hAnsi="Times New Roman"/>
                <w:sz w:val="24"/>
                <w:szCs w:val="24"/>
              </w:rPr>
              <w:t xml:space="preserve"> 2007. Госконтракт № 217 от 07 декабря 2009г.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3B2458EE"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34C06439" w14:textId="69B003D6"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Антивирусное программное обеспечение </w:t>
            </w:r>
            <w:r w:rsidRPr="00421FCD">
              <w:rPr>
                <w:rFonts w:ascii="Times New Roman" w:eastAsia="Calibri" w:hAnsi="Times New Roman"/>
                <w:sz w:val="24"/>
                <w:szCs w:val="24"/>
                <w:lang w:val="en-US"/>
              </w:rPr>
              <w:t>KasperskyEndpointSecurity</w:t>
            </w:r>
            <w:r w:rsidRPr="00421FCD">
              <w:rPr>
                <w:rFonts w:ascii="Times New Roman" w:eastAsia="Calibri" w:hAnsi="Times New Roman"/>
                <w:sz w:val="24"/>
                <w:szCs w:val="24"/>
              </w:rPr>
              <w:t xml:space="preserve"> для бизнеса – Стандартный </w:t>
            </w:r>
            <w:r w:rsidRPr="00421FCD">
              <w:rPr>
                <w:rFonts w:ascii="Times New Roman" w:eastAsia="Calibri" w:hAnsi="Times New Roman"/>
                <w:sz w:val="24"/>
                <w:szCs w:val="24"/>
                <w:lang w:val="en-US"/>
              </w:rPr>
              <w:t>RussianEdition</w:t>
            </w:r>
            <w:r w:rsidRPr="00421FCD">
              <w:rPr>
                <w:rFonts w:ascii="Times New Roman" w:eastAsia="Calibri" w:hAnsi="Times New Roman"/>
                <w:sz w:val="24"/>
                <w:szCs w:val="24"/>
              </w:rPr>
              <w:t>. 500</w:t>
            </w:r>
            <w:r w:rsidRPr="00421FCD">
              <w:rPr>
                <w:rFonts w:ascii="Times New Roman" w:eastAsia="Calibri" w:hAnsi="Times New Roman"/>
                <w:sz w:val="24"/>
                <w:szCs w:val="24"/>
              </w:rPr>
              <w:softHyphen/>
              <w:t>999 Node 1 yearEducationalRenewalLicense (Номер лицензии: 1AF2</w:t>
            </w:r>
            <w:r w:rsidRPr="00421FCD">
              <w:rPr>
                <w:rFonts w:ascii="Times New Roman" w:eastAsia="Calibri" w:hAnsi="Times New Roman"/>
                <w:sz w:val="24"/>
                <w:szCs w:val="24"/>
              </w:rPr>
              <w:softHyphen/>
              <w:t>191101</w:t>
            </w:r>
            <w:r w:rsidRPr="00421FCD">
              <w:rPr>
                <w:rFonts w:ascii="Times New Roman" w:eastAsia="Calibri" w:hAnsi="Times New Roman"/>
                <w:sz w:val="24"/>
                <w:szCs w:val="24"/>
              </w:rPr>
              <w:softHyphen/>
              <w:t>051814</w:t>
            </w:r>
            <w:r w:rsidRPr="00421FCD">
              <w:rPr>
                <w:rFonts w:ascii="Times New Roman" w:eastAsia="Calibri" w:hAnsi="Times New Roman"/>
                <w:sz w:val="24"/>
                <w:szCs w:val="24"/>
              </w:rPr>
              <w:softHyphen/>
              <w:t>333</w:t>
            </w:r>
            <w:r w:rsidRPr="00421FCD">
              <w:rPr>
                <w:rFonts w:ascii="Times New Roman" w:eastAsia="Calibri" w:hAnsi="Times New Roman"/>
                <w:sz w:val="24"/>
                <w:szCs w:val="24"/>
              </w:rPr>
              <w:softHyphen/>
              <w:t>1561. Контракт №28/КЭ от 31.10.2019г. (срок действия контракта с 01.11.2019 по 09.11.2020).</w:t>
            </w:r>
          </w:p>
        </w:tc>
        <w:tc>
          <w:tcPr>
            <w:tcW w:w="3647" w:type="dxa"/>
          </w:tcPr>
          <w:p w14:paraId="53D1BD1E" w14:textId="18E3296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6AA03010" w14:textId="77777777" w:rsidTr="004D70B5">
        <w:tc>
          <w:tcPr>
            <w:tcW w:w="576" w:type="dxa"/>
          </w:tcPr>
          <w:p w14:paraId="478F0BE6" w14:textId="255DD14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10</w:t>
            </w:r>
          </w:p>
        </w:tc>
        <w:tc>
          <w:tcPr>
            <w:tcW w:w="11471" w:type="dxa"/>
          </w:tcPr>
          <w:p w14:paraId="0814B112"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№201</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1CD9C24D"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68FFD7B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3A0470B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764C40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FC1B03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492F09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2 шт.</w:t>
            </w:r>
          </w:p>
          <w:p w14:paraId="2425E32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5C87E50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(3-х местный) – 29 шт.</w:t>
            </w:r>
          </w:p>
          <w:p w14:paraId="646AD8B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Скамья студенческая (3-х местная)  – 29 шт.</w:t>
            </w:r>
          </w:p>
          <w:p w14:paraId="72080E9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3A2570B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49628BBA"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55C842B8" w14:textId="64973795"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eastAsia="Calibri" w:hAnsi="Times New Roman"/>
                <w:sz w:val="24"/>
                <w:szCs w:val="24"/>
              </w:rPr>
              <w:t xml:space="preserve">- Антивирусное программное обеспечение </w:t>
            </w:r>
            <w:r w:rsidRPr="00421FCD">
              <w:rPr>
                <w:rFonts w:ascii="Times New Roman" w:eastAsia="Calibri" w:hAnsi="Times New Roman"/>
                <w:sz w:val="24"/>
                <w:szCs w:val="24"/>
                <w:lang w:val="en-US"/>
              </w:rPr>
              <w:t>Kaspersky</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Endpoint</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Security</w:t>
            </w:r>
            <w:r w:rsidRPr="00421FCD">
              <w:rPr>
                <w:rFonts w:ascii="Times New Roman" w:eastAsia="Calibri" w:hAnsi="Times New Roman"/>
                <w:sz w:val="24"/>
                <w:szCs w:val="24"/>
              </w:rPr>
              <w:t xml:space="preserve"> для бизнеса – Стандартный </w:t>
            </w:r>
            <w:r w:rsidRPr="00421FCD">
              <w:rPr>
                <w:rFonts w:ascii="Times New Roman" w:eastAsia="Calibri" w:hAnsi="Times New Roman"/>
                <w:sz w:val="24"/>
                <w:szCs w:val="24"/>
                <w:lang w:val="en-US"/>
              </w:rPr>
              <w:t>Russian</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Edition</w:t>
            </w:r>
            <w:r w:rsidRPr="00421FCD">
              <w:rPr>
                <w:rFonts w:ascii="Times New Roman" w:eastAsia="Calibri" w:hAnsi="Times New Roman"/>
                <w:sz w:val="24"/>
                <w:szCs w:val="24"/>
              </w:rPr>
              <w:t>. 500</w:t>
            </w:r>
            <w:r w:rsidRPr="00421FCD">
              <w:rPr>
                <w:rFonts w:ascii="Times New Roman" w:eastAsia="Calibri" w:hAnsi="Times New Roman"/>
                <w:sz w:val="24"/>
                <w:szCs w:val="24"/>
              </w:rPr>
              <w:softHyphen/>
              <w:t>999 Node 1 year Educational Renewal License (Номер лицензии: 1AF2</w:t>
            </w:r>
            <w:r w:rsidRPr="00421FCD">
              <w:rPr>
                <w:rFonts w:ascii="Times New Roman" w:eastAsia="Calibri" w:hAnsi="Times New Roman"/>
                <w:sz w:val="24"/>
                <w:szCs w:val="24"/>
              </w:rPr>
              <w:softHyphen/>
              <w:t>191101</w:t>
            </w:r>
            <w:r w:rsidRPr="00421FCD">
              <w:rPr>
                <w:rFonts w:ascii="Times New Roman" w:eastAsia="Calibri" w:hAnsi="Times New Roman"/>
                <w:sz w:val="24"/>
                <w:szCs w:val="24"/>
              </w:rPr>
              <w:softHyphen/>
              <w:t>051814</w:t>
            </w:r>
            <w:r w:rsidRPr="00421FCD">
              <w:rPr>
                <w:rFonts w:ascii="Times New Roman" w:eastAsia="Calibri" w:hAnsi="Times New Roman"/>
                <w:sz w:val="24"/>
                <w:szCs w:val="24"/>
              </w:rPr>
              <w:softHyphen/>
              <w:t>333</w:t>
            </w:r>
            <w:r w:rsidRPr="00421FCD">
              <w:rPr>
                <w:rFonts w:ascii="Times New Roman" w:eastAsia="Calibri" w:hAnsi="Times New Roman"/>
                <w:sz w:val="24"/>
                <w:szCs w:val="24"/>
              </w:rPr>
              <w:softHyphen/>
              <w:t>1561. Контракт №28/КЭ от 31.10.2019г. (срок действия контракта с 01.11.2019 по 09.11.2020).</w:t>
            </w:r>
          </w:p>
        </w:tc>
        <w:tc>
          <w:tcPr>
            <w:tcW w:w="3647" w:type="dxa"/>
          </w:tcPr>
          <w:p w14:paraId="7EB46C00" w14:textId="183C473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AB746BD" w14:textId="77777777" w:rsidTr="004D70B5">
        <w:tc>
          <w:tcPr>
            <w:tcW w:w="576" w:type="dxa"/>
          </w:tcPr>
          <w:p w14:paraId="40A389B0" w14:textId="1207D0F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11</w:t>
            </w:r>
          </w:p>
        </w:tc>
        <w:tc>
          <w:tcPr>
            <w:tcW w:w="11471" w:type="dxa"/>
          </w:tcPr>
          <w:p w14:paraId="0AF6DA2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№202</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 </w:t>
            </w:r>
            <w:r w:rsidRPr="00421FCD">
              <w:rPr>
                <w:rFonts w:ascii="Times New Roman" w:hAnsi="Times New Roman"/>
                <w:color w:val="000000"/>
                <w:sz w:val="24"/>
                <w:szCs w:val="24"/>
              </w:rPr>
              <w:t>государственной итоговой аттестации</w:t>
            </w:r>
            <w:r w:rsidRPr="00421FCD">
              <w:rPr>
                <w:rFonts w:ascii="Times New Roman" w:hAnsi="Times New Roman"/>
                <w:color w:val="000000"/>
                <w:sz w:val="24"/>
                <w:szCs w:val="24"/>
                <w:shd w:val="clear" w:color="auto" w:fill="FFFFFF"/>
              </w:rPr>
              <w:t>)</w:t>
            </w:r>
          </w:p>
          <w:p w14:paraId="3B1CD80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5C992D2F"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7B674255"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4368A40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 1 шт.</w:t>
            </w:r>
          </w:p>
          <w:p w14:paraId="206A533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 1 шт.</w:t>
            </w:r>
          </w:p>
          <w:p w14:paraId="2A079D0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011F0D6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Динамики – 2 шт.</w:t>
            </w:r>
          </w:p>
          <w:p w14:paraId="1F51DA5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Видеокамера-1 шт.</w:t>
            </w:r>
          </w:p>
          <w:p w14:paraId="2231549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Микрофон-1 шт.</w:t>
            </w:r>
          </w:p>
          <w:p w14:paraId="5986A07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CC716F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CC8CB2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E26BE0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F5526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50B0F90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(2-х местный) – 18 шт.</w:t>
            </w:r>
          </w:p>
          <w:p w14:paraId="304F111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35 шт.</w:t>
            </w:r>
          </w:p>
          <w:p w14:paraId="644F36A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4DF0B7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6C3503A"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5CE60AB0" w14:textId="2DE97586"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0034F568" w14:textId="704E4ED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4D22D56" w14:textId="77777777" w:rsidTr="004D70B5">
        <w:tc>
          <w:tcPr>
            <w:tcW w:w="576" w:type="dxa"/>
          </w:tcPr>
          <w:p w14:paraId="6642AEE6" w14:textId="61EAC35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12</w:t>
            </w:r>
          </w:p>
        </w:tc>
        <w:tc>
          <w:tcPr>
            <w:tcW w:w="11471" w:type="dxa"/>
          </w:tcPr>
          <w:p w14:paraId="226CEB4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№203</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478A7D5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26F6A907"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5FBF3D25"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469998D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0D897F9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Телевизор – 1  шт.</w:t>
            </w:r>
          </w:p>
          <w:p w14:paraId="6EF0BDF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4B56F9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5F870E9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B47475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11 шт.</w:t>
            </w:r>
          </w:p>
          <w:p w14:paraId="5888ACF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22 шт.</w:t>
            </w:r>
          </w:p>
          <w:p w14:paraId="0E5F9F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057D68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37216FC6"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73C8958" w14:textId="18C9C464"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586DBC00" w14:textId="0F7FF26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78439417" w14:textId="77777777" w:rsidTr="004D70B5">
        <w:tc>
          <w:tcPr>
            <w:tcW w:w="576" w:type="dxa"/>
          </w:tcPr>
          <w:p w14:paraId="72463D31" w14:textId="6C9B04B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13</w:t>
            </w:r>
          </w:p>
        </w:tc>
        <w:tc>
          <w:tcPr>
            <w:tcW w:w="11471" w:type="dxa"/>
          </w:tcPr>
          <w:p w14:paraId="4873109E"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sz w:val="24"/>
                <w:szCs w:val="24"/>
              </w:rPr>
              <w:t xml:space="preserve">Помещение </w:t>
            </w:r>
            <w:r w:rsidRPr="00421FCD">
              <w:rPr>
                <w:rFonts w:ascii="Times New Roman" w:hAnsi="Times New Roman"/>
                <w:b/>
                <w:bCs/>
                <w:color w:val="000000"/>
                <w:sz w:val="24"/>
                <w:szCs w:val="24"/>
                <w:shd w:val="clear" w:color="auto" w:fill="FFFFFF"/>
              </w:rPr>
              <w:t>№203а</w:t>
            </w:r>
            <w:r w:rsidRPr="00421FCD">
              <w:rPr>
                <w:rFonts w:ascii="Times New Roman" w:hAnsi="Times New Roman"/>
                <w:color w:val="000000"/>
                <w:sz w:val="24"/>
                <w:szCs w:val="24"/>
                <w:shd w:val="clear" w:color="auto" w:fill="FFFFFF"/>
              </w:rPr>
              <w:t xml:space="preserve"> </w:t>
            </w:r>
            <w:r w:rsidRPr="00421FCD">
              <w:rPr>
                <w:rFonts w:ascii="Times New Roman" w:hAnsi="Times New Roman"/>
                <w:sz w:val="24"/>
                <w:szCs w:val="24"/>
              </w:rPr>
              <w:t xml:space="preserve"> для самостоятельной работы.</w:t>
            </w:r>
          </w:p>
          <w:p w14:paraId="01514C9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1шт.</w:t>
            </w:r>
          </w:p>
          <w:p w14:paraId="26F4633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1 шт.</w:t>
            </w:r>
          </w:p>
          <w:p w14:paraId="088E584D" w14:textId="77777777" w:rsidR="00861EB4" w:rsidRPr="00421FCD" w:rsidRDefault="00861EB4" w:rsidP="00861EB4">
            <w:pPr>
              <w:pStyle w:val="a6"/>
              <w:contextualSpacing/>
              <w:rPr>
                <w:rFonts w:ascii="Times New Roman" w:eastAsia="Calibri" w:hAnsi="Times New Roman"/>
                <w:color w:val="000000"/>
                <w:sz w:val="24"/>
                <w:szCs w:val="24"/>
                <w:shd w:val="clear" w:color="auto" w:fill="FFFFFF"/>
              </w:rPr>
            </w:pPr>
            <w:r w:rsidRPr="00421FCD">
              <w:rPr>
                <w:rFonts w:ascii="Times New Roman" w:hAnsi="Times New Roman"/>
                <w:sz w:val="24"/>
                <w:szCs w:val="24"/>
              </w:rPr>
              <w:t>Системный блок – 1 шт.</w:t>
            </w:r>
            <w:r w:rsidRPr="00421FCD">
              <w:rPr>
                <w:rFonts w:ascii="Times New Roman" w:eastAsia="Calibri" w:hAnsi="Times New Roman"/>
                <w:color w:val="000000"/>
                <w:sz w:val="24"/>
                <w:szCs w:val="24"/>
                <w:shd w:val="clear" w:color="auto" w:fill="FFFFFF"/>
              </w:rPr>
              <w:t xml:space="preserve"> (с возможностью подключения к сети «Интернет и обеспечением</w:t>
            </w:r>
            <w:r w:rsidRPr="00421FCD">
              <w:rPr>
                <w:rFonts w:ascii="Times New Roman" w:hAnsi="Times New Roman"/>
                <w:sz w:val="24"/>
                <w:szCs w:val="24"/>
              </w:rPr>
              <w:t xml:space="preserve"> </w:t>
            </w:r>
            <w:r w:rsidRPr="00421FCD">
              <w:rPr>
                <w:rFonts w:ascii="Times New Roman" w:eastAsia="Calibri" w:hAnsi="Times New Roman"/>
                <w:color w:val="000000"/>
                <w:sz w:val="24"/>
                <w:szCs w:val="24"/>
                <w:shd w:val="clear" w:color="auto" w:fill="FFFFFF"/>
              </w:rPr>
              <w:t>доступа в электронную информационно- образовательную среду университета).</w:t>
            </w:r>
          </w:p>
          <w:p w14:paraId="57DE2680" w14:textId="77777777" w:rsidR="00861EB4" w:rsidRPr="00421FCD" w:rsidRDefault="00861EB4" w:rsidP="00861EB4">
            <w:pPr>
              <w:pStyle w:val="a6"/>
              <w:contextualSpacing/>
              <w:rPr>
                <w:rFonts w:ascii="Times New Roman" w:hAnsi="Times New Roman"/>
                <w:sz w:val="24"/>
                <w:szCs w:val="24"/>
              </w:rPr>
            </w:pPr>
            <w:r w:rsidRPr="00421FCD">
              <w:rPr>
                <w:rFonts w:ascii="Times New Roman" w:eastAsia="Calibri" w:hAnsi="Times New Roman"/>
                <w:color w:val="000000"/>
                <w:sz w:val="24"/>
                <w:szCs w:val="24"/>
                <w:shd w:val="clear" w:color="auto" w:fill="FFFFFF"/>
              </w:rPr>
              <w:t>Ноутбук-1шт.</w:t>
            </w:r>
          </w:p>
          <w:p w14:paraId="0077D84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0AFE60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3 шт.</w:t>
            </w:r>
          </w:p>
          <w:p w14:paraId="47180E5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6 шт.</w:t>
            </w:r>
          </w:p>
          <w:p w14:paraId="00EAA0E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442C24D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6C8E6BA0"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EC3D9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500</w:t>
            </w:r>
            <w:r w:rsidRPr="00421FCD">
              <w:rPr>
                <w:rFonts w:ascii="Times New Roman" w:hAnsi="Times New Roman"/>
                <w:sz w:val="24"/>
                <w:szCs w:val="24"/>
              </w:rPr>
              <w:softHyphen/>
              <w:t>999 Node 1 year Educational Renewal 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p w14:paraId="0BA6861A" w14:textId="2A867C7D"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 Программное обеспечение «Антиплагиат.ВУЗ». Лицензионный договор №477 от 01.08.2018 г. (с последующим продлением).</w:t>
            </w:r>
          </w:p>
        </w:tc>
        <w:tc>
          <w:tcPr>
            <w:tcW w:w="3647" w:type="dxa"/>
          </w:tcPr>
          <w:p w14:paraId="0E734C52" w14:textId="04628F0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DC23AB8" w14:textId="77777777" w:rsidTr="004D70B5">
        <w:tc>
          <w:tcPr>
            <w:tcW w:w="576" w:type="dxa"/>
          </w:tcPr>
          <w:p w14:paraId="3C01F4CD" w14:textId="12E032E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14</w:t>
            </w:r>
          </w:p>
        </w:tc>
        <w:tc>
          <w:tcPr>
            <w:tcW w:w="11471" w:type="dxa"/>
          </w:tcPr>
          <w:p w14:paraId="69ADE10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№204</w:t>
            </w:r>
            <w:r w:rsidRPr="00421FCD">
              <w:rPr>
                <w:rFonts w:ascii="Times New Roman" w:hAnsi="Times New Roman"/>
                <w:sz w:val="24"/>
                <w:szCs w:val="24"/>
              </w:rPr>
              <w:t xml:space="preserve"> для проведения практических занятий по творческим дисциплинам.</w:t>
            </w:r>
          </w:p>
          <w:p w14:paraId="4E9F9088"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5A787EF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5BAB56C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72C8E4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35ACA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D1A5D9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78645A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(2-х местный) – 5 шт.</w:t>
            </w:r>
          </w:p>
          <w:p w14:paraId="252BB81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15 шт.</w:t>
            </w:r>
          </w:p>
          <w:p w14:paraId="1941433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Станок ткацкий – 3 шт.</w:t>
            </w:r>
          </w:p>
          <w:p w14:paraId="77BB483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Рамы ткацкие – 10 шт.</w:t>
            </w:r>
          </w:p>
          <w:p w14:paraId="321932DE" w14:textId="66CDBC78"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Стеллаж – 4 шт.</w:t>
            </w:r>
          </w:p>
        </w:tc>
        <w:tc>
          <w:tcPr>
            <w:tcW w:w="3647" w:type="dxa"/>
          </w:tcPr>
          <w:p w14:paraId="0BC132B0" w14:textId="7DC42FD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27D87806" w14:textId="77777777" w:rsidTr="004D70B5">
        <w:tc>
          <w:tcPr>
            <w:tcW w:w="576" w:type="dxa"/>
          </w:tcPr>
          <w:p w14:paraId="33913AD7" w14:textId="30AC4B7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15</w:t>
            </w:r>
          </w:p>
        </w:tc>
        <w:tc>
          <w:tcPr>
            <w:tcW w:w="11471" w:type="dxa"/>
          </w:tcPr>
          <w:p w14:paraId="557C49F3" w14:textId="77777777"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b/>
                <w:bCs/>
                <w:sz w:val="24"/>
                <w:szCs w:val="24"/>
              </w:rPr>
              <w:t xml:space="preserve">Помещение </w:t>
            </w:r>
            <w:r w:rsidRPr="00421FCD">
              <w:rPr>
                <w:rFonts w:ascii="Times New Roman" w:hAnsi="Times New Roman"/>
                <w:b/>
                <w:bCs/>
                <w:color w:val="000000"/>
                <w:sz w:val="24"/>
                <w:szCs w:val="24"/>
                <w:shd w:val="clear" w:color="auto" w:fill="FFFFFF"/>
              </w:rPr>
              <w:t>№204б</w:t>
            </w:r>
          </w:p>
          <w:p w14:paraId="1C2DD22F"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для хранения и профилактического обслуживания учебного оборудования</w:t>
            </w:r>
          </w:p>
          <w:p w14:paraId="24E525E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05ECA83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1 шт.</w:t>
            </w:r>
          </w:p>
          <w:p w14:paraId="62FD81B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r w:rsidRPr="00421FCD">
              <w:rPr>
                <w:rFonts w:ascii="Times New Roman" w:eastAsia="Calibri" w:hAnsi="Times New Roman"/>
                <w:color w:val="000000"/>
                <w:sz w:val="24"/>
                <w:szCs w:val="24"/>
                <w:shd w:val="clear" w:color="auto" w:fill="FFFFFF"/>
              </w:rPr>
              <w:t xml:space="preserve"> (с возможностью подключения к сети «Интернет и обеспечением</w:t>
            </w:r>
            <w:r w:rsidRPr="00421FCD">
              <w:rPr>
                <w:rFonts w:ascii="Times New Roman" w:hAnsi="Times New Roman"/>
                <w:sz w:val="24"/>
                <w:szCs w:val="24"/>
              </w:rPr>
              <w:t xml:space="preserve"> </w:t>
            </w:r>
            <w:r w:rsidRPr="00421FCD">
              <w:rPr>
                <w:rFonts w:ascii="Times New Roman" w:eastAsia="Calibri" w:hAnsi="Times New Roman"/>
                <w:color w:val="000000"/>
                <w:sz w:val="24"/>
                <w:szCs w:val="24"/>
                <w:shd w:val="clear" w:color="auto" w:fill="FFFFFF"/>
              </w:rPr>
              <w:t>доступа в электронную информационно- образовательную среду университета).</w:t>
            </w:r>
          </w:p>
          <w:p w14:paraId="32665DD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C2ACD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1 шт.</w:t>
            </w:r>
          </w:p>
          <w:p w14:paraId="3118DE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3 шт.</w:t>
            </w:r>
          </w:p>
          <w:p w14:paraId="222AAA9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59DE2DD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3B90FDD9"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658B2537" w14:textId="446753E2"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500</w:t>
            </w:r>
            <w:r w:rsidRPr="00421FCD">
              <w:rPr>
                <w:rFonts w:ascii="Times New Roman" w:hAnsi="Times New Roman"/>
                <w:sz w:val="24"/>
                <w:szCs w:val="24"/>
              </w:rPr>
              <w:softHyphen/>
              <w:t>999 Node 1 year Educational Renewal 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w:t>
            </w:r>
          </w:p>
        </w:tc>
        <w:tc>
          <w:tcPr>
            <w:tcW w:w="3647" w:type="dxa"/>
          </w:tcPr>
          <w:p w14:paraId="261FAA64" w14:textId="4B09EE1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1239981F" w14:textId="77777777" w:rsidTr="004D70B5">
        <w:tc>
          <w:tcPr>
            <w:tcW w:w="576" w:type="dxa"/>
          </w:tcPr>
          <w:p w14:paraId="62D27D17" w14:textId="766CF88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16</w:t>
            </w:r>
          </w:p>
        </w:tc>
        <w:tc>
          <w:tcPr>
            <w:tcW w:w="11471" w:type="dxa"/>
          </w:tcPr>
          <w:p w14:paraId="0FC2ED6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№205</w:t>
            </w:r>
            <w:r w:rsidRPr="00421FCD">
              <w:rPr>
                <w:rFonts w:ascii="Times New Roman" w:hAnsi="Times New Roman"/>
                <w:sz w:val="24"/>
                <w:szCs w:val="24"/>
              </w:rPr>
              <w:t xml:space="preserve"> </w:t>
            </w:r>
            <w:r w:rsidRPr="00421FCD">
              <w:rPr>
                <w:rFonts w:ascii="Times New Roman" w:hAnsi="Times New Roman"/>
                <w:color w:val="000000"/>
                <w:sz w:val="24"/>
                <w:szCs w:val="24"/>
                <w:shd w:val="clear" w:color="auto" w:fill="FFFFFF"/>
              </w:rPr>
              <w:t>(для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r w:rsidRPr="00421FCD">
              <w:rPr>
                <w:rFonts w:ascii="Times New Roman" w:hAnsi="Times New Roman"/>
                <w:sz w:val="24"/>
                <w:szCs w:val="24"/>
              </w:rPr>
              <w:t xml:space="preserve"> </w:t>
            </w:r>
            <w:r w:rsidRPr="00421FCD">
              <w:rPr>
                <w:rFonts w:ascii="Times New Roman" w:hAnsi="Times New Roman"/>
                <w:color w:val="000000"/>
                <w:sz w:val="24"/>
                <w:szCs w:val="24"/>
                <w:shd w:val="clear" w:color="auto" w:fill="FFFFFF"/>
              </w:rPr>
              <w:t>государственной итоговой аттестации)</w:t>
            </w:r>
          </w:p>
          <w:p w14:paraId="441985F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2354B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71AC562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B71A2C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517DB3B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2 шт.</w:t>
            </w:r>
          </w:p>
          <w:p w14:paraId="5E65033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(2-х местный) – 29 шт.</w:t>
            </w:r>
          </w:p>
          <w:p w14:paraId="643A5A7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5 шт.</w:t>
            </w:r>
          </w:p>
          <w:p w14:paraId="2DAD1AC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Скамья студенческая (2-х местная)  – 17 шт.</w:t>
            </w:r>
          </w:p>
          <w:p w14:paraId="64E97A8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6C0E1090"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729E52C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3ED9AC6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 1 шт.</w:t>
            </w:r>
          </w:p>
          <w:p w14:paraId="3FB8A43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 1 шт.</w:t>
            </w:r>
          </w:p>
          <w:p w14:paraId="2981C5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p>
          <w:p w14:paraId="728D224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Динамики – 2 шт.</w:t>
            </w:r>
          </w:p>
          <w:p w14:paraId="2B6A015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Видеокамера-1 шт.</w:t>
            </w:r>
          </w:p>
          <w:p w14:paraId="1CC191B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Микрофон-1 шт..</w:t>
            </w:r>
          </w:p>
          <w:p w14:paraId="48FFD4A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198EB75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131CF4FA"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4015D56A" w14:textId="58EEE945"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eastAsia="Calibri" w:hAnsi="Times New Roman"/>
                <w:sz w:val="24"/>
                <w:szCs w:val="24"/>
              </w:rPr>
              <w:t xml:space="preserve">- Антивирусное программное обеспечение </w:t>
            </w:r>
            <w:r w:rsidRPr="00421FCD">
              <w:rPr>
                <w:rFonts w:ascii="Times New Roman" w:eastAsia="Calibri" w:hAnsi="Times New Roman"/>
                <w:sz w:val="24"/>
                <w:szCs w:val="24"/>
                <w:lang w:val="en-US"/>
              </w:rPr>
              <w:t>Kaspersky</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Endpoint</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Security</w:t>
            </w:r>
            <w:r w:rsidRPr="00421FCD">
              <w:rPr>
                <w:rFonts w:ascii="Times New Roman" w:eastAsia="Calibri" w:hAnsi="Times New Roman"/>
                <w:sz w:val="24"/>
                <w:szCs w:val="24"/>
              </w:rPr>
              <w:t xml:space="preserve"> для бизнеса – Стандартный </w:t>
            </w:r>
            <w:r w:rsidRPr="00421FCD">
              <w:rPr>
                <w:rFonts w:ascii="Times New Roman" w:eastAsia="Calibri" w:hAnsi="Times New Roman"/>
                <w:sz w:val="24"/>
                <w:szCs w:val="24"/>
                <w:lang w:val="en-US"/>
              </w:rPr>
              <w:t>Russian</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Edition</w:t>
            </w:r>
            <w:r w:rsidRPr="00421FCD">
              <w:rPr>
                <w:rFonts w:ascii="Times New Roman" w:eastAsia="Calibri" w:hAnsi="Times New Roman"/>
                <w:sz w:val="24"/>
                <w:szCs w:val="24"/>
              </w:rPr>
              <w:t>. 500</w:t>
            </w:r>
            <w:r w:rsidRPr="00421FCD">
              <w:rPr>
                <w:rFonts w:ascii="Times New Roman" w:eastAsia="Calibri" w:hAnsi="Times New Roman"/>
                <w:sz w:val="24"/>
                <w:szCs w:val="24"/>
              </w:rPr>
              <w:softHyphen/>
              <w:t>999 Node 1 year Educational Renewal License (Номер лицензии: 1AF2</w:t>
            </w:r>
            <w:r w:rsidRPr="00421FCD">
              <w:rPr>
                <w:rFonts w:ascii="Times New Roman" w:eastAsia="Calibri" w:hAnsi="Times New Roman"/>
                <w:sz w:val="24"/>
                <w:szCs w:val="24"/>
              </w:rPr>
              <w:softHyphen/>
              <w:t>191101</w:t>
            </w:r>
            <w:r w:rsidRPr="00421FCD">
              <w:rPr>
                <w:rFonts w:ascii="Times New Roman" w:eastAsia="Calibri" w:hAnsi="Times New Roman"/>
                <w:sz w:val="24"/>
                <w:szCs w:val="24"/>
              </w:rPr>
              <w:softHyphen/>
              <w:t>051814</w:t>
            </w:r>
            <w:r w:rsidRPr="00421FCD">
              <w:rPr>
                <w:rFonts w:ascii="Times New Roman" w:eastAsia="Calibri" w:hAnsi="Times New Roman"/>
                <w:sz w:val="24"/>
                <w:szCs w:val="24"/>
              </w:rPr>
              <w:softHyphen/>
              <w:t>333</w:t>
            </w:r>
            <w:r w:rsidRPr="00421FCD">
              <w:rPr>
                <w:rFonts w:ascii="Times New Roman" w:eastAsia="Calibri" w:hAnsi="Times New Roman"/>
                <w:sz w:val="24"/>
                <w:szCs w:val="24"/>
              </w:rPr>
              <w:softHyphen/>
              <w:t>1561. Контракт №28/КЭ от 31.10.2019г. (срок действия контракта с 01.11.2019 по 09.11.2020).</w:t>
            </w:r>
          </w:p>
        </w:tc>
        <w:tc>
          <w:tcPr>
            <w:tcW w:w="3647" w:type="dxa"/>
          </w:tcPr>
          <w:p w14:paraId="20A9193A" w14:textId="6077DCB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64CC95C9" w14:textId="77777777" w:rsidTr="004D70B5">
        <w:tc>
          <w:tcPr>
            <w:tcW w:w="576" w:type="dxa"/>
          </w:tcPr>
          <w:p w14:paraId="55FA48C0" w14:textId="6467A3E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17</w:t>
            </w:r>
          </w:p>
        </w:tc>
        <w:tc>
          <w:tcPr>
            <w:tcW w:w="11471" w:type="dxa"/>
          </w:tcPr>
          <w:p w14:paraId="5C1EB4A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№206</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210439D7"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color w:val="000000"/>
                <w:sz w:val="24"/>
                <w:szCs w:val="24"/>
              </w:rPr>
              <w:t xml:space="preserve">Технические средства обучения: </w:t>
            </w:r>
          </w:p>
          <w:p w14:paraId="389F3013" w14:textId="2E28FE82"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4E04207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F5F689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A3BB15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F0EF33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B95E0B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(2-х местный) – 5 шт.</w:t>
            </w:r>
          </w:p>
          <w:p w14:paraId="7FDBCF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11 шт.</w:t>
            </w:r>
          </w:p>
          <w:p w14:paraId="2EBC482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Скамья студенческая – 5 шт.</w:t>
            </w:r>
          </w:p>
          <w:p w14:paraId="0829656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демонстрационный – 1 шт.</w:t>
            </w:r>
          </w:p>
          <w:p w14:paraId="7DC5E003" w14:textId="3722DFDA"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Стеллаж – 4 шт.</w:t>
            </w:r>
          </w:p>
        </w:tc>
        <w:tc>
          <w:tcPr>
            <w:tcW w:w="3647" w:type="dxa"/>
          </w:tcPr>
          <w:p w14:paraId="2B2FD35E" w14:textId="4FF28F1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1BA08209" w14:textId="77777777" w:rsidTr="004D70B5">
        <w:tc>
          <w:tcPr>
            <w:tcW w:w="576" w:type="dxa"/>
          </w:tcPr>
          <w:p w14:paraId="07AF74D4" w14:textId="34BC560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18</w:t>
            </w:r>
          </w:p>
        </w:tc>
        <w:tc>
          <w:tcPr>
            <w:tcW w:w="11471" w:type="dxa"/>
          </w:tcPr>
          <w:p w14:paraId="4469C13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№207</w:t>
            </w:r>
            <w:r w:rsidRPr="00421FCD">
              <w:rPr>
                <w:rFonts w:ascii="Times New Roman" w:hAnsi="Times New Roman"/>
                <w:sz w:val="24"/>
                <w:szCs w:val="24"/>
              </w:rPr>
              <w:t xml:space="preserve"> для проведения практических занятий по творческим дисциплинам.</w:t>
            </w:r>
          </w:p>
          <w:p w14:paraId="2826178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Технические средства обучения: </w:t>
            </w:r>
          </w:p>
          <w:p w14:paraId="25F55482" w14:textId="43644C6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4FB7D46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A5CFAD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C10E30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EE1545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20 шт.</w:t>
            </w:r>
          </w:p>
          <w:p w14:paraId="556E33B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Мольберт (хлопушка) – 20 шт.</w:t>
            </w:r>
          </w:p>
          <w:p w14:paraId="7FC2319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Мольберт (студийный) – 9 шт.</w:t>
            </w:r>
          </w:p>
          <w:p w14:paraId="57F6613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натюрмортный – 2 шт.</w:t>
            </w:r>
          </w:p>
          <w:p w14:paraId="21FBC3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Подиум для натурщика – 1 шт.</w:t>
            </w:r>
          </w:p>
          <w:p w14:paraId="528648D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Станок скульптурный – 2 шт.</w:t>
            </w:r>
          </w:p>
          <w:p w14:paraId="04A5BBE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Стеллаж – 2 шт.</w:t>
            </w:r>
          </w:p>
          <w:p w14:paraId="65252A5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 1 шт.</w:t>
            </w:r>
          </w:p>
          <w:p w14:paraId="5DD5F44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Вешалка металлическая – 1 шт.</w:t>
            </w:r>
          </w:p>
          <w:p w14:paraId="7121AF85" w14:textId="7409ACEC"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Ширма – 1 шт.</w:t>
            </w:r>
          </w:p>
        </w:tc>
        <w:tc>
          <w:tcPr>
            <w:tcW w:w="3647" w:type="dxa"/>
          </w:tcPr>
          <w:p w14:paraId="34577E99" w14:textId="323BC51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2DE1F74" w14:textId="77777777" w:rsidTr="004D70B5">
        <w:tc>
          <w:tcPr>
            <w:tcW w:w="576" w:type="dxa"/>
          </w:tcPr>
          <w:p w14:paraId="634C1205" w14:textId="69E0DD9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19</w:t>
            </w:r>
          </w:p>
        </w:tc>
        <w:tc>
          <w:tcPr>
            <w:tcW w:w="11471" w:type="dxa"/>
          </w:tcPr>
          <w:p w14:paraId="42B2B9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№208</w:t>
            </w:r>
            <w:r w:rsidRPr="00421FCD">
              <w:rPr>
                <w:rFonts w:ascii="Times New Roman" w:hAnsi="Times New Roman"/>
                <w:sz w:val="24"/>
                <w:szCs w:val="24"/>
              </w:rPr>
              <w:t xml:space="preserve"> для проведения практических занятий по творческим дисциплинам.</w:t>
            </w:r>
          </w:p>
          <w:p w14:paraId="5D86035C"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Технические средства обучения:</w:t>
            </w:r>
          </w:p>
          <w:p w14:paraId="03798D1C" w14:textId="79D3ED0C"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692727C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E2E483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094A1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112BD9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20 шт.</w:t>
            </w:r>
          </w:p>
          <w:p w14:paraId="16FFC16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Мольберт (хлопушка) – 20 шт.</w:t>
            </w:r>
          </w:p>
          <w:p w14:paraId="6CAADF0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Мольберт (студийный) – 9 шт.</w:t>
            </w:r>
          </w:p>
          <w:p w14:paraId="723A4D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натюрмортный – 2 шт.</w:t>
            </w:r>
          </w:p>
          <w:p w14:paraId="41ABF41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Подиум для натурщика – 1 шт.</w:t>
            </w:r>
          </w:p>
          <w:p w14:paraId="7CC12CD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Станок скульптурный – 2 шт.</w:t>
            </w:r>
          </w:p>
          <w:p w14:paraId="19E21D4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Стеллаж – 2 шт.</w:t>
            </w:r>
          </w:p>
          <w:p w14:paraId="128B14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 1 шт.</w:t>
            </w:r>
          </w:p>
          <w:p w14:paraId="7C8DF57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Вешалка металлическая – 1 шт.</w:t>
            </w:r>
          </w:p>
          <w:p w14:paraId="785C479E" w14:textId="6D0ECAE4"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Ширма – 1 шт.</w:t>
            </w:r>
          </w:p>
        </w:tc>
        <w:tc>
          <w:tcPr>
            <w:tcW w:w="3647" w:type="dxa"/>
          </w:tcPr>
          <w:p w14:paraId="073477A1" w14:textId="6B8A85F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F2A9197" w14:textId="77777777" w:rsidTr="004D70B5">
        <w:tc>
          <w:tcPr>
            <w:tcW w:w="576" w:type="dxa"/>
          </w:tcPr>
          <w:p w14:paraId="5DFAA5B9" w14:textId="226A0B1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20</w:t>
            </w:r>
          </w:p>
        </w:tc>
        <w:tc>
          <w:tcPr>
            <w:tcW w:w="11471" w:type="dxa"/>
          </w:tcPr>
          <w:p w14:paraId="25830A2A"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b/>
                <w:bCs/>
                <w:color w:val="000000"/>
                <w:sz w:val="24"/>
                <w:szCs w:val="24"/>
                <w:shd w:val="clear" w:color="auto" w:fill="FFFFFF"/>
              </w:rPr>
              <w:t>Учебная аудитория №209</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2F29B1AB"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color w:val="000000"/>
                <w:sz w:val="24"/>
                <w:szCs w:val="24"/>
              </w:rPr>
              <w:t xml:space="preserve">Технические средства обучения: </w:t>
            </w:r>
          </w:p>
          <w:p w14:paraId="6D91C0B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0B9C07C7"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shd w:val="clear" w:color="auto" w:fill="FFFFFF"/>
              </w:rPr>
              <w:t>Ноутбук (1 шт.);</w:t>
            </w:r>
          </w:p>
          <w:p w14:paraId="7BE30D2B"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Плазменный телевизор (1 шт).</w:t>
            </w:r>
          </w:p>
          <w:p w14:paraId="507D2D7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rPr>
              <w:t>Специализированная мебель:</w:t>
            </w:r>
          </w:p>
          <w:p w14:paraId="6D454DF2"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Доска (меловая) – 1 шт. </w:t>
            </w:r>
          </w:p>
          <w:p w14:paraId="16CC2D76"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Стол преподавателя – 1 шт.</w:t>
            </w:r>
          </w:p>
          <w:p w14:paraId="31F8B4C0"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Стул преподавателя – 2</w:t>
            </w:r>
            <w:r w:rsidRPr="00421FCD">
              <w:rPr>
                <w:rFonts w:ascii="Times New Roman" w:hAnsi="Times New Roman"/>
                <w:sz w:val="24"/>
                <w:szCs w:val="24"/>
              </w:rPr>
              <w:t xml:space="preserve"> шт.</w:t>
            </w:r>
          </w:p>
          <w:p w14:paraId="2D3AFC06"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Трибуна – 1</w:t>
            </w:r>
            <w:r w:rsidRPr="00421FCD">
              <w:rPr>
                <w:rFonts w:ascii="Times New Roman" w:hAnsi="Times New Roman"/>
                <w:sz w:val="24"/>
                <w:szCs w:val="24"/>
              </w:rPr>
              <w:t xml:space="preserve"> шт.</w:t>
            </w:r>
          </w:p>
          <w:p w14:paraId="4AE33697"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Стол студенческий (3-х местный) – 22</w:t>
            </w:r>
            <w:r w:rsidRPr="00421FCD">
              <w:rPr>
                <w:rFonts w:ascii="Times New Roman" w:hAnsi="Times New Roman"/>
                <w:sz w:val="24"/>
                <w:szCs w:val="24"/>
              </w:rPr>
              <w:t xml:space="preserve"> шт.</w:t>
            </w:r>
          </w:p>
          <w:p w14:paraId="09B2127B"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Скамья студенческая (3-х местная)  – 22</w:t>
            </w:r>
            <w:r w:rsidRPr="00421FCD">
              <w:rPr>
                <w:rFonts w:ascii="Times New Roman" w:hAnsi="Times New Roman"/>
                <w:sz w:val="24"/>
                <w:szCs w:val="24"/>
              </w:rPr>
              <w:t xml:space="preserve"> шт.</w:t>
            </w:r>
          </w:p>
          <w:p w14:paraId="0F7BA113"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Перечень лицензионного программного обеспечения:</w:t>
            </w:r>
          </w:p>
          <w:p w14:paraId="14DF05B6"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Программное обеспечение </w:t>
            </w:r>
            <w:r w:rsidRPr="00421FCD">
              <w:rPr>
                <w:rFonts w:ascii="Times New Roman" w:hAnsi="Times New Roman"/>
                <w:color w:val="000000"/>
                <w:sz w:val="24"/>
                <w:szCs w:val="24"/>
                <w:lang w:val="en-US"/>
              </w:rPr>
              <w:t>OfficeProfessional</w:t>
            </w:r>
            <w:r w:rsidRPr="00421FCD">
              <w:rPr>
                <w:rFonts w:ascii="Times New Roman" w:hAnsi="Times New Roman"/>
                <w:color w:val="000000"/>
                <w:sz w:val="24"/>
                <w:szCs w:val="24"/>
              </w:rPr>
              <w:t xml:space="preserve"> 2007. Госконтракт № 217 от 07 декабря 2009г. (</w:t>
            </w:r>
            <w:r w:rsidRPr="00421FCD">
              <w:rPr>
                <w:rFonts w:ascii="Times New Roman" w:hAnsi="Times New Roman"/>
                <w:color w:val="000000"/>
                <w:sz w:val="24"/>
                <w:szCs w:val="24"/>
                <w:lang w:val="en-US"/>
              </w:rPr>
              <w:t>c</w:t>
            </w:r>
            <w:r w:rsidRPr="00421FCD">
              <w:rPr>
                <w:rFonts w:ascii="Times New Roman" w:hAnsi="Times New Roman"/>
                <w:color w:val="000000"/>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4AEAC63F" w14:textId="77777777" w:rsidR="00861EB4" w:rsidRPr="00421FCD" w:rsidRDefault="00861EB4" w:rsidP="00861EB4">
            <w:pPr>
              <w:pStyle w:val="a6"/>
              <w:contextualSpacing/>
              <w:rPr>
                <w:rFonts w:ascii="Times New Roman" w:eastAsia="Calibri" w:hAnsi="Times New Roman"/>
                <w:color w:val="000000"/>
                <w:sz w:val="24"/>
                <w:szCs w:val="24"/>
              </w:rPr>
            </w:pPr>
            <w:r w:rsidRPr="00421FCD">
              <w:rPr>
                <w:rFonts w:ascii="Times New Roman" w:eastAsia="Calibri" w:hAnsi="Times New Roman"/>
                <w:color w:val="000000"/>
                <w:sz w:val="24"/>
                <w:szCs w:val="24"/>
              </w:rPr>
              <w:t xml:space="preserve">- Программное обеспечение </w:t>
            </w:r>
            <w:r w:rsidRPr="00421FCD">
              <w:rPr>
                <w:rFonts w:ascii="Times New Roman" w:eastAsia="Calibri" w:hAnsi="Times New Roman"/>
                <w:color w:val="000000"/>
                <w:sz w:val="24"/>
                <w:szCs w:val="24"/>
                <w:lang w:val="en-US"/>
              </w:rPr>
              <w:t>WindowsServer</w:t>
            </w:r>
            <w:r w:rsidRPr="00421FCD">
              <w:rPr>
                <w:rFonts w:ascii="Times New Roman" w:eastAsia="Calibri" w:hAnsi="Times New Roman"/>
                <w:color w:val="000000"/>
                <w:sz w:val="24"/>
                <w:szCs w:val="24"/>
              </w:rPr>
              <w:t xml:space="preserve"> 2012. ПО-01-14 от 5 сентября 2014г. (</w:t>
            </w:r>
            <w:r w:rsidRPr="00421FCD">
              <w:rPr>
                <w:rFonts w:ascii="Times New Roman" w:eastAsia="Calibri" w:hAnsi="Times New Roman"/>
                <w:color w:val="000000"/>
                <w:sz w:val="24"/>
                <w:szCs w:val="24"/>
                <w:lang w:val="en-US"/>
              </w:rPr>
              <w:t>c</w:t>
            </w:r>
            <w:r w:rsidRPr="00421FCD">
              <w:rPr>
                <w:rFonts w:ascii="Times New Roman" w:eastAsia="Calibri" w:hAnsi="Times New Roman"/>
                <w:color w:val="000000"/>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3B494FA" w14:textId="2BC44265"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color w:val="000000"/>
                <w:sz w:val="24"/>
                <w:szCs w:val="24"/>
              </w:rPr>
              <w:t xml:space="preserve">- Антивирусное программное обеспечение </w:t>
            </w:r>
            <w:r w:rsidRPr="00421FCD">
              <w:rPr>
                <w:rFonts w:ascii="Times New Roman" w:hAnsi="Times New Roman"/>
                <w:color w:val="000000"/>
                <w:sz w:val="24"/>
                <w:szCs w:val="24"/>
                <w:lang w:val="en-US"/>
              </w:rPr>
              <w:t>KasperskyEndpointSecurity</w:t>
            </w:r>
            <w:r w:rsidRPr="00421FCD">
              <w:rPr>
                <w:rFonts w:ascii="Times New Roman" w:hAnsi="Times New Roman"/>
                <w:color w:val="000000"/>
                <w:sz w:val="24"/>
                <w:szCs w:val="24"/>
              </w:rPr>
              <w:t xml:space="preserve"> для бизнеса – Стандартный </w:t>
            </w:r>
            <w:r w:rsidRPr="00421FCD">
              <w:rPr>
                <w:rFonts w:ascii="Times New Roman" w:hAnsi="Times New Roman"/>
                <w:color w:val="000000"/>
                <w:sz w:val="24"/>
                <w:szCs w:val="24"/>
                <w:lang w:val="en-US"/>
              </w:rPr>
              <w:t>RussianEdition</w:t>
            </w:r>
            <w:r w:rsidRPr="00421FCD">
              <w:rPr>
                <w:rFonts w:ascii="Times New Roman" w:hAnsi="Times New Roman"/>
                <w:color w:val="000000"/>
                <w:sz w:val="24"/>
                <w:szCs w:val="24"/>
              </w:rPr>
              <w:t>. 500</w:t>
            </w:r>
            <w:r w:rsidRPr="00421FCD">
              <w:rPr>
                <w:rFonts w:ascii="Times New Roman" w:hAnsi="Times New Roman"/>
                <w:color w:val="000000"/>
                <w:sz w:val="24"/>
                <w:szCs w:val="24"/>
              </w:rPr>
              <w:softHyphen/>
              <w:t>999 Node 1 yearEducationalRenewalLicense (Номер лицензии: 1AF2</w:t>
            </w:r>
            <w:r w:rsidRPr="00421FCD">
              <w:rPr>
                <w:rFonts w:ascii="Times New Roman" w:hAnsi="Times New Roman"/>
                <w:color w:val="000000"/>
                <w:sz w:val="24"/>
                <w:szCs w:val="24"/>
              </w:rPr>
              <w:softHyphen/>
              <w:t>191101</w:t>
            </w:r>
            <w:r w:rsidRPr="00421FCD">
              <w:rPr>
                <w:rFonts w:ascii="Times New Roman" w:hAnsi="Times New Roman"/>
                <w:color w:val="000000"/>
                <w:sz w:val="24"/>
                <w:szCs w:val="24"/>
              </w:rPr>
              <w:softHyphen/>
              <w:t>051814</w:t>
            </w:r>
            <w:r w:rsidRPr="00421FCD">
              <w:rPr>
                <w:rFonts w:ascii="Times New Roman" w:hAnsi="Times New Roman"/>
                <w:color w:val="000000"/>
                <w:sz w:val="24"/>
                <w:szCs w:val="24"/>
              </w:rPr>
              <w:softHyphen/>
              <w:t>333</w:t>
            </w:r>
            <w:r w:rsidRPr="00421FCD">
              <w:rPr>
                <w:rFonts w:ascii="Times New Roman" w:hAnsi="Times New Roman"/>
                <w:color w:val="000000"/>
                <w:sz w:val="24"/>
                <w:szCs w:val="24"/>
              </w:rPr>
              <w:softHyphen/>
              <w:t>1561. Контракт №28/КЭ от 31.10.2019г. (срок действия контракта с 01.11.2019 по 09.11.2020).</w:t>
            </w:r>
          </w:p>
        </w:tc>
        <w:tc>
          <w:tcPr>
            <w:tcW w:w="3647" w:type="dxa"/>
          </w:tcPr>
          <w:p w14:paraId="71C434CD" w14:textId="2333D89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5EB6EF6D" w14:textId="77777777" w:rsidTr="004D70B5">
        <w:tc>
          <w:tcPr>
            <w:tcW w:w="576" w:type="dxa"/>
          </w:tcPr>
          <w:p w14:paraId="317F3E93" w14:textId="5C6DB41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21</w:t>
            </w:r>
          </w:p>
        </w:tc>
        <w:tc>
          <w:tcPr>
            <w:tcW w:w="11471" w:type="dxa"/>
          </w:tcPr>
          <w:p w14:paraId="71B778A0" w14:textId="77777777"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b/>
                <w:bCs/>
                <w:color w:val="000000"/>
                <w:sz w:val="24"/>
                <w:szCs w:val="24"/>
                <w:shd w:val="clear" w:color="auto" w:fill="FFFFFF"/>
              </w:rPr>
              <w:t>Помещение №210</w:t>
            </w:r>
          </w:p>
          <w:p w14:paraId="269B823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shd w:val="clear" w:color="auto" w:fill="FFFFFF"/>
              </w:rPr>
              <w:t>для самостоятельной работы</w:t>
            </w:r>
          </w:p>
          <w:p w14:paraId="36DF6DF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1шт.</w:t>
            </w:r>
          </w:p>
          <w:p w14:paraId="348B865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3 шт.</w:t>
            </w:r>
          </w:p>
          <w:p w14:paraId="67AD5BA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3 шт.</w:t>
            </w:r>
            <w:r w:rsidRPr="00421FCD">
              <w:rPr>
                <w:rFonts w:ascii="Times New Roman" w:eastAsia="Calibri" w:hAnsi="Times New Roman"/>
                <w:color w:val="000000"/>
                <w:sz w:val="24"/>
                <w:szCs w:val="24"/>
                <w:shd w:val="clear" w:color="auto" w:fill="FFFFFF"/>
              </w:rPr>
              <w:t xml:space="preserve"> (с возможностью подключения к сети «Интернет и обеспечением</w:t>
            </w:r>
            <w:r w:rsidRPr="00421FCD">
              <w:rPr>
                <w:rFonts w:ascii="Times New Roman" w:hAnsi="Times New Roman"/>
                <w:sz w:val="24"/>
                <w:szCs w:val="24"/>
              </w:rPr>
              <w:t xml:space="preserve"> </w:t>
            </w:r>
            <w:r w:rsidRPr="00421FCD">
              <w:rPr>
                <w:rFonts w:ascii="Times New Roman" w:eastAsia="Calibri" w:hAnsi="Times New Roman"/>
                <w:color w:val="000000"/>
                <w:sz w:val="24"/>
                <w:szCs w:val="24"/>
                <w:shd w:val="clear" w:color="auto" w:fill="FFFFFF"/>
              </w:rPr>
              <w:t>доступа в электронную информационно- образовательную среду университета).</w:t>
            </w:r>
          </w:p>
          <w:p w14:paraId="00A1B0F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60DEBE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3 шт.</w:t>
            </w:r>
          </w:p>
          <w:p w14:paraId="6F1F313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6 шт.</w:t>
            </w:r>
          </w:p>
          <w:p w14:paraId="1AB0EB4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103F791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6E14F67D"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9906810" w14:textId="35410DC6"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500</w:t>
            </w:r>
            <w:r w:rsidRPr="00421FCD">
              <w:rPr>
                <w:rFonts w:ascii="Times New Roman" w:hAnsi="Times New Roman"/>
                <w:sz w:val="24"/>
                <w:szCs w:val="24"/>
              </w:rPr>
              <w:softHyphen/>
              <w:t>999 Node 1 year Educational Renewal 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w:t>
            </w:r>
          </w:p>
        </w:tc>
        <w:tc>
          <w:tcPr>
            <w:tcW w:w="3647" w:type="dxa"/>
          </w:tcPr>
          <w:p w14:paraId="33F525C6" w14:textId="1BBA423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BAB166C" w14:textId="77777777" w:rsidTr="004D70B5">
        <w:tc>
          <w:tcPr>
            <w:tcW w:w="576" w:type="dxa"/>
          </w:tcPr>
          <w:p w14:paraId="5F34D6EB" w14:textId="57D8863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22</w:t>
            </w:r>
          </w:p>
        </w:tc>
        <w:tc>
          <w:tcPr>
            <w:tcW w:w="11471" w:type="dxa"/>
          </w:tcPr>
          <w:p w14:paraId="257588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№301</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2905401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1шт.</w:t>
            </w:r>
          </w:p>
          <w:p w14:paraId="4978F0F9"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783BE112" w14:textId="52BC4941"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2C36694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 1  шт.</w:t>
            </w:r>
          </w:p>
          <w:p w14:paraId="3E7268E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 1 шт.</w:t>
            </w:r>
          </w:p>
          <w:p w14:paraId="462EDC5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преподавателя – 1 шт.</w:t>
            </w:r>
          </w:p>
          <w:p w14:paraId="0EC752C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0FBEF14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-7шт.</w:t>
            </w:r>
          </w:p>
          <w:p w14:paraId="2B3B4D5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Монитор-7шт</w:t>
            </w:r>
          </w:p>
          <w:p w14:paraId="1D12076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7B3A2C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D3BE95D" w14:textId="1C53144A"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21 шт.</w:t>
            </w:r>
            <w:r w:rsidRPr="00421FCD">
              <w:rPr>
                <w:rFonts w:ascii="Times New Roman" w:hAnsi="Times New Roman"/>
                <w:sz w:val="24"/>
                <w:szCs w:val="24"/>
              </w:rPr>
              <w:br/>
              <w:t>Стулья студенческие  1 местные – 50 шт.</w:t>
            </w:r>
          </w:p>
          <w:p w14:paraId="4E745FB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6188BB8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558F3842"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0925DA14" w14:textId="726E0C5F"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0C2BE98A" w14:textId="02DD94E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3DED62FA" w14:textId="77777777" w:rsidTr="004D70B5">
        <w:tc>
          <w:tcPr>
            <w:tcW w:w="576" w:type="dxa"/>
          </w:tcPr>
          <w:p w14:paraId="2EAEFAEB" w14:textId="110CD3A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23</w:t>
            </w:r>
          </w:p>
        </w:tc>
        <w:tc>
          <w:tcPr>
            <w:tcW w:w="11471" w:type="dxa"/>
          </w:tcPr>
          <w:p w14:paraId="5AF1F658"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№302</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0F846BC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66279B04"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07469565" w14:textId="47E379C8"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39DDEE40"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Ноутбук (1 шт.);</w:t>
            </w:r>
          </w:p>
          <w:p w14:paraId="1209EDB0"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Плазменный телевизор (1 шт);</w:t>
            </w:r>
          </w:p>
          <w:p w14:paraId="21F023A6"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Робот-тренажер «Максим».</w:t>
            </w:r>
          </w:p>
          <w:p w14:paraId="14945F5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B1948E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40E41F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11 шт.</w:t>
            </w:r>
          </w:p>
          <w:p w14:paraId="2204C91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 15 шт.</w:t>
            </w:r>
          </w:p>
          <w:p w14:paraId="2CA2571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6AF3AC8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12E801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09DCC8B0" w14:textId="0FF51CD2"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 Антивирусное программное обеспечение KasperskyEndpointSecurity для бизнеса – Стандартный RussianEdition.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760BCE11" w14:textId="495F60A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75213E55" w14:textId="77777777" w:rsidTr="004D70B5">
        <w:tc>
          <w:tcPr>
            <w:tcW w:w="576" w:type="dxa"/>
          </w:tcPr>
          <w:p w14:paraId="32BEEEA0" w14:textId="53C3B91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w:t>
            </w:r>
          </w:p>
        </w:tc>
        <w:tc>
          <w:tcPr>
            <w:tcW w:w="11471" w:type="dxa"/>
          </w:tcPr>
          <w:p w14:paraId="542E7FA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№303</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 </w:t>
            </w:r>
            <w:r w:rsidRPr="00421FCD">
              <w:rPr>
                <w:rFonts w:ascii="Times New Roman" w:hAnsi="Times New Roman"/>
                <w:color w:val="000000"/>
                <w:sz w:val="24"/>
                <w:szCs w:val="24"/>
              </w:rPr>
              <w:t>государственной итоговой аттестации</w:t>
            </w:r>
            <w:r w:rsidRPr="00421FCD">
              <w:rPr>
                <w:rFonts w:ascii="Times New Roman" w:hAnsi="Times New Roman"/>
                <w:color w:val="000000"/>
                <w:sz w:val="24"/>
                <w:szCs w:val="24"/>
                <w:shd w:val="clear" w:color="auto" w:fill="FFFFFF"/>
              </w:rPr>
              <w:t>)</w:t>
            </w:r>
          </w:p>
          <w:p w14:paraId="16E5252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6FD02FEC"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35F80D1C" w14:textId="7CC3CA7D"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081BC23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 1  шт. переносной</w:t>
            </w:r>
          </w:p>
          <w:p w14:paraId="2BF77A8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 1 шт.</w:t>
            </w:r>
          </w:p>
          <w:p w14:paraId="5025254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3C13D52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Видеокамера-1шт.</w:t>
            </w:r>
          </w:p>
          <w:p w14:paraId="5FE53A7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Микрофон -1шт.</w:t>
            </w:r>
          </w:p>
          <w:p w14:paraId="7801E13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студента – 6 шт.</w:t>
            </w:r>
          </w:p>
          <w:p w14:paraId="7B2AEFD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3 шт.</w:t>
            </w:r>
          </w:p>
          <w:p w14:paraId="393F457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B59FC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646A16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27 шт.</w:t>
            </w:r>
          </w:p>
          <w:p w14:paraId="6EAB7EB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2-х местные – 24 шт.</w:t>
            </w:r>
          </w:p>
          <w:p w14:paraId="4429A54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0CB54F8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2B7FE1A"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61D53F53" w14:textId="079BF70D"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4CEB2CC4" w14:textId="05616BC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1BC448FF" w14:textId="77777777" w:rsidTr="004D70B5">
        <w:tc>
          <w:tcPr>
            <w:tcW w:w="576" w:type="dxa"/>
          </w:tcPr>
          <w:p w14:paraId="25EFCDD9" w14:textId="2E06769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25</w:t>
            </w:r>
          </w:p>
        </w:tc>
        <w:tc>
          <w:tcPr>
            <w:tcW w:w="11471" w:type="dxa"/>
          </w:tcPr>
          <w:p w14:paraId="03D0636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Помещение №303а</w:t>
            </w:r>
            <w:r w:rsidRPr="00421FCD">
              <w:rPr>
                <w:rFonts w:ascii="Times New Roman" w:hAnsi="Times New Roman"/>
                <w:color w:val="000000"/>
                <w:sz w:val="24"/>
                <w:szCs w:val="24"/>
                <w:shd w:val="clear" w:color="auto" w:fill="FFFFFF"/>
              </w:rPr>
              <w:t xml:space="preserve"> для самостоятельной работы</w:t>
            </w:r>
          </w:p>
          <w:p w14:paraId="6C82E34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 шт.</w:t>
            </w:r>
          </w:p>
          <w:p w14:paraId="7456DC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2 шт.</w:t>
            </w:r>
          </w:p>
          <w:p w14:paraId="434BCCED" w14:textId="77777777" w:rsidR="00861EB4" w:rsidRPr="00421FCD" w:rsidRDefault="00861EB4" w:rsidP="00861EB4">
            <w:pPr>
              <w:pStyle w:val="a6"/>
              <w:contextualSpacing/>
              <w:rPr>
                <w:rFonts w:ascii="Times New Roman" w:eastAsia="Calibri" w:hAnsi="Times New Roman"/>
                <w:color w:val="000000"/>
                <w:sz w:val="24"/>
                <w:szCs w:val="24"/>
                <w:shd w:val="clear" w:color="auto" w:fill="FFFFFF"/>
              </w:rPr>
            </w:pPr>
            <w:r w:rsidRPr="00421FCD">
              <w:rPr>
                <w:rFonts w:ascii="Times New Roman" w:hAnsi="Times New Roman"/>
                <w:sz w:val="24"/>
                <w:szCs w:val="24"/>
              </w:rPr>
              <w:t>Системный блок – 2 шт.</w:t>
            </w:r>
            <w:r w:rsidRPr="00421FCD">
              <w:rPr>
                <w:rFonts w:ascii="Times New Roman" w:eastAsia="Calibri" w:hAnsi="Times New Roman"/>
                <w:color w:val="000000"/>
                <w:sz w:val="24"/>
                <w:szCs w:val="24"/>
                <w:shd w:val="clear" w:color="auto" w:fill="FFFFFF"/>
              </w:rPr>
              <w:t xml:space="preserve"> (с возможностью подключения к сети «Интернет и обеспечением</w:t>
            </w:r>
            <w:r w:rsidRPr="00421FCD">
              <w:rPr>
                <w:rFonts w:ascii="Times New Roman" w:hAnsi="Times New Roman"/>
                <w:sz w:val="24"/>
                <w:szCs w:val="24"/>
              </w:rPr>
              <w:t xml:space="preserve"> </w:t>
            </w:r>
            <w:r w:rsidRPr="00421FCD">
              <w:rPr>
                <w:rFonts w:ascii="Times New Roman" w:eastAsia="Calibri" w:hAnsi="Times New Roman"/>
                <w:color w:val="000000"/>
                <w:sz w:val="24"/>
                <w:szCs w:val="24"/>
                <w:shd w:val="clear" w:color="auto" w:fill="FFFFFF"/>
              </w:rPr>
              <w:t>доступа в электронную информационно- образовательную среду университета).</w:t>
            </w:r>
          </w:p>
          <w:p w14:paraId="4E0185ED" w14:textId="77777777" w:rsidR="00861EB4" w:rsidRPr="00421FCD" w:rsidRDefault="00861EB4" w:rsidP="00861EB4">
            <w:pPr>
              <w:pStyle w:val="a6"/>
              <w:contextualSpacing/>
              <w:rPr>
                <w:rFonts w:ascii="Times New Roman" w:hAnsi="Times New Roman"/>
                <w:sz w:val="24"/>
                <w:szCs w:val="24"/>
              </w:rPr>
            </w:pPr>
            <w:r w:rsidRPr="00421FCD">
              <w:rPr>
                <w:rFonts w:ascii="Times New Roman" w:eastAsia="Calibri" w:hAnsi="Times New Roman"/>
                <w:color w:val="000000"/>
                <w:sz w:val="24"/>
                <w:szCs w:val="24"/>
                <w:shd w:val="clear" w:color="auto" w:fill="FFFFFF"/>
              </w:rPr>
              <w:t>Ноутбук-1шт.</w:t>
            </w:r>
          </w:p>
          <w:p w14:paraId="2B7BA92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215A8D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3 шт.</w:t>
            </w:r>
          </w:p>
          <w:p w14:paraId="53FA3DB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6 шт.</w:t>
            </w:r>
          </w:p>
          <w:p w14:paraId="421F06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3B4FE93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03B30966"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067C51C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500</w:t>
            </w:r>
            <w:r w:rsidRPr="00421FCD">
              <w:rPr>
                <w:rFonts w:ascii="Times New Roman" w:hAnsi="Times New Roman"/>
                <w:sz w:val="24"/>
                <w:szCs w:val="24"/>
              </w:rPr>
              <w:softHyphen/>
              <w:t>999 Node 1 year Educational Renewal 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p w14:paraId="7BB8B6C6" w14:textId="6A5A9403"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Программное обеспечение «Антиплагиат.ВУЗ». Лицензионный договор №477 от 01.08.2018 г. (с последующим продлением).</w:t>
            </w:r>
          </w:p>
        </w:tc>
        <w:tc>
          <w:tcPr>
            <w:tcW w:w="3647" w:type="dxa"/>
          </w:tcPr>
          <w:p w14:paraId="7848CBED" w14:textId="2FED2AE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69EC3495" w14:textId="77777777" w:rsidTr="004D70B5">
        <w:tc>
          <w:tcPr>
            <w:tcW w:w="576" w:type="dxa"/>
          </w:tcPr>
          <w:p w14:paraId="5E1D2F37" w14:textId="61AA09A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26</w:t>
            </w:r>
          </w:p>
        </w:tc>
        <w:tc>
          <w:tcPr>
            <w:tcW w:w="11471" w:type="dxa"/>
          </w:tcPr>
          <w:p w14:paraId="30C512F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№304</w:t>
            </w:r>
            <w:r w:rsidRPr="00421FCD">
              <w:rPr>
                <w:rFonts w:ascii="Times New Roman" w:hAnsi="Times New Roman"/>
                <w:color w:val="000000"/>
                <w:sz w:val="24"/>
                <w:szCs w:val="24"/>
                <w:shd w:val="clear" w:color="auto" w:fill="FFFFFF"/>
              </w:rPr>
              <w:t xml:space="preserve"> (для проведения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1375B35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256D3AF7"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2C190E73" w14:textId="7E3C1FA2"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584C24F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Телевизор плазменный – 1 шт.</w:t>
            </w:r>
          </w:p>
          <w:p w14:paraId="7C32499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03DA1A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476FA3A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0E59CD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10 шт.</w:t>
            </w:r>
            <w:r w:rsidRPr="00421FCD">
              <w:rPr>
                <w:rFonts w:ascii="Times New Roman" w:hAnsi="Times New Roman"/>
                <w:sz w:val="24"/>
                <w:szCs w:val="24"/>
              </w:rPr>
              <w:br/>
              <w:t>Стулья студенческие  1 местные– 20 шт.</w:t>
            </w:r>
          </w:p>
          <w:p w14:paraId="23BF1B9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7592DCE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Специализированное оборудование:</w:t>
            </w:r>
          </w:p>
          <w:p w14:paraId="1E326537"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Плита электрическая – 2 шт.</w:t>
            </w:r>
          </w:p>
          <w:p w14:paraId="0E619EDD"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Холодильник – 1 шт.</w:t>
            </w:r>
          </w:p>
          <w:p w14:paraId="52183A62"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Набор кухонной мебели и посуды – 1 шт.</w:t>
            </w:r>
          </w:p>
          <w:p w14:paraId="0684A0F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2920C62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695EA18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0A92CFF" w14:textId="53F8AF2C"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152FE837" w14:textId="763FEE4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6C818FA6" w14:textId="77777777" w:rsidTr="004D70B5">
        <w:tc>
          <w:tcPr>
            <w:tcW w:w="576" w:type="dxa"/>
          </w:tcPr>
          <w:p w14:paraId="0C9AEB06" w14:textId="7082ED2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27</w:t>
            </w:r>
          </w:p>
        </w:tc>
        <w:tc>
          <w:tcPr>
            <w:tcW w:w="11471" w:type="dxa"/>
          </w:tcPr>
          <w:p w14:paraId="76DA8DA4" w14:textId="77777777"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b/>
                <w:bCs/>
                <w:sz w:val="24"/>
                <w:szCs w:val="24"/>
              </w:rPr>
              <w:t xml:space="preserve">Помещение </w:t>
            </w:r>
            <w:r w:rsidRPr="00421FCD">
              <w:rPr>
                <w:rFonts w:ascii="Times New Roman" w:hAnsi="Times New Roman"/>
                <w:b/>
                <w:bCs/>
                <w:color w:val="000000"/>
                <w:sz w:val="24"/>
                <w:szCs w:val="24"/>
                <w:shd w:val="clear" w:color="auto" w:fill="FFFFFF"/>
              </w:rPr>
              <w:t>№306</w:t>
            </w:r>
          </w:p>
          <w:p w14:paraId="3978D194"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для хранения и профилактического обслуживания учебного оборудования</w:t>
            </w:r>
          </w:p>
          <w:p w14:paraId="6B0CDE2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67B256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FB7F28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2 шт.</w:t>
            </w:r>
          </w:p>
          <w:p w14:paraId="0EDFDD8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5 шт.</w:t>
            </w:r>
          </w:p>
          <w:p w14:paraId="2E36EE77" w14:textId="3D42CF53"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color w:val="000000"/>
                <w:sz w:val="24"/>
                <w:szCs w:val="24"/>
                <w:shd w:val="clear" w:color="auto" w:fill="FFFFFF"/>
              </w:rPr>
              <w:t>Стеллажи-3шт.</w:t>
            </w:r>
          </w:p>
        </w:tc>
        <w:tc>
          <w:tcPr>
            <w:tcW w:w="3647" w:type="dxa"/>
          </w:tcPr>
          <w:p w14:paraId="0C67284B" w14:textId="471874F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5FE496F0" w14:textId="77777777" w:rsidTr="004D70B5">
        <w:tc>
          <w:tcPr>
            <w:tcW w:w="576" w:type="dxa"/>
          </w:tcPr>
          <w:p w14:paraId="498F53A7" w14:textId="0989BB1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28</w:t>
            </w:r>
          </w:p>
        </w:tc>
        <w:tc>
          <w:tcPr>
            <w:tcW w:w="11471" w:type="dxa"/>
          </w:tcPr>
          <w:p w14:paraId="0C4E96A7"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аудитория№307</w:t>
            </w:r>
            <w:r w:rsidRPr="00421FCD">
              <w:rPr>
                <w:rFonts w:ascii="Times New Roman" w:hAnsi="Times New Roman"/>
                <w:sz w:val="24"/>
                <w:szCs w:val="24"/>
              </w:rPr>
              <w:t>(для проведения занятий семинарского типа,</w:t>
            </w:r>
            <w:r w:rsidRPr="00421FCD">
              <w:rPr>
                <w:rFonts w:ascii="Times New Roman" w:hAnsi="Times New Roman"/>
                <w:color w:val="000000"/>
                <w:sz w:val="24"/>
                <w:szCs w:val="24"/>
                <w:shd w:val="clear" w:color="auto" w:fill="FFFFFF"/>
              </w:rPr>
              <w:t xml:space="preserve"> групповых и индивидуальных консультаций, текущего контроля и промежуточной аттестации, курсового проектирования (выполнения курсовых работ))</w:t>
            </w:r>
          </w:p>
          <w:p w14:paraId="3DF63D6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1шт.</w:t>
            </w:r>
          </w:p>
          <w:p w14:paraId="2A9DEC10"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51362A84" w14:textId="63967E5D"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2609EBB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65A566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студента – 10 шт.</w:t>
            </w:r>
          </w:p>
          <w:p w14:paraId="15621EAC" w14:textId="01ADC0F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11 шт.</w:t>
            </w:r>
            <w:r w:rsidRPr="00421FCD">
              <w:rPr>
                <w:rFonts w:ascii="Times New Roman" w:eastAsia="Calibri" w:hAnsi="Times New Roman"/>
                <w:color w:val="000000"/>
                <w:sz w:val="24"/>
                <w:szCs w:val="24"/>
                <w:shd w:val="clear" w:color="auto" w:fill="FFFFFF"/>
              </w:rPr>
              <w:t xml:space="preserve"> (с возможностью подключения к сети «Интернет и обеспечением доступа в электронную информационно- образовательную среду университета).</w:t>
            </w:r>
          </w:p>
          <w:p w14:paraId="703F7C0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E87218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 + переносная</w:t>
            </w:r>
          </w:p>
          <w:p w14:paraId="311EA01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EF0A74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22 шт.</w:t>
            </w:r>
          </w:p>
          <w:p w14:paraId="714F85C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12CCC5F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54D2788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965D16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p w14:paraId="1A891A04" w14:textId="421FC692"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 Программное обеспечение «Антиплагиат.ВУЗ». Лицензионный договор №477 от 01.08.2018 г. (с последующим продлением).</w:t>
            </w:r>
          </w:p>
        </w:tc>
        <w:tc>
          <w:tcPr>
            <w:tcW w:w="3647" w:type="dxa"/>
          </w:tcPr>
          <w:p w14:paraId="18B7D7F5" w14:textId="58119A9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7EA47893" w14:textId="77777777" w:rsidTr="004D70B5">
        <w:tc>
          <w:tcPr>
            <w:tcW w:w="576" w:type="dxa"/>
          </w:tcPr>
          <w:p w14:paraId="58DDCA17" w14:textId="5F8B046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29</w:t>
            </w:r>
          </w:p>
        </w:tc>
        <w:tc>
          <w:tcPr>
            <w:tcW w:w="11471" w:type="dxa"/>
          </w:tcPr>
          <w:p w14:paraId="03865441" w14:textId="0E361A9A"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№308</w:t>
            </w:r>
            <w:r w:rsidRPr="00421FCD">
              <w:rPr>
                <w:rFonts w:ascii="Times New Roman" w:hAnsi="Times New Roman"/>
                <w:sz w:val="24"/>
                <w:szCs w:val="24"/>
              </w:rPr>
              <w:t xml:space="preserve"> (для проведения занятий лекционного, семинарского типа,</w:t>
            </w:r>
            <w:r w:rsidRPr="00421FCD">
              <w:rPr>
                <w:rFonts w:ascii="Times New Roman" w:eastAsia="Calibri" w:hAnsi="Times New Roman"/>
                <w:color w:val="000000"/>
                <w:sz w:val="24"/>
                <w:szCs w:val="24"/>
                <w:shd w:val="clear" w:color="auto" w:fill="FFFFFF"/>
              </w:rPr>
              <w:t xml:space="preserve"> групповых и индивидуальных консультаций, текущего контроля и промежуточной аттестации, курсового проектирования (выполнения курсовых работ))</w:t>
            </w:r>
          </w:p>
          <w:p w14:paraId="535B04C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1шт.</w:t>
            </w:r>
          </w:p>
          <w:p w14:paraId="65D209FF"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4DB0776D" w14:textId="1F7AA103"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05E27B9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5CAC5EB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студента – 11 шт.</w:t>
            </w:r>
          </w:p>
          <w:p w14:paraId="5BBB87C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12 шт.</w:t>
            </w:r>
          </w:p>
          <w:p w14:paraId="44548E3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AE0EBA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1BC984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 14 шт.</w:t>
            </w:r>
          </w:p>
          <w:p w14:paraId="5B2A50A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 14 шт.</w:t>
            </w:r>
          </w:p>
          <w:p w14:paraId="758E2E74" w14:textId="3E7FA0CB"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Скамьи студенческие 3-х местные – 4 шт.</w:t>
            </w:r>
          </w:p>
          <w:p w14:paraId="6A9906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0B98C4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EA7722E"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4F9EC113" w14:textId="78D44804"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1861E540" w14:textId="02DBC4A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4B23F38C" w14:textId="77777777" w:rsidTr="004D70B5">
        <w:tc>
          <w:tcPr>
            <w:tcW w:w="576" w:type="dxa"/>
          </w:tcPr>
          <w:p w14:paraId="3988701D" w14:textId="0BF9EDF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30</w:t>
            </w:r>
          </w:p>
        </w:tc>
        <w:tc>
          <w:tcPr>
            <w:tcW w:w="11471" w:type="dxa"/>
          </w:tcPr>
          <w:p w14:paraId="38F16FC5"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b/>
                <w:bCs/>
                <w:color w:val="000000"/>
                <w:sz w:val="24"/>
                <w:szCs w:val="24"/>
                <w:shd w:val="clear" w:color="auto" w:fill="FFFFFF"/>
              </w:rPr>
              <w:t>Учебная аудитория №309</w:t>
            </w:r>
            <w:r w:rsidRPr="00421FCD">
              <w:rPr>
                <w:rFonts w:ascii="Times New Roman" w:hAnsi="Times New Roman"/>
                <w:color w:val="000000"/>
                <w:sz w:val="24"/>
                <w:szCs w:val="24"/>
                <w:shd w:val="clear" w:color="auto" w:fill="FFFFFF"/>
              </w:rPr>
              <w:t xml:space="preserve"> (для проведения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 для организации самостоятельной работы студентов)</w:t>
            </w:r>
          </w:p>
          <w:p w14:paraId="2159987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rPr>
              <w:t xml:space="preserve">Технические средства обучения: </w:t>
            </w:r>
            <w:r w:rsidRPr="00421FCD">
              <w:rPr>
                <w:rFonts w:ascii="Times New Roman" w:hAnsi="Times New Roman"/>
                <w:sz w:val="24"/>
                <w:szCs w:val="24"/>
              </w:rPr>
              <w:t>Оборудование для выхода в телекоммуникационные сети.</w:t>
            </w:r>
          </w:p>
          <w:p w14:paraId="053B7E34"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06E2917A" w14:textId="41486822"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3CF3B7E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преподавателя – 1 шт.</w:t>
            </w:r>
          </w:p>
          <w:p w14:paraId="6CE411A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преподавателя – 1 шт.</w:t>
            </w:r>
          </w:p>
          <w:p w14:paraId="04863EF7"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Специализированная мебель:</w:t>
            </w:r>
          </w:p>
          <w:p w14:paraId="2D2A309F"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Доска (меловая) – 1 </w:t>
            </w:r>
            <w:r w:rsidRPr="00421FCD">
              <w:rPr>
                <w:rFonts w:ascii="Times New Roman" w:hAnsi="Times New Roman"/>
                <w:sz w:val="24"/>
                <w:szCs w:val="24"/>
              </w:rPr>
              <w:t>шт.</w:t>
            </w:r>
          </w:p>
          <w:p w14:paraId="469801A7"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Стол преподавателя – 1</w:t>
            </w:r>
            <w:r w:rsidRPr="00421FCD">
              <w:rPr>
                <w:rFonts w:ascii="Times New Roman" w:hAnsi="Times New Roman"/>
                <w:sz w:val="24"/>
                <w:szCs w:val="24"/>
              </w:rPr>
              <w:t xml:space="preserve"> шт.</w:t>
            </w:r>
          </w:p>
          <w:p w14:paraId="50843EDB"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Стул преподавателя – 1 </w:t>
            </w:r>
            <w:r w:rsidRPr="00421FCD">
              <w:rPr>
                <w:rFonts w:ascii="Times New Roman" w:hAnsi="Times New Roman"/>
                <w:sz w:val="24"/>
                <w:szCs w:val="24"/>
              </w:rPr>
              <w:t>шт.</w:t>
            </w:r>
          </w:p>
          <w:p w14:paraId="7C6C3391"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Стол студенческий – 9</w:t>
            </w:r>
            <w:r w:rsidRPr="00421FCD">
              <w:rPr>
                <w:rFonts w:ascii="Times New Roman" w:hAnsi="Times New Roman"/>
                <w:sz w:val="24"/>
                <w:szCs w:val="24"/>
              </w:rPr>
              <w:t xml:space="preserve"> шт.</w:t>
            </w:r>
          </w:p>
          <w:p w14:paraId="5E0343F9"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Стул студенческий  – 30</w:t>
            </w:r>
            <w:r w:rsidRPr="00421FCD">
              <w:rPr>
                <w:rFonts w:ascii="Times New Roman" w:hAnsi="Times New Roman"/>
                <w:sz w:val="24"/>
                <w:szCs w:val="24"/>
              </w:rPr>
              <w:t xml:space="preserve"> шт.</w:t>
            </w:r>
          </w:p>
          <w:p w14:paraId="299BD858" w14:textId="11CFB8C5"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Стол раскройный – 1</w:t>
            </w:r>
            <w:r w:rsidRPr="00421FCD">
              <w:rPr>
                <w:rFonts w:ascii="Times New Roman" w:hAnsi="Times New Roman"/>
                <w:sz w:val="24"/>
                <w:szCs w:val="24"/>
              </w:rPr>
              <w:t xml:space="preserve"> шт.</w:t>
            </w:r>
          </w:p>
          <w:p w14:paraId="5AC77C9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Специализированное оборудование:</w:t>
            </w:r>
          </w:p>
          <w:p w14:paraId="32027CED"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Швейная машина – 8</w:t>
            </w:r>
            <w:r w:rsidRPr="00421FCD">
              <w:rPr>
                <w:rFonts w:ascii="Times New Roman" w:hAnsi="Times New Roman"/>
                <w:sz w:val="24"/>
                <w:szCs w:val="24"/>
              </w:rPr>
              <w:t xml:space="preserve"> шт.</w:t>
            </w:r>
          </w:p>
          <w:p w14:paraId="247F570F"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Оверлок – 1</w:t>
            </w:r>
            <w:r w:rsidRPr="00421FCD">
              <w:rPr>
                <w:rFonts w:ascii="Times New Roman" w:hAnsi="Times New Roman"/>
                <w:sz w:val="24"/>
                <w:szCs w:val="24"/>
              </w:rPr>
              <w:t xml:space="preserve"> шт.</w:t>
            </w:r>
          </w:p>
          <w:p w14:paraId="443B8E73"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Петельная машина – 1</w:t>
            </w:r>
            <w:r w:rsidRPr="00421FCD">
              <w:rPr>
                <w:rFonts w:ascii="Times New Roman" w:hAnsi="Times New Roman"/>
                <w:sz w:val="24"/>
                <w:szCs w:val="24"/>
              </w:rPr>
              <w:t xml:space="preserve"> шт.</w:t>
            </w:r>
          </w:p>
          <w:p w14:paraId="3BD4ADDD"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Швейная машина специализированная – 4</w:t>
            </w:r>
            <w:r w:rsidRPr="00421FCD">
              <w:rPr>
                <w:rFonts w:ascii="Times New Roman" w:hAnsi="Times New Roman"/>
                <w:sz w:val="24"/>
                <w:szCs w:val="24"/>
              </w:rPr>
              <w:t xml:space="preserve"> шт.</w:t>
            </w:r>
          </w:p>
          <w:p w14:paraId="691EDA30"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гладильная – 2</w:t>
            </w:r>
            <w:r w:rsidRPr="00421FCD">
              <w:rPr>
                <w:rFonts w:ascii="Times New Roman" w:hAnsi="Times New Roman"/>
                <w:sz w:val="24"/>
                <w:szCs w:val="24"/>
              </w:rPr>
              <w:t xml:space="preserve"> шт.</w:t>
            </w:r>
          </w:p>
          <w:p w14:paraId="5FA55AA6"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Утюжильный пресс – 1</w:t>
            </w:r>
            <w:r w:rsidRPr="00421FCD">
              <w:rPr>
                <w:rFonts w:ascii="Times New Roman" w:hAnsi="Times New Roman"/>
                <w:sz w:val="24"/>
                <w:szCs w:val="24"/>
              </w:rPr>
              <w:t xml:space="preserve"> шт.</w:t>
            </w:r>
          </w:p>
          <w:p w14:paraId="65936BC4"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Манекен – 12</w:t>
            </w:r>
            <w:r w:rsidRPr="00421FCD">
              <w:rPr>
                <w:rFonts w:ascii="Times New Roman" w:hAnsi="Times New Roman"/>
                <w:sz w:val="24"/>
                <w:szCs w:val="24"/>
              </w:rPr>
              <w:t xml:space="preserve"> шт.</w:t>
            </w:r>
          </w:p>
          <w:p w14:paraId="639A39C2"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Шкаф – 1</w:t>
            </w:r>
            <w:r w:rsidRPr="00421FCD">
              <w:rPr>
                <w:rFonts w:ascii="Times New Roman" w:hAnsi="Times New Roman"/>
                <w:sz w:val="24"/>
                <w:szCs w:val="24"/>
              </w:rPr>
              <w:t xml:space="preserve"> шт.</w:t>
            </w:r>
          </w:p>
          <w:p w14:paraId="784CB015" w14:textId="68F01DED"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Сейф - 1</w:t>
            </w:r>
            <w:r w:rsidRPr="00421FCD">
              <w:rPr>
                <w:rFonts w:ascii="Times New Roman" w:hAnsi="Times New Roman"/>
                <w:sz w:val="24"/>
                <w:szCs w:val="24"/>
              </w:rPr>
              <w:t xml:space="preserve"> шт.</w:t>
            </w:r>
          </w:p>
          <w:p w14:paraId="4C2E470F"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Перечень лицензионного программного обеспечения:</w:t>
            </w:r>
          </w:p>
          <w:p w14:paraId="2668F0BA"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Программное обеспечение </w:t>
            </w:r>
            <w:r w:rsidRPr="00421FCD">
              <w:rPr>
                <w:rFonts w:ascii="Times New Roman" w:hAnsi="Times New Roman"/>
                <w:color w:val="000000"/>
                <w:sz w:val="24"/>
                <w:szCs w:val="24"/>
                <w:lang w:val="en-US"/>
              </w:rPr>
              <w:t>OfficeProfessional</w:t>
            </w:r>
            <w:r w:rsidRPr="00421FCD">
              <w:rPr>
                <w:rFonts w:ascii="Times New Roman" w:hAnsi="Times New Roman"/>
                <w:color w:val="000000"/>
                <w:sz w:val="24"/>
                <w:szCs w:val="24"/>
              </w:rPr>
              <w:t xml:space="preserve"> 2007. Госконтракт № 217 от 07 декабря 2009г. (</w:t>
            </w:r>
            <w:r w:rsidRPr="00421FCD">
              <w:rPr>
                <w:rFonts w:ascii="Times New Roman" w:hAnsi="Times New Roman"/>
                <w:color w:val="000000"/>
                <w:sz w:val="24"/>
                <w:szCs w:val="24"/>
                <w:lang w:val="en-US"/>
              </w:rPr>
              <w:t>c</w:t>
            </w:r>
            <w:r w:rsidRPr="00421FCD">
              <w:rPr>
                <w:rFonts w:ascii="Times New Roman" w:hAnsi="Times New Roman"/>
                <w:color w:val="000000"/>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2E7E717" w14:textId="77777777" w:rsidR="00861EB4" w:rsidRPr="00421FCD" w:rsidRDefault="00861EB4" w:rsidP="00861EB4">
            <w:pPr>
              <w:pStyle w:val="a6"/>
              <w:contextualSpacing/>
              <w:rPr>
                <w:rFonts w:ascii="Times New Roman" w:eastAsia="Calibri" w:hAnsi="Times New Roman"/>
                <w:color w:val="000000"/>
                <w:sz w:val="24"/>
                <w:szCs w:val="24"/>
              </w:rPr>
            </w:pPr>
            <w:r w:rsidRPr="00421FCD">
              <w:rPr>
                <w:rFonts w:ascii="Times New Roman" w:eastAsia="Calibri" w:hAnsi="Times New Roman"/>
                <w:color w:val="000000"/>
                <w:sz w:val="24"/>
                <w:szCs w:val="24"/>
              </w:rPr>
              <w:t xml:space="preserve">- Программное обеспечение </w:t>
            </w:r>
            <w:r w:rsidRPr="00421FCD">
              <w:rPr>
                <w:rFonts w:ascii="Times New Roman" w:eastAsia="Calibri" w:hAnsi="Times New Roman"/>
                <w:color w:val="000000"/>
                <w:sz w:val="24"/>
                <w:szCs w:val="24"/>
                <w:lang w:val="en-US"/>
              </w:rPr>
              <w:t>WindowsServer</w:t>
            </w:r>
            <w:r w:rsidRPr="00421FCD">
              <w:rPr>
                <w:rFonts w:ascii="Times New Roman" w:eastAsia="Calibri" w:hAnsi="Times New Roman"/>
                <w:color w:val="000000"/>
                <w:sz w:val="24"/>
                <w:szCs w:val="24"/>
              </w:rPr>
              <w:t xml:space="preserve"> 2012. ПО-01-14 от 5 сентября 2014г. (</w:t>
            </w:r>
            <w:r w:rsidRPr="00421FCD">
              <w:rPr>
                <w:rFonts w:ascii="Times New Roman" w:eastAsia="Calibri" w:hAnsi="Times New Roman"/>
                <w:color w:val="000000"/>
                <w:sz w:val="24"/>
                <w:szCs w:val="24"/>
                <w:lang w:val="en-US"/>
              </w:rPr>
              <w:t>c</w:t>
            </w:r>
            <w:r w:rsidRPr="00421FCD">
              <w:rPr>
                <w:rFonts w:ascii="Times New Roman" w:eastAsia="Calibri" w:hAnsi="Times New Roman"/>
                <w:color w:val="000000"/>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4241E599" w14:textId="359916D4"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rPr>
              <w:t xml:space="preserve">- Антивирусное программное обеспечение </w:t>
            </w:r>
            <w:r w:rsidRPr="00421FCD">
              <w:rPr>
                <w:rFonts w:ascii="Times New Roman" w:hAnsi="Times New Roman"/>
                <w:color w:val="000000"/>
                <w:sz w:val="24"/>
                <w:szCs w:val="24"/>
                <w:lang w:val="en-US"/>
              </w:rPr>
              <w:t>KasperskyEndpointSecurity</w:t>
            </w:r>
            <w:r w:rsidRPr="00421FCD">
              <w:rPr>
                <w:rFonts w:ascii="Times New Roman" w:hAnsi="Times New Roman"/>
                <w:color w:val="000000"/>
                <w:sz w:val="24"/>
                <w:szCs w:val="24"/>
              </w:rPr>
              <w:t xml:space="preserve"> для бизнеса – Стандартный </w:t>
            </w:r>
            <w:r w:rsidRPr="00421FCD">
              <w:rPr>
                <w:rFonts w:ascii="Times New Roman" w:hAnsi="Times New Roman"/>
                <w:color w:val="000000"/>
                <w:sz w:val="24"/>
                <w:szCs w:val="24"/>
                <w:lang w:val="en-US"/>
              </w:rPr>
              <w:t>RussianEdition</w:t>
            </w:r>
            <w:r w:rsidRPr="00421FCD">
              <w:rPr>
                <w:rFonts w:ascii="Times New Roman" w:hAnsi="Times New Roman"/>
                <w:color w:val="000000"/>
                <w:sz w:val="24"/>
                <w:szCs w:val="24"/>
              </w:rPr>
              <w:t>. 500</w:t>
            </w:r>
            <w:r w:rsidRPr="00421FCD">
              <w:rPr>
                <w:rFonts w:ascii="Times New Roman" w:hAnsi="Times New Roman"/>
                <w:color w:val="000000"/>
                <w:sz w:val="24"/>
                <w:szCs w:val="24"/>
              </w:rPr>
              <w:softHyphen/>
              <w:t>999 Node 1 yearEducationalRenewalLicense (Номер лицензии: 1AF2</w:t>
            </w:r>
            <w:r w:rsidRPr="00421FCD">
              <w:rPr>
                <w:rFonts w:ascii="Times New Roman" w:hAnsi="Times New Roman"/>
                <w:color w:val="000000"/>
                <w:sz w:val="24"/>
                <w:szCs w:val="24"/>
              </w:rPr>
              <w:softHyphen/>
              <w:t>191101</w:t>
            </w:r>
            <w:r w:rsidRPr="00421FCD">
              <w:rPr>
                <w:rFonts w:ascii="Times New Roman" w:hAnsi="Times New Roman"/>
                <w:color w:val="000000"/>
                <w:sz w:val="24"/>
                <w:szCs w:val="24"/>
              </w:rPr>
              <w:softHyphen/>
              <w:t>051814</w:t>
            </w:r>
            <w:r w:rsidRPr="00421FCD">
              <w:rPr>
                <w:rFonts w:ascii="Times New Roman" w:hAnsi="Times New Roman"/>
                <w:color w:val="000000"/>
                <w:sz w:val="24"/>
                <w:szCs w:val="24"/>
              </w:rPr>
              <w:softHyphen/>
              <w:t>333</w:t>
            </w:r>
            <w:r w:rsidRPr="00421FCD">
              <w:rPr>
                <w:rFonts w:ascii="Times New Roman" w:hAnsi="Times New Roman"/>
                <w:color w:val="000000"/>
                <w:sz w:val="24"/>
                <w:szCs w:val="24"/>
              </w:rPr>
              <w:softHyphen/>
              <w:t>1561. Контракт №28/КЭ от 31.10.2019г. (срок действия контракта с 01.11.2019 по 09.11.2020).</w:t>
            </w:r>
          </w:p>
        </w:tc>
        <w:tc>
          <w:tcPr>
            <w:tcW w:w="3647" w:type="dxa"/>
          </w:tcPr>
          <w:p w14:paraId="7511E8FC" w14:textId="4D0D82B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1D0382CE" w14:textId="77777777" w:rsidTr="004D70B5">
        <w:tc>
          <w:tcPr>
            <w:tcW w:w="576" w:type="dxa"/>
          </w:tcPr>
          <w:p w14:paraId="5F91CFD8" w14:textId="077759C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31</w:t>
            </w:r>
          </w:p>
        </w:tc>
        <w:tc>
          <w:tcPr>
            <w:tcW w:w="11471" w:type="dxa"/>
          </w:tcPr>
          <w:p w14:paraId="4FB312EE" w14:textId="77777777"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b/>
                <w:bCs/>
                <w:sz w:val="24"/>
                <w:szCs w:val="24"/>
              </w:rPr>
              <w:t xml:space="preserve">Помещение </w:t>
            </w:r>
            <w:r w:rsidRPr="00421FCD">
              <w:rPr>
                <w:rFonts w:ascii="Times New Roman" w:hAnsi="Times New Roman"/>
                <w:b/>
                <w:bCs/>
                <w:color w:val="000000"/>
                <w:sz w:val="24"/>
                <w:szCs w:val="24"/>
                <w:shd w:val="clear" w:color="auto" w:fill="FFFFFF"/>
              </w:rPr>
              <w:t>№309а</w:t>
            </w:r>
          </w:p>
          <w:p w14:paraId="23EA0CCE"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для хранения и профилактического обслуживания учебного оборудования</w:t>
            </w:r>
          </w:p>
          <w:p w14:paraId="64F9F43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641B5A8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1 шт.</w:t>
            </w:r>
          </w:p>
          <w:p w14:paraId="086C670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 шт.</w:t>
            </w:r>
            <w:r w:rsidRPr="00421FCD">
              <w:rPr>
                <w:rFonts w:ascii="Times New Roman" w:eastAsia="Calibri" w:hAnsi="Times New Roman"/>
                <w:color w:val="000000"/>
                <w:sz w:val="24"/>
                <w:szCs w:val="24"/>
                <w:shd w:val="clear" w:color="auto" w:fill="FFFFFF"/>
              </w:rPr>
              <w:t xml:space="preserve"> (с возможностью подключения к сети «Интернет и обеспечением</w:t>
            </w:r>
            <w:r w:rsidRPr="00421FCD">
              <w:rPr>
                <w:rFonts w:ascii="Times New Roman" w:hAnsi="Times New Roman"/>
                <w:sz w:val="24"/>
                <w:szCs w:val="24"/>
              </w:rPr>
              <w:t xml:space="preserve"> </w:t>
            </w:r>
            <w:r w:rsidRPr="00421FCD">
              <w:rPr>
                <w:rFonts w:ascii="Times New Roman" w:eastAsia="Calibri" w:hAnsi="Times New Roman"/>
                <w:color w:val="000000"/>
                <w:sz w:val="24"/>
                <w:szCs w:val="24"/>
                <w:shd w:val="clear" w:color="auto" w:fill="FFFFFF"/>
              </w:rPr>
              <w:t>доступа в электронную информационно- образовательную среду университета).</w:t>
            </w:r>
          </w:p>
          <w:p w14:paraId="41BA232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CE4842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1 шт.</w:t>
            </w:r>
          </w:p>
          <w:p w14:paraId="05AEFAA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3 шт.</w:t>
            </w:r>
          </w:p>
          <w:p w14:paraId="24D39A4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Стеллаж для хранения оборудования-1шт.</w:t>
            </w:r>
          </w:p>
          <w:p w14:paraId="64D1C6E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5EC80EC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3BEB4B4C"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7DF6A1B" w14:textId="4CB47122"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500</w:t>
            </w:r>
            <w:r w:rsidRPr="00421FCD">
              <w:rPr>
                <w:rFonts w:ascii="Times New Roman" w:hAnsi="Times New Roman"/>
                <w:sz w:val="24"/>
                <w:szCs w:val="24"/>
              </w:rPr>
              <w:softHyphen/>
              <w:t>999 Node 1 year Educational Renewal 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w:t>
            </w:r>
          </w:p>
        </w:tc>
        <w:tc>
          <w:tcPr>
            <w:tcW w:w="3647" w:type="dxa"/>
          </w:tcPr>
          <w:p w14:paraId="50F68971" w14:textId="41650CF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EC115DE" w14:textId="77777777" w:rsidTr="004D70B5">
        <w:tc>
          <w:tcPr>
            <w:tcW w:w="576" w:type="dxa"/>
          </w:tcPr>
          <w:p w14:paraId="748C6A42" w14:textId="4CAFEB4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32</w:t>
            </w:r>
          </w:p>
        </w:tc>
        <w:tc>
          <w:tcPr>
            <w:tcW w:w="11471" w:type="dxa"/>
          </w:tcPr>
          <w:p w14:paraId="5318264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№310</w:t>
            </w:r>
            <w:r w:rsidRPr="00421FCD">
              <w:rPr>
                <w:rFonts w:ascii="Times New Roman" w:hAnsi="Times New Roman"/>
                <w:color w:val="000000"/>
                <w:sz w:val="24"/>
                <w:szCs w:val="24"/>
                <w:shd w:val="clear" w:color="auto" w:fill="FFFFFF"/>
              </w:rPr>
              <w:t xml:space="preserve"> (</w:t>
            </w:r>
            <w:r w:rsidRPr="00421FCD">
              <w:rPr>
                <w:rFonts w:ascii="Times New Roman" w:hAnsi="Times New Roman"/>
                <w:sz w:val="24"/>
                <w:szCs w:val="24"/>
              </w:rPr>
              <w:t>для проведения занятий семинарского типа,</w:t>
            </w:r>
            <w:r w:rsidRPr="00421FCD">
              <w:rPr>
                <w:rFonts w:ascii="Times New Roman" w:hAnsi="Times New Roman"/>
                <w:color w:val="000000"/>
                <w:sz w:val="24"/>
                <w:szCs w:val="24"/>
                <w:shd w:val="clear" w:color="auto" w:fill="FFFFFF"/>
              </w:rPr>
              <w:t xml:space="preserve"> групповых и индивидуальных консультаций, текущего контроля и промежуточной аттестации, курсового проектирования (выполнения курсовых работ))</w:t>
            </w:r>
          </w:p>
          <w:p w14:paraId="608281AF"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263928A3" w14:textId="5EB90E6C"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79D8ACC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Телевизор плазменный - 1 шт.</w:t>
            </w:r>
          </w:p>
          <w:p w14:paraId="086A78D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7AB6CE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67DEA1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49D56AF9" w14:textId="2789ED64"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12шт.</w:t>
            </w:r>
            <w:r w:rsidRPr="00421FCD">
              <w:rPr>
                <w:rFonts w:ascii="Times New Roman" w:hAnsi="Times New Roman"/>
                <w:sz w:val="24"/>
                <w:szCs w:val="24"/>
              </w:rPr>
              <w:br/>
              <w:t>Стулья студенческие  1 местные – 24 шт.</w:t>
            </w:r>
          </w:p>
        </w:tc>
        <w:tc>
          <w:tcPr>
            <w:tcW w:w="3647" w:type="dxa"/>
          </w:tcPr>
          <w:p w14:paraId="1B75BC2F" w14:textId="7164CCE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EE49766" w14:textId="77777777" w:rsidTr="004D70B5">
        <w:tc>
          <w:tcPr>
            <w:tcW w:w="576" w:type="dxa"/>
          </w:tcPr>
          <w:p w14:paraId="6CE4CDDD" w14:textId="70E6E10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33</w:t>
            </w:r>
          </w:p>
        </w:tc>
        <w:tc>
          <w:tcPr>
            <w:tcW w:w="11471" w:type="dxa"/>
          </w:tcPr>
          <w:p w14:paraId="2C34725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№311</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7313163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3E485F66"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5854C942" w14:textId="7C6B32B4"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47B9C9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 1  шт.</w:t>
            </w:r>
          </w:p>
          <w:p w14:paraId="3D7C11B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 1 шт.</w:t>
            </w:r>
          </w:p>
          <w:p w14:paraId="5BBFDDE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6AB1245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8CBD84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2F34D7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94AEC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13 шт.</w:t>
            </w:r>
          </w:p>
          <w:p w14:paraId="6A6DCC7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1 местные– 29 шт.</w:t>
            </w:r>
          </w:p>
          <w:p w14:paraId="114A374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673708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454C9220"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0BA7D31" w14:textId="258EA7C0"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2D61757A" w14:textId="6CC6273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корп.3</w:t>
            </w:r>
          </w:p>
        </w:tc>
      </w:tr>
      <w:tr w:rsidR="00861EB4" w14:paraId="0C666390" w14:textId="77777777" w:rsidTr="004D70B5">
        <w:tc>
          <w:tcPr>
            <w:tcW w:w="576" w:type="dxa"/>
          </w:tcPr>
          <w:p w14:paraId="59759DF2" w14:textId="77777777" w:rsidR="00861EB4" w:rsidRPr="00421FCD" w:rsidRDefault="00861EB4" w:rsidP="00861EB4">
            <w:pPr>
              <w:pStyle w:val="a6"/>
              <w:jc w:val="center"/>
              <w:rPr>
                <w:rFonts w:ascii="Times New Roman" w:hAnsi="Times New Roman"/>
                <w:sz w:val="24"/>
                <w:szCs w:val="24"/>
              </w:rPr>
            </w:pPr>
          </w:p>
        </w:tc>
        <w:tc>
          <w:tcPr>
            <w:tcW w:w="11471" w:type="dxa"/>
          </w:tcPr>
          <w:p w14:paraId="10393B36" w14:textId="16DA04FA" w:rsidR="00861EB4" w:rsidRPr="00421FCD" w:rsidRDefault="00861EB4" w:rsidP="00861EB4">
            <w:pPr>
              <w:pStyle w:val="a6"/>
              <w:contextualSpacing/>
              <w:jc w:val="center"/>
              <w:rPr>
                <w:rFonts w:ascii="Times New Roman" w:hAnsi="Times New Roman"/>
                <w:b/>
                <w:bCs/>
                <w:color w:val="000000"/>
                <w:sz w:val="28"/>
                <w:szCs w:val="28"/>
                <w:shd w:val="clear" w:color="auto" w:fill="FFFFFF"/>
              </w:rPr>
            </w:pPr>
            <w:r w:rsidRPr="00421FCD">
              <w:rPr>
                <w:rFonts w:ascii="Times New Roman" w:hAnsi="Times New Roman"/>
                <w:b/>
                <w:bCs/>
                <w:color w:val="000000"/>
                <w:sz w:val="28"/>
                <w:szCs w:val="28"/>
                <w:shd w:val="clear" w:color="auto" w:fill="FFFFFF"/>
              </w:rPr>
              <w:t>УЧЕБНЫЕ МАСТЕРСКИЕ</w:t>
            </w:r>
          </w:p>
        </w:tc>
        <w:tc>
          <w:tcPr>
            <w:tcW w:w="3647" w:type="dxa"/>
          </w:tcPr>
          <w:p w14:paraId="7EA1487A" w14:textId="77777777" w:rsidR="00861EB4" w:rsidRPr="00421FCD" w:rsidRDefault="00861EB4" w:rsidP="00861EB4">
            <w:pPr>
              <w:pStyle w:val="a6"/>
              <w:jc w:val="center"/>
              <w:rPr>
                <w:rFonts w:ascii="Times New Roman" w:hAnsi="Times New Roman"/>
                <w:sz w:val="24"/>
                <w:szCs w:val="24"/>
              </w:rPr>
            </w:pPr>
          </w:p>
        </w:tc>
      </w:tr>
      <w:tr w:rsidR="00861EB4" w14:paraId="30E955E3" w14:textId="77777777" w:rsidTr="004D70B5">
        <w:tc>
          <w:tcPr>
            <w:tcW w:w="576" w:type="dxa"/>
          </w:tcPr>
          <w:p w14:paraId="72E799FE" w14:textId="6417BA1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33E3F168"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№148М</w:t>
            </w:r>
            <w:r w:rsidRPr="00421FCD">
              <w:rPr>
                <w:rFonts w:ascii="Times New Roman" w:hAnsi="Times New Roman"/>
                <w:color w:val="000000"/>
                <w:sz w:val="24"/>
                <w:szCs w:val="24"/>
                <w:shd w:val="clear" w:color="auto" w:fill="FFFFFF"/>
              </w:rPr>
              <w:t xml:space="preserve"> (для проведения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4AB0FE7E"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7FCD9FFA" w14:textId="49C5BCE3"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0E7F37C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18BA4B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253B992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Верстак школьный – 2шт.</w:t>
            </w:r>
          </w:p>
          <w:p w14:paraId="7A6FA41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Станок сверлильный -1шт.</w:t>
            </w:r>
          </w:p>
          <w:p w14:paraId="27F608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инструмента – 1шт.</w:t>
            </w:r>
          </w:p>
          <w:p w14:paraId="24BB83A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Токарный станок по дереву -1шт.</w:t>
            </w:r>
          </w:p>
          <w:p w14:paraId="48B64A7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Плакаты  - 6шт.</w:t>
            </w:r>
          </w:p>
          <w:p w14:paraId="1453F5A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инструментов – 1шт.</w:t>
            </w:r>
          </w:p>
          <w:p w14:paraId="7402C3A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Фрезерный станок -1 шт.</w:t>
            </w:r>
          </w:p>
          <w:p w14:paraId="2918D74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Рейсмусный станок – 2шт.</w:t>
            </w:r>
          </w:p>
          <w:p w14:paraId="39079124" w14:textId="3C5FD7ED"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Строгальный станок  –2шт.</w:t>
            </w:r>
          </w:p>
          <w:p w14:paraId="7257DD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Распиловочный станок-2шт.</w:t>
            </w:r>
          </w:p>
          <w:p w14:paraId="3A0BA268" w14:textId="2FD7A101"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Строгально-распиловочный школьный станок -1шт.</w:t>
            </w:r>
          </w:p>
        </w:tc>
        <w:tc>
          <w:tcPr>
            <w:tcW w:w="3647" w:type="dxa"/>
          </w:tcPr>
          <w:p w14:paraId="6B623071" w14:textId="7E48728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0A4607A1" w14:textId="77777777" w:rsidTr="004D70B5">
        <w:tc>
          <w:tcPr>
            <w:tcW w:w="576" w:type="dxa"/>
          </w:tcPr>
          <w:p w14:paraId="1762D20A" w14:textId="46981E7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w:t>
            </w:r>
          </w:p>
        </w:tc>
        <w:tc>
          <w:tcPr>
            <w:tcW w:w="11471" w:type="dxa"/>
          </w:tcPr>
          <w:p w14:paraId="12522BD6"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№149М</w:t>
            </w:r>
            <w:r w:rsidRPr="00421FCD">
              <w:rPr>
                <w:rFonts w:ascii="Times New Roman" w:hAnsi="Times New Roman"/>
                <w:color w:val="000000"/>
                <w:sz w:val="24"/>
                <w:szCs w:val="24"/>
                <w:shd w:val="clear" w:color="auto" w:fill="FFFFFF"/>
              </w:rPr>
              <w:t xml:space="preserve"> (для проведения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7568748D"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5C86C101" w14:textId="41EC2715"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38A73C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2D80ED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35BED6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Верстак слесарный с тисками – 2шт.</w:t>
            </w:r>
          </w:p>
          <w:p w14:paraId="7535F36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одноместные – 9шт.</w:t>
            </w:r>
          </w:p>
          <w:p w14:paraId="31C7063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Станок сверлильный -1шт.</w:t>
            </w:r>
          </w:p>
          <w:p w14:paraId="3B4733F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Шкафы для инструмента – 2шт.</w:t>
            </w:r>
          </w:p>
          <w:p w14:paraId="35A07FF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Токарный станок школьный -9 шт.</w:t>
            </w:r>
          </w:p>
          <w:p w14:paraId="6959F14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Плакаты  -6шт.</w:t>
            </w:r>
          </w:p>
          <w:p w14:paraId="3A8A4D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инструментов – 9шт.</w:t>
            </w:r>
          </w:p>
          <w:p w14:paraId="66BC67C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Фрезерный станок школьный-2 шт.</w:t>
            </w:r>
          </w:p>
          <w:p w14:paraId="64E7651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Заточной станок – 2шт.</w:t>
            </w:r>
          </w:p>
          <w:p w14:paraId="45208161" w14:textId="1C1DE49F"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sz w:val="24"/>
                <w:szCs w:val="24"/>
              </w:rPr>
              <w:t>Токарный станок 16к20 – 1шт.</w:t>
            </w:r>
          </w:p>
        </w:tc>
        <w:tc>
          <w:tcPr>
            <w:tcW w:w="3647" w:type="dxa"/>
          </w:tcPr>
          <w:p w14:paraId="0B10457A" w14:textId="41D8634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0CA2A28D" w14:textId="77777777" w:rsidTr="004D70B5">
        <w:tc>
          <w:tcPr>
            <w:tcW w:w="576" w:type="dxa"/>
          </w:tcPr>
          <w:p w14:paraId="59C8AA09" w14:textId="54D5B54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w:t>
            </w:r>
          </w:p>
        </w:tc>
        <w:tc>
          <w:tcPr>
            <w:tcW w:w="11471" w:type="dxa"/>
          </w:tcPr>
          <w:p w14:paraId="0C3EA8D6"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№151М</w:t>
            </w:r>
            <w:r w:rsidRPr="00421FCD">
              <w:rPr>
                <w:rFonts w:ascii="Times New Roman" w:hAnsi="Times New Roman"/>
                <w:color w:val="000000"/>
                <w:sz w:val="24"/>
                <w:szCs w:val="24"/>
                <w:shd w:val="clear" w:color="auto" w:fill="FFFFFF"/>
              </w:rPr>
              <w:t xml:space="preserve"> (для проведения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5ADFDFA6"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5993CF33"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1680C6F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55D0F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3E2B563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F965CD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67438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Верстаки студенческие комбинированные – 14шт.</w:t>
            </w:r>
          </w:p>
          <w:p w14:paraId="13B0761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одноместные – 28шт.</w:t>
            </w:r>
          </w:p>
          <w:p w14:paraId="73AEE6E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Станок сверлильный -1шт.</w:t>
            </w:r>
          </w:p>
          <w:p w14:paraId="17DD45F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Шкафы для инструмента – 6шт.</w:t>
            </w:r>
          </w:p>
          <w:p w14:paraId="1ED2265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Станок заточной 7шт.</w:t>
            </w:r>
          </w:p>
          <w:p w14:paraId="7F14C87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Токарный станок по дереву школьный -2 шт.</w:t>
            </w:r>
          </w:p>
          <w:p w14:paraId="5B5C662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Стенд инструментальный  - 2шт.</w:t>
            </w:r>
          </w:p>
          <w:p w14:paraId="022FF603" w14:textId="02C80B64"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Набор инструментов –6шт.</w:t>
            </w:r>
          </w:p>
        </w:tc>
        <w:tc>
          <w:tcPr>
            <w:tcW w:w="3647" w:type="dxa"/>
          </w:tcPr>
          <w:p w14:paraId="04FD834C" w14:textId="4F699C4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37117833" w14:textId="77777777" w:rsidTr="004D70B5">
        <w:tc>
          <w:tcPr>
            <w:tcW w:w="576" w:type="dxa"/>
          </w:tcPr>
          <w:p w14:paraId="76B21F85" w14:textId="2598AD9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w:t>
            </w:r>
          </w:p>
        </w:tc>
        <w:tc>
          <w:tcPr>
            <w:tcW w:w="11471" w:type="dxa"/>
          </w:tcPr>
          <w:p w14:paraId="219DE675"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№152М</w:t>
            </w:r>
            <w:r w:rsidRPr="00421FCD">
              <w:rPr>
                <w:rFonts w:ascii="Times New Roman" w:hAnsi="Times New Roman"/>
                <w:color w:val="000000"/>
                <w:sz w:val="24"/>
                <w:szCs w:val="24"/>
                <w:shd w:val="clear" w:color="auto" w:fill="FFFFFF"/>
              </w:rPr>
              <w:t xml:space="preserve"> (для проведения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419ECEA0"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0469ABD7"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64F2172B"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Системный блок (1 шт.);</w:t>
            </w:r>
          </w:p>
          <w:p w14:paraId="366FB213"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Проектор (1 шт.).</w:t>
            </w:r>
          </w:p>
          <w:p w14:paraId="760F5A7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60F7A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5ADE3B5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A97153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1163AB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Парты студенческие комбинированные трехместные – 6шт.</w:t>
            </w:r>
          </w:p>
          <w:p w14:paraId="3CD881B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верстаки слесарные – 14шт.</w:t>
            </w:r>
          </w:p>
          <w:p w14:paraId="58F4F22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станок сверлильный -1шт.</w:t>
            </w:r>
          </w:p>
          <w:p w14:paraId="47FB274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091F79F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1797773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A702E13" w14:textId="28C44095"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2CA45303" w14:textId="0BEE6D4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2F959987" w14:textId="77777777" w:rsidTr="004D70B5">
        <w:tc>
          <w:tcPr>
            <w:tcW w:w="576" w:type="dxa"/>
          </w:tcPr>
          <w:p w14:paraId="11C0DC50" w14:textId="6D48BEF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5</w:t>
            </w:r>
          </w:p>
        </w:tc>
        <w:tc>
          <w:tcPr>
            <w:tcW w:w="11471" w:type="dxa"/>
          </w:tcPr>
          <w:p w14:paraId="6D76971E"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№254М</w:t>
            </w:r>
            <w:r w:rsidRPr="00421FCD">
              <w:rPr>
                <w:rFonts w:ascii="Times New Roman" w:hAnsi="Times New Roman"/>
                <w:color w:val="000000"/>
                <w:sz w:val="24"/>
                <w:szCs w:val="24"/>
                <w:shd w:val="clear" w:color="auto" w:fill="FFFFFF"/>
              </w:rPr>
              <w:t xml:space="preserve"> (для проведения занятий лекционного типа,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79905A19"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Технические средства обучения: </w:t>
            </w:r>
          </w:p>
          <w:p w14:paraId="31DD693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16195D3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61A97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25410E0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с трибуной – 1шт.</w:t>
            </w:r>
          </w:p>
          <w:p w14:paraId="4BC39EA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Парты студенческие двухместные -10шт.</w:t>
            </w:r>
          </w:p>
          <w:p w14:paraId="2AAA0F1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 23шт.</w:t>
            </w:r>
          </w:p>
          <w:p w14:paraId="59109A9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Лабораторные столы -6шт.</w:t>
            </w:r>
          </w:p>
          <w:p w14:paraId="6D07CBD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Муфельная печь– 1 шт.</w:t>
            </w:r>
          </w:p>
          <w:p w14:paraId="5F24561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Сушильная печь– 1 шт.</w:t>
            </w:r>
          </w:p>
          <w:p w14:paraId="10079F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Твердомерная установка– 3 шт.</w:t>
            </w:r>
          </w:p>
          <w:p w14:paraId="0F894C9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3 шт.</w:t>
            </w:r>
          </w:p>
          <w:p w14:paraId="2ED0A48F" w14:textId="214C18A5"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Лабораторное оборудование по материаловедению-1шт.</w:t>
            </w:r>
          </w:p>
        </w:tc>
        <w:tc>
          <w:tcPr>
            <w:tcW w:w="3647" w:type="dxa"/>
          </w:tcPr>
          <w:p w14:paraId="1545BDF8" w14:textId="7F5A38F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5C6D7314" w14:textId="77777777" w:rsidTr="004D70B5">
        <w:tc>
          <w:tcPr>
            <w:tcW w:w="576" w:type="dxa"/>
          </w:tcPr>
          <w:p w14:paraId="5811A244" w14:textId="1AD3EC2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6</w:t>
            </w:r>
          </w:p>
        </w:tc>
        <w:tc>
          <w:tcPr>
            <w:tcW w:w="11471" w:type="dxa"/>
          </w:tcPr>
          <w:p w14:paraId="51AFE2F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shd w:val="clear" w:color="auto" w:fill="FFFFFF"/>
              </w:rPr>
              <w:t>Учебная аудитория 255М</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63A2B8C7" w14:textId="77777777" w:rsidR="00861EB4" w:rsidRPr="00421FCD" w:rsidRDefault="00861EB4" w:rsidP="00861EB4">
            <w:pPr>
              <w:pStyle w:val="a6"/>
              <w:contextualSpacing/>
              <w:rPr>
                <w:rFonts w:ascii="Times New Roman" w:hAnsi="Times New Roman"/>
                <w:sz w:val="24"/>
                <w:szCs w:val="24"/>
              </w:rPr>
            </w:pPr>
            <w:r w:rsidRPr="00421FCD">
              <w:rPr>
                <w:rFonts w:ascii="Times New Roman" w:eastAsia="Calibri" w:hAnsi="Times New Roman"/>
                <w:sz w:val="24"/>
                <w:szCs w:val="24"/>
              </w:rPr>
              <w:t xml:space="preserve">Технические средства обучения: </w:t>
            </w:r>
            <w:r w:rsidRPr="00421FCD">
              <w:rPr>
                <w:rFonts w:ascii="Times New Roman" w:hAnsi="Times New Roman"/>
                <w:sz w:val="24"/>
                <w:szCs w:val="24"/>
              </w:rPr>
              <w:t>Оборудование для выхода в телекоммуникационные сети.</w:t>
            </w:r>
          </w:p>
          <w:p w14:paraId="74979A15"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76FF182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334D979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color w:val="000000"/>
                <w:sz w:val="24"/>
                <w:szCs w:val="24"/>
                <w:shd w:val="clear" w:color="auto" w:fill="FFFFFF"/>
              </w:rPr>
              <w:t xml:space="preserve"> Ноутбук (1 шт.);</w:t>
            </w:r>
          </w:p>
          <w:p w14:paraId="42BE0B9F"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Интерактивная доска (1 шт.).</w:t>
            </w:r>
          </w:p>
          <w:p w14:paraId="0FD0A55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2638E2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051A46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71C86F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4C7193A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3C397DA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(2-х местный) – 12 шт.</w:t>
            </w:r>
          </w:p>
          <w:p w14:paraId="0496344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24 шт.</w:t>
            </w:r>
          </w:p>
          <w:p w14:paraId="1161568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5E402E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w:t>
            </w:r>
            <w:r w:rsidRPr="00421FCD">
              <w:rPr>
                <w:rFonts w:ascii="Times New Roman" w:hAnsi="Times New Roman"/>
                <w:sz w:val="24"/>
                <w:szCs w:val="24"/>
              </w:rPr>
              <w:t xml:space="preserve"> </w:t>
            </w:r>
            <w:r w:rsidRPr="00421FCD">
              <w:rPr>
                <w:rFonts w:ascii="Times New Roman" w:hAnsi="Times New Roman"/>
                <w:sz w:val="24"/>
                <w:szCs w:val="24"/>
                <w:lang w:val="en-US"/>
              </w:rPr>
              <w:t>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5F5391C1"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w:t>
            </w:r>
            <w:r w:rsidRPr="00421FCD">
              <w:rPr>
                <w:rFonts w:ascii="Times New Roman" w:eastAsia="Calibri" w:hAnsi="Times New Roman"/>
                <w:sz w:val="24"/>
                <w:szCs w:val="24"/>
              </w:rPr>
              <w:t xml:space="preserve"> </w:t>
            </w:r>
            <w:r w:rsidRPr="00421FCD">
              <w:rPr>
                <w:rFonts w:ascii="Times New Roman" w:eastAsia="Calibri" w:hAnsi="Times New Roman"/>
                <w:sz w:val="24"/>
                <w:szCs w:val="24"/>
                <w:lang w:val="en-US"/>
              </w:rPr>
              <w:t>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40B8A6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w:t>
            </w:r>
            <w:r w:rsidRPr="00421FCD">
              <w:rPr>
                <w:rFonts w:ascii="Times New Roman" w:hAnsi="Times New Roman"/>
                <w:sz w:val="24"/>
                <w:szCs w:val="24"/>
              </w:rPr>
              <w:t xml:space="preserve"> </w:t>
            </w:r>
            <w:r w:rsidRPr="00421FCD">
              <w:rPr>
                <w:rFonts w:ascii="Times New Roman" w:hAnsi="Times New Roman"/>
                <w:sz w:val="24"/>
                <w:szCs w:val="24"/>
                <w:lang w:val="en-US"/>
              </w:rPr>
              <w:t>Endpoint</w:t>
            </w:r>
            <w:r w:rsidRPr="00421FCD">
              <w:rPr>
                <w:rFonts w:ascii="Times New Roman" w:hAnsi="Times New Roman"/>
                <w:sz w:val="24"/>
                <w:szCs w:val="24"/>
              </w:rPr>
              <w:t xml:space="preserve"> </w:t>
            </w:r>
            <w:r w:rsidRPr="00421FCD">
              <w:rPr>
                <w:rFonts w:ascii="Times New Roman" w:hAnsi="Times New Roman"/>
                <w:sz w:val="24"/>
                <w:szCs w:val="24"/>
                <w:lang w:val="en-US"/>
              </w:rPr>
              <w: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w:t>
            </w:r>
            <w:r w:rsidRPr="00421FCD">
              <w:rPr>
                <w:rFonts w:ascii="Times New Roman" w:hAnsi="Times New Roman"/>
                <w:sz w:val="24"/>
                <w:szCs w:val="24"/>
              </w:rPr>
              <w:t xml:space="preserve"> </w:t>
            </w:r>
            <w:r w:rsidRPr="00421FCD">
              <w:rPr>
                <w:rFonts w:ascii="Times New Roman" w:hAnsi="Times New Roman"/>
                <w:sz w:val="24"/>
                <w:szCs w:val="24"/>
                <w:lang w:val="en-US"/>
              </w:rPr>
              <w:t>Edition</w:t>
            </w:r>
            <w:r w:rsidRPr="00421FCD">
              <w:rPr>
                <w:rFonts w:ascii="Times New Roman" w:hAnsi="Times New Roman"/>
                <w:sz w:val="24"/>
                <w:szCs w:val="24"/>
              </w:rPr>
              <w:t>. 500</w:t>
            </w:r>
            <w:r w:rsidRPr="00421FCD">
              <w:rPr>
                <w:rFonts w:ascii="Times New Roman" w:hAnsi="Times New Roman"/>
                <w:sz w:val="24"/>
                <w:szCs w:val="24"/>
              </w:rPr>
              <w:softHyphen/>
              <w:t>999 Node 1 year Educational Renewal 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p w14:paraId="378AF0D5" w14:textId="69C983D5"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Программное обеспечение «Антиплагиат.ВУЗ». Лицензионный договор №477 от 01.08.2018 г. (с последующим продлением).</w:t>
            </w:r>
          </w:p>
        </w:tc>
        <w:tc>
          <w:tcPr>
            <w:tcW w:w="3647" w:type="dxa"/>
          </w:tcPr>
          <w:p w14:paraId="6845E4F5" w14:textId="72D36A3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556E7A39" w14:textId="77777777" w:rsidTr="004D70B5">
        <w:tc>
          <w:tcPr>
            <w:tcW w:w="576" w:type="dxa"/>
          </w:tcPr>
          <w:p w14:paraId="0B934BD9" w14:textId="4F17013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7</w:t>
            </w:r>
          </w:p>
        </w:tc>
        <w:tc>
          <w:tcPr>
            <w:tcW w:w="11471" w:type="dxa"/>
          </w:tcPr>
          <w:p w14:paraId="2A577362"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№262М</w:t>
            </w:r>
            <w:r w:rsidRPr="00421FCD">
              <w:rPr>
                <w:rFonts w:ascii="Times New Roman" w:hAnsi="Times New Roman"/>
                <w:color w:val="000000"/>
                <w:sz w:val="24"/>
                <w:szCs w:val="24"/>
                <w:shd w:val="clear" w:color="auto" w:fill="FFFFFF"/>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77F24B5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25415985"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5714022E"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35A487C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ученический -19шт</w:t>
            </w:r>
          </w:p>
          <w:p w14:paraId="03F910A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ученический  - 35 шт</w:t>
            </w:r>
          </w:p>
          <w:p w14:paraId="0500446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2 шт</w:t>
            </w:r>
          </w:p>
          <w:p w14:paraId="764C578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Стол-тумба лабораторный -5 шт</w:t>
            </w:r>
          </w:p>
          <w:p w14:paraId="69C63CB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платяной -1 шт</w:t>
            </w:r>
          </w:p>
          <w:p w14:paraId="751429B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Телевизор жидкокристаллический– 1 шт</w:t>
            </w:r>
          </w:p>
          <w:p w14:paraId="21907D1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клавиатура, монитор- 2 комплекта</w:t>
            </w:r>
          </w:p>
          <w:p w14:paraId="3F1C874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лабораторного оборудования -2 шт</w:t>
            </w:r>
          </w:p>
          <w:p w14:paraId="447F263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Комплект оборудования для выполнения лабораторных работ по:</w:t>
            </w:r>
          </w:p>
          <w:p w14:paraId="5CE9908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механике -1 шт</w:t>
            </w:r>
          </w:p>
          <w:p w14:paraId="075B4E2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термодинамике – 1 шт</w:t>
            </w:r>
          </w:p>
          <w:p w14:paraId="54D1512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по электротехнике – 1 шт</w:t>
            </w:r>
          </w:p>
          <w:p w14:paraId="7D2441F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по оптике -1 шт</w:t>
            </w:r>
          </w:p>
          <w:p w14:paraId="73030B3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6D284F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Перечень лицензионного программного обеспечения:</w:t>
            </w:r>
          </w:p>
          <w:p w14:paraId="6543C9E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 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r w:rsidRPr="00421FCD">
              <w:rPr>
                <w:rFonts w:ascii="Times New Roman" w:hAnsi="Times New Roman"/>
                <w:sz w:val="24"/>
                <w:szCs w:val="24"/>
                <w:lang w:val="en-US"/>
              </w:rPr>
              <w:t>c</w:t>
            </w:r>
            <w:r w:rsidRPr="00421FCD">
              <w:rPr>
                <w:rFonts w:ascii="Times New Roman"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74A66CE6"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 xml:space="preserve">- Программное обеспечение </w:t>
            </w:r>
            <w:r w:rsidRPr="00421FCD">
              <w:rPr>
                <w:rFonts w:ascii="Times New Roman" w:eastAsia="Calibri" w:hAnsi="Times New Roman"/>
                <w:sz w:val="24"/>
                <w:szCs w:val="24"/>
                <w:lang w:val="en-US"/>
              </w:rPr>
              <w:t>WindowsServer</w:t>
            </w:r>
            <w:r w:rsidRPr="00421FCD">
              <w:rPr>
                <w:rFonts w:ascii="Times New Roman" w:eastAsia="Calibri" w:hAnsi="Times New Roman"/>
                <w:sz w:val="24"/>
                <w:szCs w:val="24"/>
              </w:rPr>
              <w:t xml:space="preserve"> 2012. ПО-01-14 от 5 сентября 2014г. (</w:t>
            </w:r>
            <w:r w:rsidRPr="00421FCD">
              <w:rPr>
                <w:rFonts w:ascii="Times New Roman" w:eastAsia="Calibri" w:hAnsi="Times New Roman"/>
                <w:sz w:val="24"/>
                <w:szCs w:val="24"/>
                <w:lang w:val="en-US"/>
              </w:rPr>
              <w:t>c</w:t>
            </w:r>
            <w:r w:rsidRPr="00421FCD">
              <w:rPr>
                <w:rFonts w:ascii="Times New Roman" w:eastAsia="Calibri" w:hAnsi="Times New Roman"/>
                <w:sz w:val="24"/>
                <w:szCs w:val="24"/>
              </w:rPr>
              <w:t>рок действия неисключительных прав на ПО, передаваемых по настоящему Договору, равен сроку эксплуатации продукта сублицензиатом).</w:t>
            </w:r>
          </w:p>
          <w:p w14:paraId="2CD18997" w14:textId="2FACB1A9"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 xml:space="preserve">- Антивирусное программное обеспечение </w:t>
            </w:r>
            <w:r w:rsidRPr="00421FCD">
              <w:rPr>
                <w:rFonts w:ascii="Times New Roman" w:hAnsi="Times New Roman"/>
                <w:sz w:val="24"/>
                <w:szCs w:val="24"/>
                <w:lang w:val="en-US"/>
              </w:rPr>
              <w:t>KasperskyEndpointSecurity</w:t>
            </w:r>
            <w:r w:rsidRPr="00421FCD">
              <w:rPr>
                <w:rFonts w:ascii="Times New Roman" w:hAnsi="Times New Roman"/>
                <w:sz w:val="24"/>
                <w:szCs w:val="24"/>
              </w:rPr>
              <w:t xml:space="preserve"> для бизнеса – Стандартный </w:t>
            </w:r>
            <w:r w:rsidRPr="00421FCD">
              <w:rPr>
                <w:rFonts w:ascii="Times New Roman" w:hAnsi="Times New Roman"/>
                <w:sz w:val="24"/>
                <w:szCs w:val="24"/>
                <w:lang w:val="en-US"/>
              </w:rPr>
              <w:t>RussianEdition</w:t>
            </w:r>
            <w:r w:rsidRPr="00421FCD">
              <w:rPr>
                <w:rFonts w:ascii="Times New Roman" w:hAnsi="Times New Roman"/>
                <w:sz w:val="24"/>
                <w:szCs w:val="24"/>
              </w:rPr>
              <w:t>. 500</w:t>
            </w:r>
            <w:r w:rsidRPr="00421FCD">
              <w:rPr>
                <w:rFonts w:ascii="Times New Roman" w:hAnsi="Times New Roman"/>
                <w:sz w:val="24"/>
                <w:szCs w:val="24"/>
              </w:rPr>
              <w:softHyphen/>
              <w:t>999 Node 1 yearEducationalRenewalLicense (Номер лицензии: 1AF2</w:t>
            </w:r>
            <w:r w:rsidRPr="00421FCD">
              <w:rPr>
                <w:rFonts w:ascii="Times New Roman" w:hAnsi="Times New Roman"/>
                <w:sz w:val="24"/>
                <w:szCs w:val="24"/>
              </w:rPr>
              <w:softHyphen/>
              <w:t>191101</w:t>
            </w:r>
            <w:r w:rsidRPr="00421FCD">
              <w:rPr>
                <w:rFonts w:ascii="Times New Roman" w:hAnsi="Times New Roman"/>
                <w:sz w:val="24"/>
                <w:szCs w:val="24"/>
              </w:rPr>
              <w:softHyphen/>
              <w:t>051814</w:t>
            </w:r>
            <w:r w:rsidRPr="00421FCD">
              <w:rPr>
                <w:rFonts w:ascii="Times New Roman" w:hAnsi="Times New Roman"/>
                <w:sz w:val="24"/>
                <w:szCs w:val="24"/>
              </w:rPr>
              <w:softHyphen/>
              <w:t>333</w:t>
            </w:r>
            <w:r w:rsidRPr="00421FCD">
              <w:rPr>
                <w:rFonts w:ascii="Times New Roman" w:hAnsi="Times New Roman"/>
                <w:sz w:val="24"/>
                <w:szCs w:val="24"/>
              </w:rPr>
              <w:softHyphen/>
              <w:t>1561. Контракт №28/КЭ от 31.10.2019г. (срок действия контракта с 01.11.2019 по 09.11.2020).</w:t>
            </w:r>
          </w:p>
        </w:tc>
        <w:tc>
          <w:tcPr>
            <w:tcW w:w="3647" w:type="dxa"/>
          </w:tcPr>
          <w:p w14:paraId="7D9843D0" w14:textId="0F286ED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75BCF734" w14:textId="77777777" w:rsidTr="004D70B5">
        <w:tc>
          <w:tcPr>
            <w:tcW w:w="576" w:type="dxa"/>
          </w:tcPr>
          <w:p w14:paraId="018C2E99" w14:textId="4096502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8</w:t>
            </w:r>
          </w:p>
        </w:tc>
        <w:tc>
          <w:tcPr>
            <w:tcW w:w="11471" w:type="dxa"/>
          </w:tcPr>
          <w:p w14:paraId="08E5B5CA"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b/>
                <w:bCs/>
                <w:sz w:val="24"/>
                <w:szCs w:val="24"/>
              </w:rPr>
              <w:t xml:space="preserve">Помещение </w:t>
            </w:r>
            <w:r w:rsidRPr="00421FCD">
              <w:rPr>
                <w:rFonts w:ascii="Times New Roman" w:eastAsia="Calibri" w:hAnsi="Times New Roman"/>
                <w:b/>
                <w:bCs/>
                <w:color w:val="000000"/>
                <w:sz w:val="24"/>
                <w:szCs w:val="24"/>
                <w:shd w:val="clear" w:color="auto" w:fill="FFFFFF"/>
              </w:rPr>
              <w:t>№263М</w:t>
            </w:r>
            <w:r w:rsidRPr="00421FCD">
              <w:rPr>
                <w:rFonts w:ascii="Times New Roman" w:eastAsia="Calibri" w:hAnsi="Times New Roman"/>
                <w:color w:val="000000"/>
                <w:sz w:val="24"/>
                <w:szCs w:val="24"/>
                <w:shd w:val="clear" w:color="auto" w:fill="FFFFFF"/>
              </w:rPr>
              <w:t xml:space="preserve"> </w:t>
            </w:r>
            <w:r w:rsidRPr="00421FCD">
              <w:rPr>
                <w:rFonts w:ascii="Times New Roman" w:hAnsi="Times New Roman"/>
                <w:sz w:val="24"/>
                <w:szCs w:val="24"/>
              </w:rPr>
              <w:t xml:space="preserve"> </w:t>
            </w:r>
            <w:r w:rsidRPr="00421FCD">
              <w:rPr>
                <w:rFonts w:ascii="Times New Roman" w:eastAsia="Calibri" w:hAnsi="Times New Roman"/>
                <w:sz w:val="24"/>
                <w:szCs w:val="24"/>
              </w:rPr>
              <w:t>для самостоятельной работы.</w:t>
            </w:r>
          </w:p>
          <w:p w14:paraId="6F7BCC3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 свич – 1шт.</w:t>
            </w:r>
          </w:p>
          <w:p w14:paraId="7B563EE8"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36B83D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2 шт.</w:t>
            </w:r>
          </w:p>
          <w:p w14:paraId="552B5E85" w14:textId="77777777" w:rsidR="00861EB4" w:rsidRPr="00421FCD" w:rsidRDefault="00861EB4" w:rsidP="00861EB4">
            <w:pPr>
              <w:pStyle w:val="a6"/>
              <w:contextualSpacing/>
              <w:rPr>
                <w:rFonts w:ascii="Times New Roman" w:eastAsia="Calibri" w:hAnsi="Times New Roman"/>
                <w:color w:val="000000"/>
                <w:sz w:val="24"/>
                <w:szCs w:val="24"/>
                <w:shd w:val="clear" w:color="auto" w:fill="FFFFFF"/>
              </w:rPr>
            </w:pPr>
            <w:r w:rsidRPr="00421FCD">
              <w:rPr>
                <w:rFonts w:ascii="Times New Roman" w:hAnsi="Times New Roman"/>
                <w:sz w:val="24"/>
                <w:szCs w:val="24"/>
              </w:rPr>
              <w:t>Системный блок – 2 шт.</w:t>
            </w:r>
            <w:r w:rsidRPr="00421FCD">
              <w:rPr>
                <w:rFonts w:ascii="Times New Roman" w:eastAsia="Calibri" w:hAnsi="Times New Roman"/>
                <w:color w:val="000000"/>
                <w:sz w:val="24"/>
                <w:szCs w:val="24"/>
                <w:shd w:val="clear" w:color="auto" w:fill="FFFFFF"/>
              </w:rPr>
              <w:t xml:space="preserve"> (с возможностью подключения к сети «Интернет и обеспечением</w:t>
            </w:r>
            <w:r w:rsidRPr="00421FCD">
              <w:rPr>
                <w:rFonts w:ascii="Times New Roman" w:hAnsi="Times New Roman"/>
                <w:sz w:val="24"/>
                <w:szCs w:val="24"/>
              </w:rPr>
              <w:t xml:space="preserve"> </w:t>
            </w:r>
            <w:r w:rsidRPr="00421FCD">
              <w:rPr>
                <w:rFonts w:ascii="Times New Roman" w:eastAsia="Calibri" w:hAnsi="Times New Roman"/>
                <w:color w:val="000000"/>
                <w:sz w:val="24"/>
                <w:szCs w:val="24"/>
                <w:shd w:val="clear" w:color="auto" w:fill="FFFFFF"/>
              </w:rPr>
              <w:t>доступа в электронную информационно- образовательную среду университета).</w:t>
            </w:r>
          </w:p>
          <w:p w14:paraId="7BD5F678"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Специализированная мебель:</w:t>
            </w:r>
          </w:p>
          <w:p w14:paraId="5A5D57D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49FFFC3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с трибуной – 1шт.</w:t>
            </w:r>
          </w:p>
          <w:p w14:paraId="7C7BC8C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Парты студенческие двухместные -10шт.</w:t>
            </w:r>
          </w:p>
          <w:p w14:paraId="33D1A13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 26шт.</w:t>
            </w:r>
          </w:p>
          <w:p w14:paraId="0C2222E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Лабораторные столы -6шт.</w:t>
            </w:r>
          </w:p>
          <w:p w14:paraId="14A2D28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3 шт.</w:t>
            </w:r>
          </w:p>
          <w:p w14:paraId="79E441DA" w14:textId="4573B5F3" w:rsidR="00861EB4" w:rsidRPr="00421FCD" w:rsidRDefault="00861EB4" w:rsidP="00861EB4">
            <w:pPr>
              <w:pStyle w:val="a6"/>
              <w:contextualSpacing/>
              <w:rPr>
                <w:rFonts w:ascii="Times New Roman" w:hAnsi="Times New Roman"/>
                <w:b/>
                <w:bCs/>
                <w:color w:val="000000"/>
                <w:sz w:val="24"/>
                <w:szCs w:val="24"/>
                <w:shd w:val="clear" w:color="auto" w:fill="FFFFFF"/>
              </w:rPr>
            </w:pPr>
            <w:r w:rsidRPr="00421FCD">
              <w:rPr>
                <w:rFonts w:ascii="Times New Roman" w:hAnsi="Times New Roman"/>
                <w:sz w:val="24"/>
                <w:szCs w:val="24"/>
              </w:rPr>
              <w:t>Лабораторное оборудование по электротехнике-1шт.</w:t>
            </w:r>
          </w:p>
        </w:tc>
        <w:tc>
          <w:tcPr>
            <w:tcW w:w="3647" w:type="dxa"/>
          </w:tcPr>
          <w:p w14:paraId="44BF30B9" w14:textId="0317FF8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52D1EAD6" w14:textId="77777777" w:rsidTr="004D70B5">
        <w:tc>
          <w:tcPr>
            <w:tcW w:w="576" w:type="dxa"/>
          </w:tcPr>
          <w:p w14:paraId="2708F16F" w14:textId="3E630B3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9</w:t>
            </w:r>
          </w:p>
        </w:tc>
        <w:tc>
          <w:tcPr>
            <w:tcW w:w="11471" w:type="dxa"/>
          </w:tcPr>
          <w:p w14:paraId="2DCC1F88"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b/>
                <w:bCs/>
                <w:color w:val="000000"/>
                <w:sz w:val="24"/>
                <w:szCs w:val="24"/>
                <w:shd w:val="clear" w:color="auto" w:fill="FFFFFF"/>
              </w:rPr>
              <w:t>Учебная аудитория №264М</w:t>
            </w:r>
            <w:r w:rsidRPr="00421FCD">
              <w:rPr>
                <w:rFonts w:ascii="Times New Roman" w:hAnsi="Times New Roman"/>
                <w:color w:val="000000"/>
                <w:sz w:val="24"/>
                <w:szCs w:val="24"/>
                <w:shd w:val="clear" w:color="auto" w:fill="FFFFFF"/>
              </w:rPr>
              <w:t xml:space="preserve"> (для проведения занятий лекционного типа,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w:t>
            </w:r>
          </w:p>
          <w:p w14:paraId="0AE26EA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Оборудование для выхода в телекоммуникационные сети.</w:t>
            </w:r>
          </w:p>
          <w:p w14:paraId="2BBC2376"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Имеется подключение к локальной сети и выход в сеть Интернет.</w:t>
            </w:r>
          </w:p>
          <w:p w14:paraId="5326C0A8" w14:textId="1BA42992"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Наборы демонстрационного оборудования.</w:t>
            </w:r>
          </w:p>
          <w:p w14:paraId="10B9BC6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07CBCC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Доска (меловая) – 1 шт. </w:t>
            </w:r>
          </w:p>
          <w:p w14:paraId="0C636C4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с трибуной – 1шт.</w:t>
            </w:r>
          </w:p>
          <w:p w14:paraId="5D3D799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Парты студенческие комбинированные пятиместные -16шт.</w:t>
            </w:r>
          </w:p>
          <w:p w14:paraId="1A6D9C1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-1шт.</w:t>
            </w:r>
          </w:p>
          <w:p w14:paraId="7A0A3E8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760E8E65"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Перечень лицензионного программного обеспечения:</w:t>
            </w:r>
          </w:p>
          <w:p w14:paraId="2779BD8B"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 Программное обеспечение OfficeProfessional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046932ED" w14:textId="77777777"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 Программное обеспечение WindowsServer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1D22EC65" w14:textId="52D34EC4" w:rsidR="00861EB4" w:rsidRPr="00421FCD" w:rsidRDefault="00861EB4" w:rsidP="00861EB4">
            <w:pPr>
              <w:pStyle w:val="a6"/>
              <w:contextualSpacing/>
              <w:rPr>
                <w:rFonts w:ascii="Times New Roman" w:hAnsi="Times New Roman"/>
                <w:color w:val="000000"/>
                <w:sz w:val="24"/>
                <w:szCs w:val="24"/>
                <w:shd w:val="clear" w:color="auto" w:fill="FFFFFF"/>
              </w:rPr>
            </w:pPr>
            <w:r w:rsidRPr="00421FCD">
              <w:rPr>
                <w:rFonts w:ascii="Times New Roman" w:hAnsi="Times New Roman"/>
                <w:color w:val="000000"/>
                <w:sz w:val="24"/>
                <w:szCs w:val="24"/>
                <w:shd w:val="clear" w:color="auto" w:fill="FFFFFF"/>
              </w:rPr>
              <w:t>- Антивирусное программное обеспечение KasperskyEndpointSecurity для бизнеса – Стандартный RussianEdition. 500</w:t>
            </w:r>
            <w:r w:rsidRPr="00421FCD">
              <w:rPr>
                <w:rFonts w:ascii="Times New Roman" w:hAnsi="Times New Roman"/>
                <w:color w:val="000000"/>
                <w:sz w:val="24"/>
                <w:szCs w:val="24"/>
                <w:shd w:val="clear" w:color="auto" w:fill="FFFFFF"/>
              </w:rPr>
              <w:softHyphen/>
              <w:t>999 Node 1 yearEducationalRenewalLicense (Номер лицензии: 1AF2</w:t>
            </w:r>
            <w:r w:rsidRPr="00421FCD">
              <w:rPr>
                <w:rFonts w:ascii="Times New Roman" w:hAnsi="Times New Roman"/>
                <w:color w:val="000000"/>
                <w:sz w:val="24"/>
                <w:szCs w:val="24"/>
                <w:shd w:val="clear" w:color="auto" w:fill="FFFFFF"/>
              </w:rPr>
              <w:softHyphen/>
              <w:t>191101</w:t>
            </w:r>
            <w:r w:rsidRPr="00421FCD">
              <w:rPr>
                <w:rFonts w:ascii="Times New Roman" w:hAnsi="Times New Roman"/>
                <w:color w:val="000000"/>
                <w:sz w:val="24"/>
                <w:szCs w:val="24"/>
                <w:shd w:val="clear" w:color="auto" w:fill="FFFFFF"/>
              </w:rPr>
              <w:softHyphen/>
              <w:t>051814</w:t>
            </w:r>
            <w:r w:rsidRPr="00421FCD">
              <w:rPr>
                <w:rFonts w:ascii="Times New Roman" w:hAnsi="Times New Roman"/>
                <w:color w:val="000000"/>
                <w:sz w:val="24"/>
                <w:szCs w:val="24"/>
                <w:shd w:val="clear" w:color="auto" w:fill="FFFFFF"/>
              </w:rPr>
              <w:softHyphen/>
              <w:t>333</w:t>
            </w:r>
            <w:r w:rsidRPr="00421FCD">
              <w:rPr>
                <w:rFonts w:ascii="Times New Roman" w:hAnsi="Times New Roman"/>
                <w:color w:val="000000"/>
                <w:sz w:val="24"/>
                <w:szCs w:val="24"/>
                <w:shd w:val="clear" w:color="auto" w:fill="FFFFFF"/>
              </w:rPr>
              <w:softHyphen/>
              <w:t>1561. Контракт №28/КЭ от 31.10.2019г. (срок действия контракта с 01.11.2019 по 09.11.2020).</w:t>
            </w:r>
          </w:p>
        </w:tc>
        <w:tc>
          <w:tcPr>
            <w:tcW w:w="3647" w:type="dxa"/>
          </w:tcPr>
          <w:p w14:paraId="5FD39397" w14:textId="0F81968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 учебные мастерские</w:t>
            </w:r>
          </w:p>
        </w:tc>
      </w:tr>
      <w:tr w:rsidR="00861EB4" w14:paraId="01552A86" w14:textId="77777777" w:rsidTr="004D70B5">
        <w:tc>
          <w:tcPr>
            <w:tcW w:w="576" w:type="dxa"/>
          </w:tcPr>
          <w:p w14:paraId="01EC6F58" w14:textId="77777777" w:rsidR="00861EB4" w:rsidRPr="00421FCD" w:rsidRDefault="00861EB4" w:rsidP="00861EB4">
            <w:pPr>
              <w:pStyle w:val="a6"/>
              <w:jc w:val="center"/>
              <w:rPr>
                <w:rFonts w:ascii="Times New Roman" w:hAnsi="Times New Roman"/>
                <w:sz w:val="24"/>
                <w:szCs w:val="24"/>
              </w:rPr>
            </w:pPr>
          </w:p>
        </w:tc>
        <w:tc>
          <w:tcPr>
            <w:tcW w:w="11471" w:type="dxa"/>
          </w:tcPr>
          <w:p w14:paraId="66782954" w14:textId="5382F900" w:rsidR="00861EB4" w:rsidRPr="00421FCD" w:rsidRDefault="00861EB4" w:rsidP="00861EB4">
            <w:pPr>
              <w:pStyle w:val="a6"/>
              <w:contextualSpacing/>
              <w:jc w:val="center"/>
              <w:rPr>
                <w:rFonts w:ascii="Times New Roman" w:hAnsi="Times New Roman"/>
                <w:b/>
                <w:bCs/>
                <w:sz w:val="28"/>
                <w:szCs w:val="28"/>
              </w:rPr>
            </w:pPr>
            <w:r w:rsidRPr="00421FCD">
              <w:rPr>
                <w:rFonts w:ascii="Times New Roman" w:hAnsi="Times New Roman"/>
                <w:b/>
                <w:bCs/>
                <w:sz w:val="28"/>
                <w:szCs w:val="28"/>
              </w:rPr>
              <w:t>КОРПУС №4</w:t>
            </w:r>
          </w:p>
        </w:tc>
        <w:tc>
          <w:tcPr>
            <w:tcW w:w="3647" w:type="dxa"/>
          </w:tcPr>
          <w:p w14:paraId="2AD67BB9" w14:textId="77777777" w:rsidR="00861EB4" w:rsidRPr="00421FCD" w:rsidRDefault="00861EB4" w:rsidP="00861EB4">
            <w:pPr>
              <w:pStyle w:val="a6"/>
              <w:jc w:val="center"/>
              <w:rPr>
                <w:rFonts w:ascii="Times New Roman" w:hAnsi="Times New Roman"/>
                <w:sz w:val="24"/>
                <w:szCs w:val="24"/>
              </w:rPr>
            </w:pPr>
          </w:p>
        </w:tc>
      </w:tr>
      <w:tr w:rsidR="00861EB4" w14:paraId="2752EEBC" w14:textId="77777777" w:rsidTr="004D70B5">
        <w:tc>
          <w:tcPr>
            <w:tcW w:w="576" w:type="dxa"/>
          </w:tcPr>
          <w:p w14:paraId="3A7DC247" w14:textId="5B93282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4B9B98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№4</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2B3E24E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отсутствуют.</w:t>
            </w:r>
          </w:p>
          <w:p w14:paraId="0A1B9BC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032CDB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80A014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2E0C66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429538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07685F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0592E4AE" w14:textId="2DFEFEDF"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w:t>
            </w:r>
          </w:p>
        </w:tc>
        <w:tc>
          <w:tcPr>
            <w:tcW w:w="3647" w:type="dxa"/>
          </w:tcPr>
          <w:p w14:paraId="51C2C50C" w14:textId="5496801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w:t>
            </w:r>
          </w:p>
          <w:p w14:paraId="6F5B943E" w14:textId="01B9D8E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 xml:space="preserve"> корп. 4</w:t>
            </w:r>
          </w:p>
        </w:tc>
      </w:tr>
      <w:tr w:rsidR="00861EB4" w14:paraId="3C1A828B" w14:textId="77777777" w:rsidTr="004D70B5">
        <w:tc>
          <w:tcPr>
            <w:tcW w:w="576" w:type="dxa"/>
          </w:tcPr>
          <w:p w14:paraId="7FDA5951" w14:textId="74A4336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w:t>
            </w:r>
          </w:p>
        </w:tc>
        <w:tc>
          <w:tcPr>
            <w:tcW w:w="11471" w:type="dxa"/>
          </w:tcPr>
          <w:p w14:paraId="5A548BF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№5</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788B9B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ED7F84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E5D745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244392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4E51F61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76A17C85" w14:textId="395BD263"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 Стол студенческий – 15 шт.</w:t>
            </w:r>
          </w:p>
        </w:tc>
        <w:tc>
          <w:tcPr>
            <w:tcW w:w="3647" w:type="dxa"/>
          </w:tcPr>
          <w:p w14:paraId="15DB5786" w14:textId="4D0FDC6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w:t>
            </w:r>
          </w:p>
          <w:p w14:paraId="2C330383" w14:textId="380E40D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 xml:space="preserve"> корп. 4</w:t>
            </w:r>
          </w:p>
        </w:tc>
      </w:tr>
      <w:tr w:rsidR="00861EB4" w14:paraId="2AC8BC1C" w14:textId="77777777" w:rsidTr="004D70B5">
        <w:tc>
          <w:tcPr>
            <w:tcW w:w="576" w:type="dxa"/>
          </w:tcPr>
          <w:p w14:paraId="7A62438E" w14:textId="5BF0F0F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w:t>
            </w:r>
          </w:p>
        </w:tc>
        <w:tc>
          <w:tcPr>
            <w:tcW w:w="11471" w:type="dxa"/>
          </w:tcPr>
          <w:p w14:paraId="4559BF4D" w14:textId="77777777"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b/>
                <w:bCs/>
                <w:sz w:val="24"/>
                <w:szCs w:val="24"/>
              </w:rPr>
              <w:t>Тренажерный зал аудитория №6:</w:t>
            </w:r>
          </w:p>
          <w:p w14:paraId="1F0CB8F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и инвентарь:</w:t>
            </w:r>
          </w:p>
          <w:p w14:paraId="4620232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Гриф (20 кг)</w:t>
            </w:r>
          </w:p>
          <w:p w14:paraId="59F1B06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Гриф (8 кг)</w:t>
            </w:r>
          </w:p>
          <w:p w14:paraId="2809A82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Гриф изогнутый</w:t>
            </w:r>
          </w:p>
          <w:p w14:paraId="1584AB4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Гантели </w:t>
            </w:r>
          </w:p>
          <w:p w14:paraId="1DAA69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500г </w:t>
            </w:r>
          </w:p>
          <w:p w14:paraId="2DAC95F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8 кг </w:t>
            </w:r>
          </w:p>
          <w:p w14:paraId="5102B5B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10 кг</w:t>
            </w:r>
          </w:p>
          <w:p w14:paraId="70013CA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Гантели разборные </w:t>
            </w:r>
          </w:p>
          <w:p w14:paraId="7A80244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Блины для штанги</w:t>
            </w:r>
          </w:p>
          <w:p w14:paraId="20FCF41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2,5 кг</w:t>
            </w:r>
          </w:p>
          <w:p w14:paraId="232CDBA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5 кг </w:t>
            </w:r>
          </w:p>
          <w:p w14:paraId="0AF3E34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10 кг</w:t>
            </w:r>
          </w:p>
          <w:p w14:paraId="4962B81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15 кг</w:t>
            </w:r>
          </w:p>
          <w:p w14:paraId="6B3D25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20 кг </w:t>
            </w:r>
          </w:p>
          <w:p w14:paraId="23C2026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Скамья атлетическая </w:t>
            </w:r>
          </w:p>
          <w:p w14:paraId="64E36F0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Велотренажер – 2 шт.</w:t>
            </w:r>
          </w:p>
          <w:p w14:paraId="042652A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Стенка гимнастическая</w:t>
            </w:r>
          </w:p>
          <w:p w14:paraId="26C68F48" w14:textId="4D3EA478"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Мешок боксерский – 2 шт.</w:t>
            </w:r>
          </w:p>
        </w:tc>
        <w:tc>
          <w:tcPr>
            <w:tcW w:w="3647" w:type="dxa"/>
          </w:tcPr>
          <w:p w14:paraId="2A7377D4" w14:textId="6C993711" w:rsidR="00861EB4" w:rsidRPr="00421FCD" w:rsidRDefault="00861EB4" w:rsidP="00861EB4">
            <w:pPr>
              <w:pStyle w:val="a6"/>
              <w:jc w:val="center"/>
              <w:rPr>
                <w:rFonts w:ascii="Times New Roman" w:hAnsi="Times New Roman"/>
                <w:sz w:val="24"/>
                <w:szCs w:val="24"/>
              </w:rPr>
            </w:pPr>
            <w:r w:rsidRPr="00421FCD">
              <w:t xml:space="preserve"> </w:t>
            </w:r>
            <w:r w:rsidRPr="00421FCD">
              <w:rPr>
                <w:rFonts w:ascii="Times New Roman" w:hAnsi="Times New Roman"/>
                <w:sz w:val="24"/>
                <w:szCs w:val="24"/>
              </w:rPr>
              <w:t>241036 г. Брянск, ул. Бежицкая 14, корп. 4</w:t>
            </w:r>
          </w:p>
        </w:tc>
      </w:tr>
      <w:tr w:rsidR="00861EB4" w14:paraId="6B8464AF" w14:textId="77777777" w:rsidTr="004D70B5">
        <w:tc>
          <w:tcPr>
            <w:tcW w:w="576" w:type="dxa"/>
          </w:tcPr>
          <w:p w14:paraId="5E535E74" w14:textId="4EF94EA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w:t>
            </w:r>
          </w:p>
        </w:tc>
        <w:tc>
          <w:tcPr>
            <w:tcW w:w="11471" w:type="dxa"/>
          </w:tcPr>
          <w:p w14:paraId="4D4C657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№7</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6DC800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428A6E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6977FE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D136D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D638A1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3F5B69B3" w14:textId="0EB5AB7D"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 Стол студенческий – 15 шт.</w:t>
            </w:r>
          </w:p>
        </w:tc>
        <w:tc>
          <w:tcPr>
            <w:tcW w:w="3647" w:type="dxa"/>
          </w:tcPr>
          <w:p w14:paraId="30F2BE89" w14:textId="252EF6E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1EC4B858" w14:textId="77777777" w:rsidTr="004D70B5">
        <w:tc>
          <w:tcPr>
            <w:tcW w:w="576" w:type="dxa"/>
          </w:tcPr>
          <w:p w14:paraId="2BA2A77C" w14:textId="01A8785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5</w:t>
            </w:r>
          </w:p>
        </w:tc>
        <w:tc>
          <w:tcPr>
            <w:tcW w:w="11471" w:type="dxa"/>
          </w:tcPr>
          <w:p w14:paraId="1C1B4B2B" w14:textId="77777777" w:rsidR="00861EB4" w:rsidRPr="00421FCD" w:rsidRDefault="00861EB4" w:rsidP="00861EB4">
            <w:pPr>
              <w:pStyle w:val="a6"/>
              <w:rPr>
                <w:rFonts w:ascii="Times New Roman" w:hAnsi="Times New Roman"/>
                <w:sz w:val="24"/>
                <w:szCs w:val="24"/>
              </w:rPr>
            </w:pPr>
            <w:r w:rsidRPr="00421FCD">
              <w:rPr>
                <w:rFonts w:ascii="Times New Roman" w:hAnsi="Times New Roman"/>
                <w:b/>
                <w:bCs/>
                <w:sz w:val="24"/>
                <w:szCs w:val="24"/>
              </w:rPr>
              <w:t>Учебная аудитория № 13</w:t>
            </w:r>
            <w:r w:rsidRPr="00421FCD">
              <w:rPr>
                <w:rFonts w:ascii="Times New Roman" w:hAnsi="Times New Roman"/>
                <w:sz w:val="24"/>
                <w:szCs w:val="24"/>
              </w:rPr>
              <w:t xml:space="preserve"> для проведения занятий семинарского типа, курсовых работ, групповых консультаций</w:t>
            </w:r>
          </w:p>
          <w:p w14:paraId="5E1F6BE3"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Технические средства обучения:</w:t>
            </w:r>
          </w:p>
          <w:p w14:paraId="767AD74D"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Переносной экран проектора – 1 шт.</w:t>
            </w:r>
          </w:p>
          <w:p w14:paraId="61A29E21"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36994D41"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Ноутбук с предустановленной операционной системой Windows 7, с пакетом офисных программ – 1 шт.</w:t>
            </w:r>
          </w:p>
          <w:p w14:paraId="3235745B"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Специализированная мебель:</w:t>
            </w:r>
          </w:p>
          <w:p w14:paraId="47BD944F"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Кафедра - 1 шт.</w:t>
            </w:r>
          </w:p>
          <w:p w14:paraId="4EEF7EF4"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Доска (меловая) – 1 шт.</w:t>
            </w:r>
          </w:p>
          <w:p w14:paraId="54E631D4"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Стол преподавателя – 1 шт.</w:t>
            </w:r>
          </w:p>
          <w:p w14:paraId="1E126E08"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4413DE7B"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Стулья студенческие – 18 шт.</w:t>
            </w:r>
          </w:p>
          <w:p w14:paraId="494AE9A7"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Зеркала – 4 шт.</w:t>
            </w:r>
          </w:p>
          <w:p w14:paraId="59F284C2"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Стенд информационный – 12 шт.</w:t>
            </w:r>
          </w:p>
          <w:p w14:paraId="47DBDF31"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Набор логопедических зондов – 20 шт.</w:t>
            </w:r>
          </w:p>
          <w:p w14:paraId="590E3709"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Шпатель для языка – 10 шт.</w:t>
            </w:r>
          </w:p>
          <w:p w14:paraId="1162451D"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Лобный рефлектор – 1 шт.</w:t>
            </w:r>
          </w:p>
          <w:p w14:paraId="02023225"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Трубка трахеомотическая – 1 шт.</w:t>
            </w:r>
          </w:p>
          <w:p w14:paraId="1A00031C" w14:textId="294A694B"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Комплекты демонстрационного оборудования и учебно-наглядных пособий.</w:t>
            </w:r>
          </w:p>
        </w:tc>
        <w:tc>
          <w:tcPr>
            <w:tcW w:w="3647" w:type="dxa"/>
          </w:tcPr>
          <w:p w14:paraId="0D841275" w14:textId="5B36E8C1" w:rsidR="00861EB4" w:rsidRPr="00421FCD" w:rsidRDefault="00861EB4" w:rsidP="00861EB4">
            <w:pPr>
              <w:pStyle w:val="a6"/>
              <w:jc w:val="center"/>
              <w:rPr>
                <w:rFonts w:ascii="Times New Roman" w:hAnsi="Times New Roman"/>
                <w:sz w:val="24"/>
                <w:szCs w:val="24"/>
              </w:rPr>
            </w:pPr>
            <w:smartTag w:uri="urn:schemas-microsoft-com:office:smarttags" w:element="metricconverter">
              <w:smartTagPr>
                <w:attr w:name="ProductID" w:val="241036, г"/>
              </w:smartTagPr>
              <w:r w:rsidRPr="00421FCD">
                <w:rPr>
                  <w:rFonts w:ascii="Times New Roman" w:hAnsi="Times New Roman"/>
                  <w:sz w:val="24"/>
                  <w:szCs w:val="24"/>
                </w:rPr>
                <w:t>241036, г</w:t>
              </w:r>
            </w:smartTag>
            <w:r w:rsidRPr="00421FCD">
              <w:rPr>
                <w:rFonts w:ascii="Times New Roman" w:hAnsi="Times New Roman"/>
                <w:sz w:val="24"/>
                <w:szCs w:val="24"/>
              </w:rPr>
              <w:t>. Брянск, ул. Бежицкая, д.14, корпус № 4</w:t>
            </w:r>
          </w:p>
        </w:tc>
      </w:tr>
      <w:tr w:rsidR="00861EB4" w14:paraId="049E4A3E" w14:textId="77777777" w:rsidTr="004D70B5">
        <w:tc>
          <w:tcPr>
            <w:tcW w:w="576" w:type="dxa"/>
          </w:tcPr>
          <w:p w14:paraId="38C3592D" w14:textId="371E29B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6</w:t>
            </w:r>
          </w:p>
        </w:tc>
        <w:tc>
          <w:tcPr>
            <w:tcW w:w="11471" w:type="dxa"/>
          </w:tcPr>
          <w:p w14:paraId="5284A12E" w14:textId="77777777" w:rsidR="00861EB4" w:rsidRPr="00421FCD" w:rsidRDefault="00861EB4" w:rsidP="00861EB4">
            <w:pPr>
              <w:pStyle w:val="a6"/>
              <w:rPr>
                <w:rFonts w:ascii="Times New Roman" w:hAnsi="Times New Roman"/>
                <w:b/>
                <w:bCs/>
                <w:sz w:val="24"/>
                <w:szCs w:val="24"/>
              </w:rPr>
            </w:pPr>
            <w:r w:rsidRPr="00421FCD">
              <w:rPr>
                <w:rFonts w:ascii="Times New Roman" w:hAnsi="Times New Roman"/>
                <w:b/>
                <w:bCs/>
                <w:sz w:val="24"/>
                <w:szCs w:val="24"/>
              </w:rPr>
              <w:t xml:space="preserve">Помещение № 13 А </w:t>
            </w:r>
            <w:r w:rsidRPr="00421FCD">
              <w:rPr>
                <w:rFonts w:ascii="Times New Roman" w:hAnsi="Times New Roman"/>
                <w:sz w:val="24"/>
                <w:szCs w:val="24"/>
              </w:rPr>
              <w:t>для хранения и профилактического обслуживания учебного оборудования</w:t>
            </w:r>
          </w:p>
          <w:p w14:paraId="452848D0"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Комплект инструментов для ремонта и обслуживания учебного оборудования</w:t>
            </w:r>
          </w:p>
          <w:p w14:paraId="357E2B01"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Специализированная мебель:</w:t>
            </w:r>
          </w:p>
          <w:p w14:paraId="44449E3A"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Стол для обслуживания оборудования – 3 шт.</w:t>
            </w:r>
            <w:r w:rsidRPr="00421FCD">
              <w:rPr>
                <w:rFonts w:ascii="Times New Roman" w:hAnsi="Times New Roman"/>
                <w:sz w:val="24"/>
                <w:szCs w:val="24"/>
              </w:rPr>
              <w:br/>
              <w:t>Стулья – 8 шт.</w:t>
            </w:r>
          </w:p>
          <w:p w14:paraId="1777013F"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Стеллажи со встроенным письменным столом – 3 шт.</w:t>
            </w:r>
          </w:p>
          <w:p w14:paraId="3940DAE8" w14:textId="4B77901F"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оборудования – 2 шт.</w:t>
            </w:r>
          </w:p>
        </w:tc>
        <w:tc>
          <w:tcPr>
            <w:tcW w:w="3647" w:type="dxa"/>
          </w:tcPr>
          <w:p w14:paraId="081ABBAB" w14:textId="0A3F6445" w:rsidR="00861EB4" w:rsidRPr="00421FCD" w:rsidRDefault="00861EB4" w:rsidP="00861EB4">
            <w:pPr>
              <w:pStyle w:val="a6"/>
              <w:jc w:val="center"/>
              <w:rPr>
                <w:rFonts w:ascii="Times New Roman" w:hAnsi="Times New Roman"/>
                <w:sz w:val="24"/>
                <w:szCs w:val="24"/>
              </w:rPr>
            </w:pPr>
            <w:smartTag w:uri="urn:schemas-microsoft-com:office:smarttags" w:element="metricconverter">
              <w:smartTagPr>
                <w:attr w:name="ProductID" w:val="241036, г"/>
              </w:smartTagPr>
              <w:r w:rsidRPr="00421FCD">
                <w:rPr>
                  <w:rFonts w:ascii="Times New Roman" w:hAnsi="Times New Roman"/>
                  <w:sz w:val="24"/>
                  <w:szCs w:val="24"/>
                </w:rPr>
                <w:t>241036, г</w:t>
              </w:r>
            </w:smartTag>
            <w:r w:rsidRPr="00421FCD">
              <w:rPr>
                <w:rFonts w:ascii="Times New Roman" w:hAnsi="Times New Roman"/>
                <w:sz w:val="24"/>
                <w:szCs w:val="24"/>
              </w:rPr>
              <w:t>. Брянск, ул. Бежицкая, д.14, корпус № 4</w:t>
            </w:r>
          </w:p>
        </w:tc>
      </w:tr>
      <w:tr w:rsidR="00861EB4" w14:paraId="7A8A5492" w14:textId="77777777" w:rsidTr="004D70B5">
        <w:tc>
          <w:tcPr>
            <w:tcW w:w="576" w:type="dxa"/>
          </w:tcPr>
          <w:p w14:paraId="645BF0D2" w14:textId="1B33A94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7</w:t>
            </w:r>
          </w:p>
        </w:tc>
        <w:tc>
          <w:tcPr>
            <w:tcW w:w="11471" w:type="dxa"/>
          </w:tcPr>
          <w:p w14:paraId="2436B49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14</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1BB46B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893F0D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0E8AF0E0" w14:textId="77777777" w:rsidR="00861EB4" w:rsidRPr="00421FCD" w:rsidRDefault="00861EB4" w:rsidP="00861EB4">
            <w:pPr>
              <w:pStyle w:val="a6"/>
              <w:contextualSpacing/>
              <w:rPr>
                <w:rFonts w:ascii="Times New Roman" w:eastAsiaTheme="minorEastAsia" w:hAnsi="Times New Roman"/>
                <w:sz w:val="24"/>
                <w:szCs w:val="24"/>
              </w:rPr>
            </w:pPr>
            <w:r w:rsidRPr="00421FCD">
              <w:rPr>
                <w:rFonts w:ascii="Times New Roman" w:hAnsi="Times New Roman"/>
                <w:sz w:val="24"/>
                <w:szCs w:val="24"/>
              </w:rPr>
              <w:t>Переносной мультимедийный проектор – 1 шт.</w:t>
            </w:r>
          </w:p>
          <w:p w14:paraId="03477E8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7, с пакетом офисных программ – 1 шт.</w:t>
            </w:r>
          </w:p>
          <w:p w14:paraId="68CD702F" w14:textId="77777777" w:rsidR="00861EB4" w:rsidRPr="00421FCD" w:rsidRDefault="00861EB4" w:rsidP="00861EB4">
            <w:pPr>
              <w:pStyle w:val="a6"/>
              <w:contextualSpacing/>
              <w:rPr>
                <w:rFonts w:ascii="Times New Roman" w:eastAsiaTheme="minorEastAsia" w:hAnsi="Times New Roman"/>
                <w:sz w:val="24"/>
                <w:szCs w:val="24"/>
              </w:rPr>
            </w:pPr>
            <w:r w:rsidRPr="00421FCD">
              <w:rPr>
                <w:rFonts w:ascii="Times New Roman" w:hAnsi="Times New Roman"/>
                <w:sz w:val="24"/>
                <w:szCs w:val="24"/>
              </w:rPr>
              <w:t>Специализированная мебель:</w:t>
            </w:r>
          </w:p>
          <w:p w14:paraId="2C5599F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AFF55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63290AA" w14:textId="606D6992"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Стол с сиденьями  – 35 шт.</w:t>
            </w:r>
          </w:p>
        </w:tc>
        <w:tc>
          <w:tcPr>
            <w:tcW w:w="3647" w:type="dxa"/>
          </w:tcPr>
          <w:p w14:paraId="4CE4A492" w14:textId="6077EE4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д.14, корпус № 4</w:t>
            </w:r>
          </w:p>
        </w:tc>
      </w:tr>
      <w:tr w:rsidR="00861EB4" w14:paraId="2C34647B" w14:textId="77777777" w:rsidTr="004D70B5">
        <w:tc>
          <w:tcPr>
            <w:tcW w:w="576" w:type="dxa"/>
          </w:tcPr>
          <w:p w14:paraId="00B60138" w14:textId="024038A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8</w:t>
            </w:r>
          </w:p>
        </w:tc>
        <w:tc>
          <w:tcPr>
            <w:tcW w:w="11471" w:type="dxa"/>
          </w:tcPr>
          <w:p w14:paraId="117A115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№16</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12F8E23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отсутствуют.</w:t>
            </w:r>
          </w:p>
          <w:p w14:paraId="710C4CF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FF1CE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7A81D5A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1EE12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0557FA6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B2E8DD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20 шт.</w:t>
            </w:r>
          </w:p>
          <w:p w14:paraId="61598467" w14:textId="64039EE8"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40 шт.</w:t>
            </w:r>
          </w:p>
        </w:tc>
        <w:tc>
          <w:tcPr>
            <w:tcW w:w="3647" w:type="dxa"/>
          </w:tcPr>
          <w:p w14:paraId="42395310" w14:textId="0F55EBA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7957887E" w14:textId="77777777" w:rsidTr="004D70B5">
        <w:tc>
          <w:tcPr>
            <w:tcW w:w="576" w:type="dxa"/>
          </w:tcPr>
          <w:p w14:paraId="26FD7AC4" w14:textId="2D8ACCF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9</w:t>
            </w:r>
          </w:p>
        </w:tc>
        <w:tc>
          <w:tcPr>
            <w:tcW w:w="11471" w:type="dxa"/>
          </w:tcPr>
          <w:p w14:paraId="1FF3689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№17</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5801283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отсутствуют.</w:t>
            </w:r>
          </w:p>
          <w:p w14:paraId="3F700C3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8914BB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0913362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1113B4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4D1AF23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DCB44B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655B6979" w14:textId="1A18937A"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w:t>
            </w:r>
          </w:p>
        </w:tc>
        <w:tc>
          <w:tcPr>
            <w:tcW w:w="3647" w:type="dxa"/>
          </w:tcPr>
          <w:p w14:paraId="7EEA309A" w14:textId="5C07784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07418391" w14:textId="77777777" w:rsidTr="004D70B5">
        <w:tc>
          <w:tcPr>
            <w:tcW w:w="576" w:type="dxa"/>
          </w:tcPr>
          <w:p w14:paraId="5928441E" w14:textId="3C711BE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10</w:t>
            </w:r>
          </w:p>
        </w:tc>
        <w:tc>
          <w:tcPr>
            <w:tcW w:w="11471" w:type="dxa"/>
          </w:tcPr>
          <w:p w14:paraId="6ECC55D6" w14:textId="77CC7B7A" w:rsidR="00861EB4" w:rsidRPr="00421FCD" w:rsidRDefault="00861EB4" w:rsidP="00861EB4">
            <w:pPr>
              <w:pStyle w:val="a6"/>
              <w:rPr>
                <w:rFonts w:ascii="Times New Roman" w:hAnsi="Times New Roman"/>
                <w:sz w:val="24"/>
                <w:szCs w:val="24"/>
              </w:rPr>
            </w:pPr>
            <w:r w:rsidRPr="00421FCD">
              <w:rPr>
                <w:rFonts w:ascii="Times New Roman" w:hAnsi="Times New Roman"/>
                <w:b/>
                <w:bCs/>
                <w:sz w:val="24"/>
                <w:szCs w:val="24"/>
              </w:rPr>
              <w:t>Аудитория № 17</w:t>
            </w:r>
            <w:r w:rsidR="00D677AA" w:rsidRPr="00421FCD">
              <w:rPr>
                <w:rFonts w:ascii="Times New Roman" w:hAnsi="Times New Roman"/>
                <w:b/>
                <w:bCs/>
                <w:sz w:val="24"/>
                <w:szCs w:val="24"/>
              </w:rPr>
              <w:t xml:space="preserve"> </w:t>
            </w:r>
            <w:r w:rsidRPr="00421FCD">
              <w:rPr>
                <w:rFonts w:ascii="Times New Roman" w:hAnsi="Times New Roman"/>
                <w:b/>
                <w:bCs/>
                <w:sz w:val="24"/>
                <w:szCs w:val="24"/>
              </w:rPr>
              <w:t>Б -</w:t>
            </w:r>
            <w:r w:rsidRPr="00421FCD">
              <w:rPr>
                <w:rFonts w:ascii="Times New Roman" w:hAnsi="Times New Roman"/>
                <w:sz w:val="24"/>
                <w:szCs w:val="24"/>
              </w:rPr>
              <w:t>Научно-исследовательская лаборатория «Прикладной психологии» («Психологии проектной деятельности, «Психофизиологических основ здоровья учащихся») для проведения занятий курсового проектирования (выполнения курсовых работ), групповых и индивидуальных консультаций, всех видов практик, текущего контроля и промежуточной аттестации.</w:t>
            </w:r>
          </w:p>
          <w:p w14:paraId="3005E708"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Технические средства обучения:</w:t>
            </w:r>
          </w:p>
          <w:p w14:paraId="6D7CF425"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Технические средства обучения:</w:t>
            </w:r>
          </w:p>
          <w:p w14:paraId="6DAF3244"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Системный блок – 1 шт.</w:t>
            </w:r>
          </w:p>
          <w:p w14:paraId="75283A3C"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Специализированная мебель:</w:t>
            </w:r>
          </w:p>
          <w:p w14:paraId="234F006B"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Доска (меловая) – 1 шт.</w:t>
            </w:r>
          </w:p>
          <w:p w14:paraId="28CFBCA6"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Стол преподавателя – 1 шт.</w:t>
            </w:r>
          </w:p>
          <w:p w14:paraId="4484F37D"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Стол студенческий двухместный – 4 шт.</w:t>
            </w:r>
          </w:p>
          <w:p w14:paraId="3B7DCB51"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Стулья студенческие – 8 шт.</w:t>
            </w:r>
          </w:p>
          <w:p w14:paraId="78CA2742" w14:textId="63EDB226"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Стол компьютерный -1 шт.</w:t>
            </w:r>
          </w:p>
        </w:tc>
        <w:tc>
          <w:tcPr>
            <w:tcW w:w="3647" w:type="dxa"/>
          </w:tcPr>
          <w:p w14:paraId="7E51128C" w14:textId="6CF06DED" w:rsidR="00861EB4" w:rsidRPr="00421FCD" w:rsidRDefault="00861EB4" w:rsidP="00861EB4">
            <w:pPr>
              <w:pStyle w:val="a6"/>
              <w:jc w:val="center"/>
              <w:rPr>
                <w:rFonts w:ascii="Times New Roman" w:hAnsi="Times New Roman"/>
                <w:sz w:val="24"/>
                <w:szCs w:val="24"/>
              </w:rPr>
            </w:pPr>
            <w:smartTag w:uri="urn:schemas-microsoft-com:office:smarttags" w:element="metricconverter">
              <w:smartTagPr>
                <w:attr w:name="ProductID" w:val="241036, г"/>
              </w:smartTagPr>
              <w:r w:rsidRPr="00421FCD">
                <w:rPr>
                  <w:rFonts w:ascii="Times New Roman" w:hAnsi="Times New Roman"/>
                  <w:sz w:val="24"/>
                  <w:szCs w:val="24"/>
                </w:rPr>
                <w:t>241036, г</w:t>
              </w:r>
            </w:smartTag>
            <w:r w:rsidRPr="00421FCD">
              <w:rPr>
                <w:rFonts w:ascii="Times New Roman" w:hAnsi="Times New Roman"/>
                <w:sz w:val="24"/>
                <w:szCs w:val="24"/>
              </w:rPr>
              <w:t>. Брянск, ул. Бежицкая, д.14, корпус № 4</w:t>
            </w:r>
          </w:p>
        </w:tc>
      </w:tr>
      <w:tr w:rsidR="00861EB4" w14:paraId="18A8C07E" w14:textId="77777777" w:rsidTr="004D70B5">
        <w:tc>
          <w:tcPr>
            <w:tcW w:w="576" w:type="dxa"/>
          </w:tcPr>
          <w:p w14:paraId="2179A17E" w14:textId="6C8A743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11</w:t>
            </w:r>
          </w:p>
        </w:tc>
        <w:tc>
          <w:tcPr>
            <w:tcW w:w="11471" w:type="dxa"/>
          </w:tcPr>
          <w:p w14:paraId="310D5D4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№18</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68C00D0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AC009FA" w14:textId="27E6DBF1"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Style w:val="100"/>
                <w:sz w:val="24"/>
                <w:szCs w:val="24"/>
                <w:lang w:eastAsia="en-US"/>
              </w:rPr>
              <w:t>с креплением</w:t>
            </w:r>
            <w:r w:rsidRPr="00421FCD">
              <w:rPr>
                <w:rFonts w:ascii="Times New Roman" w:hAnsi="Times New Roman"/>
                <w:sz w:val="24"/>
                <w:szCs w:val="24"/>
              </w:rPr>
              <w:t xml:space="preserve"> – 1 шт.</w:t>
            </w:r>
          </w:p>
          <w:p w14:paraId="5E907B73" w14:textId="43824D0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проекционный настенный-1 шт.</w:t>
            </w:r>
          </w:p>
          <w:p w14:paraId="244B8627" w14:textId="78D1EA0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280BB1E9" w14:textId="5EDC9C5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блок-1 шт.</w:t>
            </w:r>
          </w:p>
          <w:p w14:paraId="50664FD4" w14:textId="622DD31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Монитор-1 шт.</w:t>
            </w:r>
          </w:p>
          <w:p w14:paraId="1307A9FE" w14:textId="41A707DA"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Веб-камера в разрешением 4К-1 шт.</w:t>
            </w:r>
          </w:p>
          <w:p w14:paraId="006640D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6DD23432" w14:textId="73784850"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87B2D48" w14:textId="42FC8F21"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(меловая)-1 шт.</w:t>
            </w:r>
          </w:p>
          <w:p w14:paraId="498C8B6B" w14:textId="2FCD5666"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0D265C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2964B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AE96AAD" w14:textId="52B6076C"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 26 шт.</w:t>
            </w:r>
          </w:p>
          <w:p w14:paraId="57AE3F52" w14:textId="1C233969"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52 шт.</w:t>
            </w:r>
          </w:p>
          <w:p w14:paraId="0E5E28F8" w14:textId="0C3A017A"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компьютерный-1 шт.</w:t>
            </w:r>
          </w:p>
          <w:p w14:paraId="52C009C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2C43DAB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Windows</w:t>
            </w:r>
            <w:r w:rsidRPr="00421FCD">
              <w:rPr>
                <w:rFonts w:ascii="Times New Roman" w:hAnsi="Times New Roman"/>
                <w:sz w:val="24"/>
                <w:szCs w:val="24"/>
              </w:rPr>
              <w:t xml:space="preserve"> 8 (2 лицензий </w:t>
            </w:r>
            <w:r w:rsidRPr="00421FCD">
              <w:rPr>
                <w:rFonts w:ascii="Times New Roman" w:hAnsi="Times New Roman"/>
                <w:sz w:val="24"/>
                <w:szCs w:val="24"/>
                <w:lang w:val="en-US"/>
              </w:rPr>
              <w:t>OEM</w:t>
            </w:r>
            <w:r w:rsidRPr="00421FCD">
              <w:rPr>
                <w:rFonts w:ascii="Times New Roman" w:hAnsi="Times New Roman"/>
                <w:sz w:val="24"/>
                <w:szCs w:val="24"/>
              </w:rPr>
              <w:t>).</w:t>
            </w:r>
          </w:p>
          <w:p w14:paraId="523521C2" w14:textId="422AFDB1"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tc>
        <w:tc>
          <w:tcPr>
            <w:tcW w:w="3647" w:type="dxa"/>
          </w:tcPr>
          <w:p w14:paraId="5B5CF826" w14:textId="299A156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0C912CC3" w14:textId="77777777" w:rsidTr="004D70B5">
        <w:tc>
          <w:tcPr>
            <w:tcW w:w="576" w:type="dxa"/>
          </w:tcPr>
          <w:p w14:paraId="279D1FAF" w14:textId="2A7FAF5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12</w:t>
            </w:r>
          </w:p>
        </w:tc>
        <w:tc>
          <w:tcPr>
            <w:tcW w:w="11471" w:type="dxa"/>
          </w:tcPr>
          <w:p w14:paraId="3A62E06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№19</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49834BC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4CFE76D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653A289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с предустановленной операционной системой Windows 7, с пакетом офисных программ – 1 шт.</w:t>
            </w:r>
          </w:p>
          <w:p w14:paraId="16A3B1D1" w14:textId="0B0F4E43"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0E9616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449F13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3B804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59FF82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3500479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51D555F7" w14:textId="66C727A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w:t>
            </w:r>
          </w:p>
        </w:tc>
        <w:tc>
          <w:tcPr>
            <w:tcW w:w="3647" w:type="dxa"/>
          </w:tcPr>
          <w:p w14:paraId="004FB2F6" w14:textId="18EB9F1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49AA8BE5" w14:textId="77777777" w:rsidTr="004D70B5">
        <w:tc>
          <w:tcPr>
            <w:tcW w:w="576" w:type="dxa"/>
          </w:tcPr>
          <w:p w14:paraId="058B3187" w14:textId="07E2EC6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13</w:t>
            </w:r>
          </w:p>
        </w:tc>
        <w:tc>
          <w:tcPr>
            <w:tcW w:w="11471" w:type="dxa"/>
          </w:tcPr>
          <w:p w14:paraId="16C31C5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№21</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5622C72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отсутствуют.</w:t>
            </w:r>
          </w:p>
          <w:p w14:paraId="0F3E76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A63AEE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0D39452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91EF1A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32AC4D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7ACDD55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47F7C1F6" w14:textId="457DC8F6"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w:t>
            </w:r>
          </w:p>
        </w:tc>
        <w:tc>
          <w:tcPr>
            <w:tcW w:w="3647" w:type="dxa"/>
          </w:tcPr>
          <w:p w14:paraId="06D8E3DF" w14:textId="57A0A70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1C8BD5E6" w14:textId="77777777" w:rsidTr="004D70B5">
        <w:tc>
          <w:tcPr>
            <w:tcW w:w="576" w:type="dxa"/>
          </w:tcPr>
          <w:p w14:paraId="09297882" w14:textId="702559F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14</w:t>
            </w:r>
          </w:p>
        </w:tc>
        <w:tc>
          <w:tcPr>
            <w:tcW w:w="11471" w:type="dxa"/>
          </w:tcPr>
          <w:p w14:paraId="5CC3989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№22</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56C26BB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BAA490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Style w:val="100"/>
                <w:sz w:val="24"/>
                <w:szCs w:val="24"/>
                <w:lang w:eastAsia="en-US"/>
              </w:rPr>
              <w:t>с креплением</w:t>
            </w:r>
            <w:r w:rsidRPr="00421FCD">
              <w:rPr>
                <w:rFonts w:ascii="Times New Roman" w:hAnsi="Times New Roman"/>
                <w:sz w:val="24"/>
                <w:szCs w:val="24"/>
              </w:rPr>
              <w:t xml:space="preserve"> – 1 шт.</w:t>
            </w:r>
          </w:p>
          <w:p w14:paraId="4EC088A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4B484D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2FDFB1D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3B5379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A21F96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46935E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345270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 25 шт.</w:t>
            </w:r>
          </w:p>
          <w:p w14:paraId="2EF6D7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50 шт.</w:t>
            </w:r>
          </w:p>
          <w:p w14:paraId="4EBD51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4FFA0D0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Windows</w:t>
            </w:r>
            <w:r w:rsidRPr="00421FCD">
              <w:rPr>
                <w:rFonts w:ascii="Times New Roman" w:hAnsi="Times New Roman"/>
                <w:sz w:val="24"/>
                <w:szCs w:val="24"/>
              </w:rPr>
              <w:t xml:space="preserve"> 8 (2 лицензий </w:t>
            </w:r>
            <w:r w:rsidRPr="00421FCD">
              <w:rPr>
                <w:rFonts w:ascii="Times New Roman" w:hAnsi="Times New Roman"/>
                <w:sz w:val="24"/>
                <w:szCs w:val="24"/>
                <w:lang w:val="en-US"/>
              </w:rPr>
              <w:t>OEM</w:t>
            </w:r>
            <w:r w:rsidRPr="00421FCD">
              <w:rPr>
                <w:rFonts w:ascii="Times New Roman" w:hAnsi="Times New Roman"/>
                <w:sz w:val="24"/>
                <w:szCs w:val="24"/>
              </w:rPr>
              <w:t>).</w:t>
            </w:r>
          </w:p>
          <w:p w14:paraId="1700D5FE" w14:textId="46D1E662"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tc>
        <w:tc>
          <w:tcPr>
            <w:tcW w:w="3647" w:type="dxa"/>
          </w:tcPr>
          <w:p w14:paraId="161E1EAF" w14:textId="077CA06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2924C41D" w14:textId="77777777" w:rsidTr="004D70B5">
        <w:tc>
          <w:tcPr>
            <w:tcW w:w="576" w:type="dxa"/>
          </w:tcPr>
          <w:p w14:paraId="59532C19" w14:textId="103A856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15</w:t>
            </w:r>
          </w:p>
        </w:tc>
        <w:tc>
          <w:tcPr>
            <w:tcW w:w="11471" w:type="dxa"/>
          </w:tcPr>
          <w:p w14:paraId="4EE43DD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№23</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2524F06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 отсутствуют.</w:t>
            </w:r>
          </w:p>
          <w:p w14:paraId="1527084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574ED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1CEB8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28BB81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523332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26D903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66CF9BD0" w14:textId="604196C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w:t>
            </w:r>
          </w:p>
        </w:tc>
        <w:tc>
          <w:tcPr>
            <w:tcW w:w="3647" w:type="dxa"/>
          </w:tcPr>
          <w:p w14:paraId="3B530C23" w14:textId="03033C9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w:t>
            </w:r>
          </w:p>
          <w:p w14:paraId="45996782" w14:textId="557D19C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 xml:space="preserve"> корп. 4</w:t>
            </w:r>
          </w:p>
        </w:tc>
      </w:tr>
      <w:tr w:rsidR="00861EB4" w14:paraId="3EA1D786" w14:textId="77777777" w:rsidTr="004D70B5">
        <w:tc>
          <w:tcPr>
            <w:tcW w:w="576" w:type="dxa"/>
          </w:tcPr>
          <w:p w14:paraId="6DF3AE2E" w14:textId="41A92E5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16</w:t>
            </w:r>
          </w:p>
        </w:tc>
        <w:tc>
          <w:tcPr>
            <w:tcW w:w="11471" w:type="dxa"/>
          </w:tcPr>
          <w:p w14:paraId="4FC599BE" w14:textId="11CBD133"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№24</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AA7EAE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6ECB5A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Мониторы для представления учебной информации – 8 шт.</w:t>
            </w:r>
          </w:p>
          <w:p w14:paraId="0201B7E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8 – 1 шт.</w:t>
            </w:r>
          </w:p>
          <w:p w14:paraId="16F9433C" w14:textId="1DCF0D86"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Сервер для вывода видео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8 – 1 шт.</w:t>
            </w:r>
          </w:p>
          <w:p w14:paraId="7395034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Интерактивная доска – 1 шт.</w:t>
            </w:r>
          </w:p>
          <w:p w14:paraId="36AAB6C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4E327B9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1BCD39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40CDE2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CB369C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 10 шт.</w:t>
            </w:r>
          </w:p>
          <w:p w14:paraId="49ED6EC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20 шт.</w:t>
            </w:r>
          </w:p>
          <w:p w14:paraId="34BEA0D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102CC02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Windows</w:t>
            </w:r>
            <w:r w:rsidRPr="00421FCD">
              <w:rPr>
                <w:rFonts w:ascii="Times New Roman" w:hAnsi="Times New Roman"/>
                <w:sz w:val="24"/>
                <w:szCs w:val="24"/>
              </w:rPr>
              <w:t xml:space="preserve"> 8 (2 лицензий </w:t>
            </w:r>
            <w:r w:rsidRPr="00421FCD">
              <w:rPr>
                <w:rFonts w:ascii="Times New Roman" w:hAnsi="Times New Roman"/>
                <w:sz w:val="24"/>
                <w:szCs w:val="24"/>
                <w:lang w:val="en-US"/>
              </w:rPr>
              <w:t>OEM</w:t>
            </w:r>
            <w:r w:rsidRPr="00421FCD">
              <w:rPr>
                <w:rFonts w:ascii="Times New Roman" w:hAnsi="Times New Roman"/>
                <w:sz w:val="24"/>
                <w:szCs w:val="24"/>
              </w:rPr>
              <w:t>).</w:t>
            </w:r>
          </w:p>
          <w:p w14:paraId="386E05A2" w14:textId="1FD38709"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tc>
        <w:tc>
          <w:tcPr>
            <w:tcW w:w="3647" w:type="dxa"/>
          </w:tcPr>
          <w:p w14:paraId="6FDAF97B" w14:textId="44BC41C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06E4B9CB" w14:textId="77777777" w:rsidTr="004D70B5">
        <w:tc>
          <w:tcPr>
            <w:tcW w:w="576" w:type="dxa"/>
          </w:tcPr>
          <w:p w14:paraId="26E104A4" w14:textId="4073653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17</w:t>
            </w:r>
          </w:p>
        </w:tc>
        <w:tc>
          <w:tcPr>
            <w:tcW w:w="11471" w:type="dxa"/>
          </w:tcPr>
          <w:p w14:paraId="12EFFB43" w14:textId="77777777" w:rsidR="00861EB4" w:rsidRPr="00421FCD" w:rsidRDefault="00861EB4" w:rsidP="00861EB4">
            <w:pPr>
              <w:pStyle w:val="a6"/>
              <w:rPr>
                <w:rFonts w:ascii="Times New Roman" w:hAnsi="Times New Roman"/>
                <w:sz w:val="24"/>
                <w:szCs w:val="24"/>
              </w:rPr>
            </w:pPr>
            <w:r w:rsidRPr="00421FCD">
              <w:rPr>
                <w:rFonts w:ascii="Times New Roman" w:hAnsi="Times New Roman"/>
                <w:b/>
                <w:bCs/>
                <w:sz w:val="24"/>
                <w:szCs w:val="24"/>
              </w:rPr>
              <w:t>Аудитория № 213 -</w:t>
            </w:r>
            <w:r w:rsidRPr="00421FCD">
              <w:rPr>
                <w:rFonts w:ascii="Times New Roman" w:hAnsi="Times New Roman"/>
                <w:sz w:val="24"/>
                <w:szCs w:val="24"/>
              </w:rPr>
              <w:t>Научно-исследовательская лаборатория  «Социологии и социальных технологий» для проведения занятий курсового проектирования (выполнения курсовых работ), групповых и индивидуальных консультаций, всех видов практик, текущего контроля и промежуточной аттестации.</w:t>
            </w:r>
          </w:p>
          <w:p w14:paraId="1B86E493"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Технические средства обучения:</w:t>
            </w:r>
          </w:p>
          <w:p w14:paraId="20FBADD3"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Моноблок – 1шт.</w:t>
            </w:r>
          </w:p>
          <w:p w14:paraId="724849FF"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Ноутбук с предустановленной операционной системой Windows 10</w:t>
            </w:r>
          </w:p>
          <w:p w14:paraId="5A4BAD60"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Специализированная мебель:</w:t>
            </w:r>
          </w:p>
          <w:p w14:paraId="244731E4"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Стол преподавателя – 1 шт.</w:t>
            </w:r>
          </w:p>
          <w:p w14:paraId="5A51AE86"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Стул преподавателя – 1 шт.</w:t>
            </w:r>
          </w:p>
          <w:p w14:paraId="0AA13B73"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Стол студенческий – 3 шт.</w:t>
            </w:r>
          </w:p>
          <w:p w14:paraId="66726C6A" w14:textId="77777777" w:rsidR="00861EB4" w:rsidRPr="00421FCD" w:rsidRDefault="00861EB4" w:rsidP="00861EB4">
            <w:pPr>
              <w:pStyle w:val="a6"/>
              <w:rPr>
                <w:rFonts w:ascii="Times New Roman" w:hAnsi="Times New Roman"/>
                <w:sz w:val="24"/>
                <w:szCs w:val="24"/>
              </w:rPr>
            </w:pPr>
            <w:r w:rsidRPr="00421FCD">
              <w:rPr>
                <w:rFonts w:ascii="Times New Roman" w:hAnsi="Times New Roman"/>
                <w:sz w:val="24"/>
                <w:szCs w:val="24"/>
              </w:rPr>
              <w:t>Стулья студенческие – 3 шт.</w:t>
            </w:r>
          </w:p>
          <w:p w14:paraId="217BD894" w14:textId="4EB5FCD8"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sz w:val="24"/>
                <w:szCs w:val="24"/>
              </w:rPr>
              <w:t>Шкаф для хранения учебно-наглядных пособий – 4 шт.</w:t>
            </w:r>
          </w:p>
        </w:tc>
        <w:tc>
          <w:tcPr>
            <w:tcW w:w="3647" w:type="dxa"/>
          </w:tcPr>
          <w:p w14:paraId="4E6A0CE2" w14:textId="77777777" w:rsidR="00861EB4" w:rsidRPr="00421FCD" w:rsidRDefault="00861EB4" w:rsidP="00861EB4">
            <w:pPr>
              <w:pStyle w:val="a6"/>
              <w:jc w:val="center"/>
              <w:rPr>
                <w:rFonts w:ascii="Times New Roman" w:hAnsi="Times New Roman"/>
                <w:sz w:val="24"/>
                <w:szCs w:val="24"/>
              </w:rPr>
            </w:pPr>
            <w:smartTag w:uri="urn:schemas-microsoft-com:office:smarttags" w:element="metricconverter">
              <w:smartTagPr>
                <w:attr w:name="ProductID" w:val="241036, г"/>
              </w:smartTagPr>
              <w:r w:rsidRPr="00421FCD">
                <w:rPr>
                  <w:rFonts w:ascii="Times New Roman" w:hAnsi="Times New Roman"/>
                  <w:sz w:val="24"/>
                  <w:szCs w:val="24"/>
                </w:rPr>
                <w:t>241036, г</w:t>
              </w:r>
            </w:smartTag>
            <w:r w:rsidRPr="00421FCD">
              <w:rPr>
                <w:rFonts w:ascii="Times New Roman" w:hAnsi="Times New Roman"/>
                <w:sz w:val="24"/>
                <w:szCs w:val="24"/>
              </w:rPr>
              <w:t>. Брянск,</w:t>
            </w:r>
          </w:p>
          <w:p w14:paraId="36B1B83F" w14:textId="02A0D48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 xml:space="preserve"> ул. Бежицкая 14, корпус № 4</w:t>
            </w:r>
          </w:p>
          <w:p w14:paraId="273066CE" w14:textId="77777777" w:rsidR="00861EB4" w:rsidRPr="00421FCD" w:rsidRDefault="00861EB4" w:rsidP="00861EB4">
            <w:pPr>
              <w:pStyle w:val="a6"/>
              <w:jc w:val="center"/>
              <w:rPr>
                <w:rFonts w:ascii="Times New Roman" w:hAnsi="Times New Roman"/>
                <w:sz w:val="24"/>
                <w:szCs w:val="24"/>
              </w:rPr>
            </w:pPr>
          </w:p>
        </w:tc>
      </w:tr>
      <w:tr w:rsidR="00861EB4" w14:paraId="00F8CF8F" w14:textId="77777777" w:rsidTr="004D70B5">
        <w:tc>
          <w:tcPr>
            <w:tcW w:w="576" w:type="dxa"/>
          </w:tcPr>
          <w:p w14:paraId="17531D74" w14:textId="1BE6117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18</w:t>
            </w:r>
          </w:p>
        </w:tc>
        <w:tc>
          <w:tcPr>
            <w:tcW w:w="11471" w:type="dxa"/>
          </w:tcPr>
          <w:p w14:paraId="02264C82" w14:textId="77777777"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b/>
                <w:bCs/>
                <w:sz w:val="24"/>
                <w:szCs w:val="24"/>
              </w:rPr>
              <w:t>Зал лёгкой атлетики:</w:t>
            </w:r>
          </w:p>
          <w:p w14:paraId="1251C74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и инвентарь:</w:t>
            </w:r>
          </w:p>
          <w:p w14:paraId="6655F30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Мат гимнастический</w:t>
            </w:r>
          </w:p>
          <w:p w14:paraId="0A58A83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Барьеры легкоатлетические</w:t>
            </w:r>
          </w:p>
          <w:p w14:paraId="063AE01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Стенка гимнастическая</w:t>
            </w:r>
          </w:p>
          <w:p w14:paraId="1BB3811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Скамейка гимнастическая</w:t>
            </w:r>
          </w:p>
          <w:p w14:paraId="506CF63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Граната</w:t>
            </w:r>
          </w:p>
          <w:p w14:paraId="7F2DD2F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Копье</w:t>
            </w:r>
          </w:p>
          <w:p w14:paraId="1C0483F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Диск</w:t>
            </w:r>
          </w:p>
          <w:p w14:paraId="7448446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Ядро</w:t>
            </w:r>
          </w:p>
          <w:p w14:paraId="6A9D9CD1" w14:textId="1375AFF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Канат</w:t>
            </w:r>
          </w:p>
        </w:tc>
        <w:tc>
          <w:tcPr>
            <w:tcW w:w="3647" w:type="dxa"/>
          </w:tcPr>
          <w:p w14:paraId="3B95E82D" w14:textId="0795F1C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10EE375A" w14:textId="77777777" w:rsidTr="004D70B5">
        <w:tc>
          <w:tcPr>
            <w:tcW w:w="576" w:type="dxa"/>
          </w:tcPr>
          <w:p w14:paraId="57FB0361" w14:textId="79E5B09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19</w:t>
            </w:r>
          </w:p>
        </w:tc>
        <w:tc>
          <w:tcPr>
            <w:tcW w:w="11471" w:type="dxa"/>
          </w:tcPr>
          <w:p w14:paraId="73451697" w14:textId="77777777"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b/>
                <w:bCs/>
                <w:sz w:val="24"/>
                <w:szCs w:val="24"/>
              </w:rPr>
              <w:t>Зал спортивных игр:</w:t>
            </w:r>
          </w:p>
          <w:p w14:paraId="3C808FB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и инвентарь:</w:t>
            </w:r>
          </w:p>
          <w:p w14:paraId="2B158EC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Кольцо баскетбольное – 6 шт.</w:t>
            </w:r>
          </w:p>
          <w:p w14:paraId="751376C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Сетка волейбольная – 1 шт.</w:t>
            </w:r>
          </w:p>
          <w:p w14:paraId="06C1A91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Обруч</w:t>
            </w:r>
          </w:p>
          <w:p w14:paraId="4E815CC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Палка гимнастическая</w:t>
            </w:r>
          </w:p>
          <w:p w14:paraId="53D134A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Скакалка</w:t>
            </w:r>
          </w:p>
          <w:p w14:paraId="1BDED0C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Мяч волейбольный</w:t>
            </w:r>
          </w:p>
          <w:p w14:paraId="4DFB31E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Мяч баскетбольный</w:t>
            </w:r>
          </w:p>
          <w:p w14:paraId="53BD8325" w14:textId="38B6A18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Мяч футбольный </w:t>
            </w:r>
          </w:p>
        </w:tc>
        <w:tc>
          <w:tcPr>
            <w:tcW w:w="3647" w:type="dxa"/>
          </w:tcPr>
          <w:p w14:paraId="285CF34A" w14:textId="00DAB98D" w:rsidR="00861EB4" w:rsidRPr="00421FCD" w:rsidRDefault="00861EB4" w:rsidP="007451F9">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14, корп. 4</w:t>
            </w:r>
          </w:p>
        </w:tc>
      </w:tr>
      <w:tr w:rsidR="00861EB4" w14:paraId="178F44F1" w14:textId="77777777" w:rsidTr="004D70B5">
        <w:tc>
          <w:tcPr>
            <w:tcW w:w="576" w:type="dxa"/>
          </w:tcPr>
          <w:p w14:paraId="5D528C7F" w14:textId="6AD5BC5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20</w:t>
            </w:r>
          </w:p>
        </w:tc>
        <w:tc>
          <w:tcPr>
            <w:tcW w:w="11471" w:type="dxa"/>
          </w:tcPr>
          <w:p w14:paraId="42E4D996" w14:textId="077D7822"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Бассейн</w:t>
            </w:r>
          </w:p>
        </w:tc>
        <w:tc>
          <w:tcPr>
            <w:tcW w:w="3647" w:type="dxa"/>
          </w:tcPr>
          <w:p w14:paraId="607C31CC" w14:textId="5A81CF4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БРО ОГО ВФСО «Динамо», г. Брянск, ул. Дуки 56</w:t>
            </w:r>
          </w:p>
        </w:tc>
      </w:tr>
      <w:tr w:rsidR="00861EB4" w14:paraId="55799854" w14:textId="77777777" w:rsidTr="004D70B5">
        <w:tc>
          <w:tcPr>
            <w:tcW w:w="576" w:type="dxa"/>
          </w:tcPr>
          <w:p w14:paraId="2166EBE8" w14:textId="77777777" w:rsidR="00861EB4" w:rsidRPr="00421FCD" w:rsidRDefault="00861EB4" w:rsidP="00861EB4">
            <w:pPr>
              <w:pStyle w:val="a6"/>
              <w:jc w:val="center"/>
              <w:rPr>
                <w:rFonts w:ascii="Times New Roman" w:hAnsi="Times New Roman"/>
                <w:sz w:val="24"/>
                <w:szCs w:val="24"/>
              </w:rPr>
            </w:pPr>
          </w:p>
        </w:tc>
        <w:tc>
          <w:tcPr>
            <w:tcW w:w="11471" w:type="dxa"/>
          </w:tcPr>
          <w:p w14:paraId="0474EA8B" w14:textId="4666DB1D" w:rsidR="00861EB4" w:rsidRPr="00421FCD" w:rsidRDefault="00861EB4" w:rsidP="00861EB4">
            <w:pPr>
              <w:pStyle w:val="a6"/>
              <w:contextualSpacing/>
              <w:jc w:val="center"/>
              <w:rPr>
                <w:rFonts w:ascii="Times New Roman" w:hAnsi="Times New Roman"/>
                <w:b/>
                <w:bCs/>
                <w:sz w:val="28"/>
                <w:szCs w:val="28"/>
              </w:rPr>
            </w:pPr>
            <w:r w:rsidRPr="00421FCD">
              <w:rPr>
                <w:rFonts w:ascii="Times New Roman" w:hAnsi="Times New Roman"/>
                <w:b/>
                <w:bCs/>
                <w:sz w:val="28"/>
                <w:szCs w:val="28"/>
              </w:rPr>
              <w:t>Корпус №5</w:t>
            </w:r>
          </w:p>
        </w:tc>
        <w:tc>
          <w:tcPr>
            <w:tcW w:w="3647" w:type="dxa"/>
          </w:tcPr>
          <w:p w14:paraId="14568002" w14:textId="77777777" w:rsidR="00861EB4" w:rsidRPr="00421FCD" w:rsidRDefault="00861EB4" w:rsidP="00861EB4">
            <w:pPr>
              <w:pStyle w:val="a6"/>
              <w:jc w:val="center"/>
              <w:rPr>
                <w:rFonts w:ascii="Times New Roman" w:hAnsi="Times New Roman"/>
                <w:sz w:val="24"/>
                <w:szCs w:val="24"/>
              </w:rPr>
            </w:pPr>
          </w:p>
        </w:tc>
      </w:tr>
      <w:tr w:rsidR="00861EB4" w14:paraId="332F3EE9" w14:textId="77777777" w:rsidTr="004D70B5">
        <w:tc>
          <w:tcPr>
            <w:tcW w:w="576" w:type="dxa"/>
          </w:tcPr>
          <w:p w14:paraId="21E9C9F8" w14:textId="77777777" w:rsidR="00861EB4" w:rsidRPr="00421FCD" w:rsidRDefault="00861EB4" w:rsidP="00861EB4">
            <w:pPr>
              <w:pStyle w:val="a6"/>
              <w:jc w:val="center"/>
              <w:rPr>
                <w:rFonts w:ascii="Times New Roman" w:hAnsi="Times New Roman"/>
                <w:sz w:val="24"/>
                <w:szCs w:val="24"/>
              </w:rPr>
            </w:pPr>
          </w:p>
        </w:tc>
        <w:tc>
          <w:tcPr>
            <w:tcW w:w="11471" w:type="dxa"/>
          </w:tcPr>
          <w:p w14:paraId="20F5FD05" w14:textId="406D3D0E" w:rsidR="00861EB4" w:rsidRPr="00421FCD" w:rsidRDefault="00861EB4" w:rsidP="00861EB4">
            <w:pPr>
              <w:pStyle w:val="a6"/>
              <w:contextualSpacing/>
              <w:jc w:val="center"/>
              <w:rPr>
                <w:rFonts w:ascii="Times New Roman" w:hAnsi="Times New Roman"/>
                <w:b/>
                <w:bCs/>
                <w:sz w:val="24"/>
                <w:szCs w:val="24"/>
              </w:rPr>
            </w:pPr>
            <w:r w:rsidRPr="00421FCD">
              <w:rPr>
                <w:rFonts w:ascii="Times New Roman" w:hAnsi="Times New Roman"/>
                <w:b/>
                <w:bCs/>
                <w:sz w:val="24"/>
                <w:szCs w:val="24"/>
              </w:rPr>
              <w:t>Юридический факультет</w:t>
            </w:r>
          </w:p>
        </w:tc>
        <w:tc>
          <w:tcPr>
            <w:tcW w:w="3647" w:type="dxa"/>
          </w:tcPr>
          <w:p w14:paraId="17F87F10" w14:textId="77777777" w:rsidR="00861EB4" w:rsidRPr="00421FCD" w:rsidRDefault="00861EB4" w:rsidP="00861EB4">
            <w:pPr>
              <w:pStyle w:val="a6"/>
              <w:jc w:val="center"/>
              <w:rPr>
                <w:rFonts w:ascii="Times New Roman" w:hAnsi="Times New Roman"/>
                <w:sz w:val="24"/>
                <w:szCs w:val="24"/>
              </w:rPr>
            </w:pPr>
          </w:p>
        </w:tc>
      </w:tr>
      <w:tr w:rsidR="00861EB4" w14:paraId="14EFF39B" w14:textId="77777777" w:rsidTr="004D70B5">
        <w:tc>
          <w:tcPr>
            <w:tcW w:w="576" w:type="dxa"/>
          </w:tcPr>
          <w:p w14:paraId="211A26E0" w14:textId="5DECF40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665BA3F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104</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64ADFD4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1D9FEE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2315D98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1846436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Демонстрационные стеллажи – 4 шт.</w:t>
            </w:r>
          </w:p>
          <w:p w14:paraId="5A944B2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0613689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319F36E7"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03521328" w14:textId="440A068C"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7EB58659" w14:textId="4FA9FF6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2E929A71" w14:textId="77777777" w:rsidTr="004D70B5">
        <w:tc>
          <w:tcPr>
            <w:tcW w:w="576" w:type="dxa"/>
          </w:tcPr>
          <w:p w14:paraId="12412E68" w14:textId="7CD82CB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w:t>
            </w:r>
          </w:p>
        </w:tc>
        <w:tc>
          <w:tcPr>
            <w:tcW w:w="11471" w:type="dxa"/>
          </w:tcPr>
          <w:p w14:paraId="0C391027" w14:textId="52233015"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105</w:t>
            </w:r>
            <w:r w:rsidRPr="00421FCD">
              <w:rPr>
                <w:rFonts w:ascii="Times New Roman" w:hAnsi="Times New Roman"/>
                <w:sz w:val="24"/>
                <w:szCs w:val="24"/>
              </w:rPr>
              <w:t xml:space="preserve"> (кабинет гражданского процесса) для проведения занятий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42D525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9BD2AA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комплекс:</w:t>
            </w:r>
          </w:p>
          <w:p w14:paraId="491A07FB" w14:textId="413B104A"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Интерактивная доска</w:t>
            </w:r>
            <w:r w:rsidRPr="00421FCD">
              <w:rPr>
                <w:rFonts w:ascii="Times New Roman" w:hAnsi="Times New Roman"/>
                <w:sz w:val="24"/>
                <w:szCs w:val="24"/>
                <w:lang w:val="en-US"/>
              </w:rPr>
              <w:t>SmartTouchBoard</w:t>
            </w:r>
            <w:r w:rsidRPr="00421FCD">
              <w:rPr>
                <w:rFonts w:ascii="Times New Roman" w:hAnsi="Times New Roman"/>
                <w:sz w:val="24"/>
                <w:szCs w:val="24"/>
              </w:rPr>
              <w:t xml:space="preserve"> – 1 шт.</w:t>
            </w:r>
          </w:p>
          <w:p w14:paraId="06B114A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Fonts w:ascii="Times New Roman" w:hAnsi="Times New Roman"/>
                <w:sz w:val="24"/>
                <w:szCs w:val="24"/>
                <w:lang w:val="en-US"/>
              </w:rPr>
              <w:t>InFocus</w:t>
            </w:r>
            <w:r w:rsidRPr="00421FCD">
              <w:rPr>
                <w:rFonts w:ascii="Times New Roman" w:hAnsi="Times New Roman"/>
                <w:sz w:val="24"/>
                <w:szCs w:val="24"/>
              </w:rPr>
              <w:t xml:space="preserve"> – 1 шт.</w:t>
            </w:r>
          </w:p>
          <w:p w14:paraId="527331A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2844905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Плакат – 1 шт.</w:t>
            </w:r>
          </w:p>
          <w:p w14:paraId="6962F83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Демонстрационные стенды – 6 шт.</w:t>
            </w:r>
          </w:p>
          <w:p w14:paraId="14D8DA7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5E42504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310E014B"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699DF943" w14:textId="015463C1"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6C7062FE" w14:textId="1D839DD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5B882E8D" w14:textId="77777777" w:rsidTr="004D70B5">
        <w:tc>
          <w:tcPr>
            <w:tcW w:w="576" w:type="dxa"/>
          </w:tcPr>
          <w:p w14:paraId="17F2EB66" w14:textId="6BAFBBC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w:t>
            </w:r>
          </w:p>
        </w:tc>
        <w:tc>
          <w:tcPr>
            <w:tcW w:w="11471" w:type="dxa"/>
          </w:tcPr>
          <w:p w14:paraId="4FC3F9F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106</w:t>
            </w:r>
            <w:r w:rsidRPr="00421FCD">
              <w:rPr>
                <w:rFonts w:ascii="Times New Roman" w:hAnsi="Times New Roman"/>
                <w:sz w:val="24"/>
                <w:szCs w:val="24"/>
              </w:rPr>
              <w:t>(кабинет гражданско-процессуального права (гражданского процесса)) для проведения занятий семинарского типа, групповых и индивидуальных консультаций, текущего контроля и промежуточной аттестации</w:t>
            </w:r>
          </w:p>
          <w:p w14:paraId="2C5A556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089FE0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68E2DD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626604C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Демонстрационные стенды –3 шт.</w:t>
            </w:r>
          </w:p>
          <w:p w14:paraId="7ED3426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09A7550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73754DFF"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5D3D6532" w14:textId="763E1DC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17601166" w14:textId="48095C1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32A558DD" w14:textId="77777777" w:rsidTr="004D70B5">
        <w:tc>
          <w:tcPr>
            <w:tcW w:w="576" w:type="dxa"/>
          </w:tcPr>
          <w:p w14:paraId="12E1AA0D" w14:textId="598B165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w:t>
            </w:r>
          </w:p>
        </w:tc>
        <w:tc>
          <w:tcPr>
            <w:tcW w:w="11471" w:type="dxa"/>
          </w:tcPr>
          <w:p w14:paraId="47E3D2B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107</w:t>
            </w:r>
            <w:r w:rsidRPr="00421FCD">
              <w:rPr>
                <w:rFonts w:ascii="Times New Roman" w:hAnsi="Times New Roman"/>
                <w:sz w:val="24"/>
                <w:szCs w:val="24"/>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14:paraId="0A18175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944426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2AB4C6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7425AA9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Демонстрационные стенды –7 шт.</w:t>
            </w:r>
          </w:p>
          <w:p w14:paraId="640E1E9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0CB7BE6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00103676"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76457EE6" w14:textId="0905F375"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63223703" w14:textId="445997E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277E55A3" w14:textId="77777777" w:rsidTr="004D70B5">
        <w:tc>
          <w:tcPr>
            <w:tcW w:w="576" w:type="dxa"/>
          </w:tcPr>
          <w:p w14:paraId="7813194D" w14:textId="63D4EFC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5</w:t>
            </w:r>
          </w:p>
        </w:tc>
        <w:tc>
          <w:tcPr>
            <w:tcW w:w="11471" w:type="dxa"/>
          </w:tcPr>
          <w:p w14:paraId="7B00AE97" w14:textId="442142B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108</w:t>
            </w:r>
            <w:r w:rsidRPr="00421FCD">
              <w:rPr>
                <w:rFonts w:ascii="Times New Roman" w:hAnsi="Times New Roman"/>
                <w:sz w:val="24"/>
                <w:szCs w:val="24"/>
              </w:rPr>
              <w:t xml:space="preserve"> (кабинет административного права и процесса)для проведения занятий лекционного типа, занятий семинарского типа,для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436C14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3A0B1C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комплекс:</w:t>
            </w:r>
          </w:p>
          <w:p w14:paraId="66D01C7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Интерактивнаядоска</w:t>
            </w:r>
            <w:r w:rsidRPr="00421FCD">
              <w:rPr>
                <w:rFonts w:ascii="Times New Roman" w:hAnsi="Times New Roman"/>
                <w:sz w:val="24"/>
                <w:szCs w:val="24"/>
                <w:lang w:val="en-US"/>
              </w:rPr>
              <w:t>SmartTouchBoard</w:t>
            </w:r>
            <w:r w:rsidRPr="00421FCD">
              <w:rPr>
                <w:rFonts w:ascii="Times New Roman" w:hAnsi="Times New Roman"/>
                <w:sz w:val="24"/>
                <w:szCs w:val="24"/>
              </w:rPr>
              <w:t xml:space="preserve"> – 1 шт.</w:t>
            </w:r>
          </w:p>
          <w:p w14:paraId="58E0FB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Fonts w:ascii="Times New Roman" w:hAnsi="Times New Roman"/>
                <w:sz w:val="24"/>
                <w:szCs w:val="24"/>
                <w:lang w:val="en-US"/>
              </w:rPr>
              <w:t>InFocus</w:t>
            </w:r>
            <w:r w:rsidRPr="00421FCD">
              <w:rPr>
                <w:rFonts w:ascii="Times New Roman" w:hAnsi="Times New Roman"/>
                <w:sz w:val="24"/>
                <w:szCs w:val="24"/>
              </w:rPr>
              <w:t xml:space="preserve"> – 1 шт.</w:t>
            </w:r>
          </w:p>
          <w:p w14:paraId="4A2C1A9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1904041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Демонстрационные стенды – 8 шт.</w:t>
            </w:r>
          </w:p>
          <w:p w14:paraId="4A1ECBC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1A7BE2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1D9A75B1"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0FBE95E3" w14:textId="49A1D0A8"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5FCE9033" w14:textId="7777777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p w14:paraId="127EE632" w14:textId="77777777" w:rsidR="00861EB4" w:rsidRPr="00421FCD" w:rsidRDefault="00861EB4" w:rsidP="00861EB4">
            <w:pPr>
              <w:pStyle w:val="a6"/>
              <w:jc w:val="center"/>
              <w:rPr>
                <w:rFonts w:ascii="Times New Roman" w:hAnsi="Times New Roman"/>
                <w:sz w:val="24"/>
                <w:szCs w:val="24"/>
              </w:rPr>
            </w:pPr>
          </w:p>
          <w:p w14:paraId="2951D4B2" w14:textId="77777777" w:rsidR="00861EB4" w:rsidRPr="00421FCD" w:rsidRDefault="00861EB4" w:rsidP="00861EB4">
            <w:pPr>
              <w:pStyle w:val="a6"/>
              <w:jc w:val="center"/>
              <w:rPr>
                <w:rFonts w:ascii="Times New Roman" w:hAnsi="Times New Roman"/>
                <w:sz w:val="24"/>
                <w:szCs w:val="24"/>
              </w:rPr>
            </w:pPr>
          </w:p>
          <w:p w14:paraId="435983E9" w14:textId="77777777" w:rsidR="00861EB4" w:rsidRPr="00421FCD" w:rsidRDefault="00861EB4" w:rsidP="00861EB4">
            <w:pPr>
              <w:pStyle w:val="a6"/>
              <w:jc w:val="center"/>
              <w:rPr>
                <w:rFonts w:ascii="Times New Roman" w:hAnsi="Times New Roman"/>
                <w:sz w:val="24"/>
                <w:szCs w:val="24"/>
              </w:rPr>
            </w:pPr>
          </w:p>
          <w:p w14:paraId="5C2653EA" w14:textId="77777777" w:rsidR="00861EB4" w:rsidRPr="00421FCD" w:rsidRDefault="00861EB4" w:rsidP="00861EB4">
            <w:pPr>
              <w:pStyle w:val="a6"/>
              <w:jc w:val="center"/>
              <w:rPr>
                <w:rFonts w:ascii="Times New Roman" w:hAnsi="Times New Roman"/>
                <w:sz w:val="24"/>
                <w:szCs w:val="24"/>
              </w:rPr>
            </w:pPr>
          </w:p>
          <w:p w14:paraId="456E22C8" w14:textId="77777777" w:rsidR="00861EB4" w:rsidRPr="00421FCD" w:rsidRDefault="00861EB4" w:rsidP="00861EB4">
            <w:pPr>
              <w:pStyle w:val="a6"/>
              <w:jc w:val="center"/>
              <w:rPr>
                <w:rFonts w:ascii="Times New Roman" w:hAnsi="Times New Roman"/>
                <w:sz w:val="24"/>
                <w:szCs w:val="24"/>
              </w:rPr>
            </w:pPr>
          </w:p>
          <w:p w14:paraId="2D392647" w14:textId="77777777" w:rsidR="00861EB4" w:rsidRPr="00421FCD" w:rsidRDefault="00861EB4" w:rsidP="00861EB4">
            <w:pPr>
              <w:pStyle w:val="a6"/>
              <w:jc w:val="center"/>
              <w:rPr>
                <w:rFonts w:ascii="Times New Roman" w:hAnsi="Times New Roman"/>
                <w:sz w:val="24"/>
                <w:szCs w:val="24"/>
              </w:rPr>
            </w:pPr>
          </w:p>
          <w:p w14:paraId="047E408C" w14:textId="77777777" w:rsidR="00861EB4" w:rsidRPr="00421FCD" w:rsidRDefault="00861EB4" w:rsidP="00861EB4">
            <w:pPr>
              <w:pStyle w:val="a6"/>
              <w:jc w:val="center"/>
              <w:rPr>
                <w:rFonts w:ascii="Times New Roman" w:hAnsi="Times New Roman"/>
                <w:sz w:val="24"/>
                <w:szCs w:val="24"/>
              </w:rPr>
            </w:pPr>
          </w:p>
          <w:p w14:paraId="7A7EEAA9" w14:textId="77777777" w:rsidR="00861EB4" w:rsidRPr="00421FCD" w:rsidRDefault="00861EB4" w:rsidP="00861EB4">
            <w:pPr>
              <w:pStyle w:val="a6"/>
              <w:jc w:val="center"/>
              <w:rPr>
                <w:rFonts w:ascii="Times New Roman" w:hAnsi="Times New Roman"/>
                <w:sz w:val="24"/>
                <w:szCs w:val="24"/>
              </w:rPr>
            </w:pPr>
          </w:p>
          <w:p w14:paraId="71FD5140" w14:textId="77777777" w:rsidR="00861EB4" w:rsidRPr="00421FCD" w:rsidRDefault="00861EB4" w:rsidP="00861EB4">
            <w:pPr>
              <w:pStyle w:val="a6"/>
              <w:jc w:val="center"/>
              <w:rPr>
                <w:rFonts w:ascii="Times New Roman" w:hAnsi="Times New Roman"/>
                <w:sz w:val="24"/>
                <w:szCs w:val="24"/>
              </w:rPr>
            </w:pPr>
          </w:p>
          <w:p w14:paraId="1D88E322" w14:textId="77777777" w:rsidR="00861EB4" w:rsidRPr="00421FCD" w:rsidRDefault="00861EB4" w:rsidP="00861EB4">
            <w:pPr>
              <w:pStyle w:val="a6"/>
              <w:jc w:val="center"/>
              <w:rPr>
                <w:rFonts w:ascii="Times New Roman" w:hAnsi="Times New Roman"/>
                <w:sz w:val="24"/>
                <w:szCs w:val="24"/>
              </w:rPr>
            </w:pPr>
          </w:p>
        </w:tc>
      </w:tr>
      <w:tr w:rsidR="00861EB4" w14:paraId="0DAB2711" w14:textId="77777777" w:rsidTr="004D70B5">
        <w:tc>
          <w:tcPr>
            <w:tcW w:w="576" w:type="dxa"/>
          </w:tcPr>
          <w:p w14:paraId="44C422AD" w14:textId="354691D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6</w:t>
            </w:r>
          </w:p>
        </w:tc>
        <w:tc>
          <w:tcPr>
            <w:tcW w:w="11471" w:type="dxa"/>
          </w:tcPr>
          <w:p w14:paraId="6F553FC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109</w:t>
            </w:r>
            <w:r w:rsidRPr="00421FCD">
              <w:rPr>
                <w:rFonts w:ascii="Times New Roman" w:hAnsi="Times New Roman"/>
                <w:sz w:val="24"/>
                <w:szCs w:val="24"/>
              </w:rPr>
              <w:t xml:space="preserve"> (кабинет криминалистики)для проведения занятий семинарского типа, групповых и индивидуальных консультаций, текущего контроля и промежуточной аттестации</w:t>
            </w:r>
          </w:p>
          <w:p w14:paraId="347D170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DEA328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5CA03E1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Телевизор </w:t>
            </w:r>
            <w:r w:rsidRPr="00421FCD">
              <w:rPr>
                <w:rFonts w:ascii="Times New Roman" w:hAnsi="Times New Roman"/>
                <w:sz w:val="24"/>
                <w:szCs w:val="24"/>
                <w:lang w:val="en-US"/>
              </w:rPr>
              <w:t>LG</w:t>
            </w:r>
            <w:r w:rsidRPr="00421FCD">
              <w:rPr>
                <w:rFonts w:ascii="Times New Roman" w:hAnsi="Times New Roman"/>
                <w:sz w:val="24"/>
                <w:szCs w:val="24"/>
              </w:rPr>
              <w:t xml:space="preserve"> 32- 1 шт.</w:t>
            </w:r>
          </w:p>
          <w:p w14:paraId="0A7B50F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Микроскоп –  6 шт. </w:t>
            </w:r>
          </w:p>
          <w:p w14:paraId="37DE3F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Порошки немагнитные (сажа, окись цинка, окись меди) – 3 шт.</w:t>
            </w:r>
          </w:p>
          <w:p w14:paraId="64245F2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Порошки магнитные (ПМД-Ч; ПМД-Б, ПМД-С, ПМД-Коралл) – 3 шт. </w:t>
            </w:r>
          </w:p>
          <w:p w14:paraId="62627DA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Валики для дактилоскопирования – 5 шт.</w:t>
            </w:r>
          </w:p>
          <w:p w14:paraId="777B7B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Пленка дактилоскопическая (светлая) – 1 шт.</w:t>
            </w:r>
          </w:p>
          <w:p w14:paraId="574B7AF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Пленка дактилоскопическая (темная) – 1 шт.</w:t>
            </w:r>
          </w:p>
          <w:p w14:paraId="05BA34A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5381832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Плакаты: </w:t>
            </w:r>
          </w:p>
          <w:p w14:paraId="2A90CB9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Выдающиеся криминалисты – 1 шт.</w:t>
            </w:r>
          </w:p>
          <w:p w14:paraId="0FDEBBE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Оружие – 1 шт.</w:t>
            </w:r>
          </w:p>
          <w:p w14:paraId="6EDAEC7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Боеприпасы – 1 шт.</w:t>
            </w:r>
          </w:p>
          <w:p w14:paraId="5FAEC53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Холодное оружие – 1 шт.</w:t>
            </w:r>
          </w:p>
          <w:p w14:paraId="4ED067C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Технико-криминалистическое исследование документов – 1 шт.</w:t>
            </w:r>
          </w:p>
          <w:p w14:paraId="2C2A423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Криминалистическая техника – 1 шт.</w:t>
            </w:r>
          </w:p>
          <w:p w14:paraId="6C3B1AA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Криминалистическая фотография – 1 шт.</w:t>
            </w:r>
          </w:p>
          <w:p w14:paraId="327AA7B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Трасология – 1 шт.</w:t>
            </w:r>
          </w:p>
          <w:p w14:paraId="268063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Габитоскопия – 1 шт.</w:t>
            </w:r>
          </w:p>
          <w:p w14:paraId="26839CA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Криминалистическое оружиеведение – 1 шт.</w:t>
            </w:r>
          </w:p>
          <w:p w14:paraId="221C9E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Криминалистическое исследование документов – 1 шт.</w:t>
            </w:r>
          </w:p>
          <w:p w14:paraId="3F00836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Криминалистическая регистрация – 1 шт.</w:t>
            </w:r>
          </w:p>
          <w:p w14:paraId="11BCF7F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Осмотр места происшествия – 1 шт.</w:t>
            </w:r>
          </w:p>
          <w:p w14:paraId="1982269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Тактика допроса – 1 шт.</w:t>
            </w:r>
          </w:p>
          <w:p w14:paraId="310E15A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Обыск  – 1 шт.</w:t>
            </w:r>
          </w:p>
          <w:p w14:paraId="0460F85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Предъявление для опознания – 1 шт.</w:t>
            </w:r>
          </w:p>
          <w:p w14:paraId="1722F6B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Криминалистическая методика – 1 шт.</w:t>
            </w:r>
          </w:p>
          <w:p w14:paraId="335ED82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5896AF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27E5F334"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337320B0" w14:textId="3BAFC8AA"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62B9D19C" w14:textId="65061EC7" w:rsidR="00861EB4" w:rsidRPr="00421FCD" w:rsidRDefault="000E45CB"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3378FCD7" w14:textId="77777777" w:rsidTr="004D70B5">
        <w:tc>
          <w:tcPr>
            <w:tcW w:w="576" w:type="dxa"/>
          </w:tcPr>
          <w:p w14:paraId="32C1842F" w14:textId="22079C3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7</w:t>
            </w:r>
          </w:p>
        </w:tc>
        <w:tc>
          <w:tcPr>
            <w:tcW w:w="11471" w:type="dxa"/>
          </w:tcPr>
          <w:p w14:paraId="0DA3242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111</w:t>
            </w:r>
            <w:r w:rsidRPr="00421FCD">
              <w:rPr>
                <w:rFonts w:ascii="Times New Roman" w:hAnsi="Times New Roman"/>
                <w:sz w:val="24"/>
                <w:szCs w:val="24"/>
              </w:rPr>
              <w:t xml:space="preserve"> (помещение для самостоятельной работы)</w:t>
            </w:r>
          </w:p>
          <w:p w14:paraId="46AE5B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9EEE4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 6 шт.</w:t>
            </w:r>
          </w:p>
          <w:p w14:paraId="4CC8104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6 шт.</w:t>
            </w:r>
          </w:p>
          <w:p w14:paraId="322438B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Мышь компьютерная -6 шт. </w:t>
            </w:r>
          </w:p>
          <w:p w14:paraId="329FEF8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3CB44F2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6C4E6256"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44F8DE3C" w14:textId="161F7A2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1A727180" w14:textId="509DD5D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3A455FB0" w14:textId="77777777" w:rsidTr="004D70B5">
        <w:tc>
          <w:tcPr>
            <w:tcW w:w="576" w:type="dxa"/>
          </w:tcPr>
          <w:p w14:paraId="39C53F75" w14:textId="480FBE6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8</w:t>
            </w:r>
          </w:p>
        </w:tc>
        <w:tc>
          <w:tcPr>
            <w:tcW w:w="11471" w:type="dxa"/>
          </w:tcPr>
          <w:p w14:paraId="3DB1B30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112</w:t>
            </w:r>
            <w:r w:rsidRPr="00421FCD">
              <w:rPr>
                <w:rFonts w:ascii="Times New Roman" w:hAnsi="Times New Roman"/>
                <w:sz w:val="24"/>
                <w:szCs w:val="24"/>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14:paraId="652E3F6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A442CA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Акустическая система – 1 шт. </w:t>
            </w:r>
          </w:p>
          <w:p w14:paraId="647237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0CB87C8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5F204797" w14:textId="1C8EBEC2"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Плакаты – 16 шт.</w:t>
            </w:r>
          </w:p>
        </w:tc>
        <w:tc>
          <w:tcPr>
            <w:tcW w:w="3647" w:type="dxa"/>
          </w:tcPr>
          <w:p w14:paraId="74674EC2" w14:textId="2B38DF4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4EFE5BBA" w14:textId="77777777" w:rsidTr="004D70B5">
        <w:tc>
          <w:tcPr>
            <w:tcW w:w="576" w:type="dxa"/>
          </w:tcPr>
          <w:p w14:paraId="6CC8710B" w14:textId="0BAA4E6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9</w:t>
            </w:r>
          </w:p>
        </w:tc>
        <w:tc>
          <w:tcPr>
            <w:tcW w:w="11471" w:type="dxa"/>
          </w:tcPr>
          <w:p w14:paraId="1122B83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113</w:t>
            </w:r>
            <w:r w:rsidRPr="00421FCD">
              <w:rPr>
                <w:rFonts w:ascii="Times New Roman" w:hAnsi="Times New Roman"/>
                <w:sz w:val="24"/>
                <w:szCs w:val="24"/>
              </w:rPr>
              <w:t xml:space="preserve"> Криминалистический полигон «Жилая комната» и фотолаборатория, оборудованные для проведения занятий по криминалистике, занятий семинарского типа</w:t>
            </w:r>
          </w:p>
          <w:p w14:paraId="7C02DA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493674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Одномашинный комплекс АДИС «Папилон-7» – 1 шт.</w:t>
            </w:r>
          </w:p>
          <w:p w14:paraId="75ED75D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 Программа «Фоторобот»</w:t>
            </w:r>
          </w:p>
          <w:p w14:paraId="31CEA6A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Микроскоп с подсветкой  –  2 шт. </w:t>
            </w:r>
          </w:p>
          <w:p w14:paraId="5FDC1DB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Цифровой фотоаппарат </w:t>
            </w:r>
            <w:r w:rsidRPr="00421FCD">
              <w:rPr>
                <w:rFonts w:ascii="Times New Roman" w:hAnsi="Times New Roman"/>
                <w:sz w:val="24"/>
                <w:szCs w:val="24"/>
                <w:lang w:val="en-US"/>
              </w:rPr>
              <w:t>Panasonic</w:t>
            </w:r>
            <w:r w:rsidRPr="00421FCD">
              <w:rPr>
                <w:rFonts w:ascii="Times New Roman" w:hAnsi="Times New Roman"/>
                <w:sz w:val="24"/>
                <w:szCs w:val="24"/>
              </w:rPr>
              <w:t xml:space="preserve">  </w:t>
            </w:r>
            <w:r w:rsidRPr="00421FCD">
              <w:rPr>
                <w:rFonts w:ascii="Times New Roman" w:hAnsi="Times New Roman"/>
                <w:sz w:val="24"/>
                <w:szCs w:val="24"/>
                <w:lang w:val="en-US"/>
              </w:rPr>
              <w:t>Lumix</w:t>
            </w:r>
            <w:r w:rsidRPr="00421FCD">
              <w:rPr>
                <w:rFonts w:ascii="Times New Roman" w:hAnsi="Times New Roman"/>
                <w:sz w:val="24"/>
                <w:szCs w:val="24"/>
              </w:rPr>
              <w:t xml:space="preserve"> – 5 шт.</w:t>
            </w:r>
          </w:p>
          <w:p w14:paraId="1A6D1F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Чемодан-следователя – 1 шт.</w:t>
            </w:r>
          </w:p>
          <w:p w14:paraId="676C63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Чемодан эксперта-криминалиста – 1 шт.</w:t>
            </w:r>
          </w:p>
          <w:p w14:paraId="442F86B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 5 шт.</w:t>
            </w:r>
          </w:p>
          <w:p w14:paraId="6E50222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5 шт.</w:t>
            </w:r>
          </w:p>
          <w:p w14:paraId="133BF05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Принтер – 1 шт. </w:t>
            </w:r>
          </w:p>
          <w:p w14:paraId="7D7F107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0EA88D0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7337756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Плакаты: </w:t>
            </w:r>
          </w:p>
          <w:p w14:paraId="319FAFC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АДИС Папилон -1 шт.</w:t>
            </w:r>
          </w:p>
          <w:p w14:paraId="5628657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Программно-технический комплекс РАСТР-5 – 1 шт. </w:t>
            </w:r>
          </w:p>
          <w:p w14:paraId="66C8D10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Идентификация пуль и гильз система АРСЕНАЛ – 1 шт.</w:t>
            </w:r>
          </w:p>
          <w:p w14:paraId="4107FB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6A38A3B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19EE18E0"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60A5B54B" w14:textId="5E3CF7FB"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5028F9A7" w14:textId="6402314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438C74F9" w14:textId="77777777" w:rsidTr="004D70B5">
        <w:tc>
          <w:tcPr>
            <w:tcW w:w="576" w:type="dxa"/>
          </w:tcPr>
          <w:p w14:paraId="072968D1" w14:textId="27DD51D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10</w:t>
            </w:r>
          </w:p>
        </w:tc>
        <w:tc>
          <w:tcPr>
            <w:tcW w:w="11471" w:type="dxa"/>
          </w:tcPr>
          <w:p w14:paraId="196A9123" w14:textId="68583128"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113-а</w:t>
            </w:r>
            <w:r w:rsidRPr="00421FCD">
              <w:rPr>
                <w:rFonts w:ascii="Times New Roman" w:hAnsi="Times New Roman"/>
                <w:sz w:val="24"/>
                <w:szCs w:val="24"/>
              </w:rPr>
              <w:t xml:space="preserve"> Помещение для хранения и профилактического обслуживания учебного оборудования</w:t>
            </w:r>
          </w:p>
          <w:p w14:paraId="5AA6DBA3" w14:textId="77777777" w:rsidR="00861EB4" w:rsidRPr="00421FCD" w:rsidRDefault="00861EB4" w:rsidP="00861EB4">
            <w:pPr>
              <w:pStyle w:val="a6"/>
              <w:contextualSpacing/>
              <w:rPr>
                <w:rFonts w:ascii="Times New Roman" w:hAnsi="Times New Roman"/>
                <w:b/>
                <w:bCs/>
                <w:sz w:val="24"/>
                <w:szCs w:val="24"/>
              </w:rPr>
            </w:pPr>
          </w:p>
        </w:tc>
        <w:tc>
          <w:tcPr>
            <w:tcW w:w="3647" w:type="dxa"/>
          </w:tcPr>
          <w:p w14:paraId="4E44E184" w14:textId="284EB7F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77A61C5D" w14:textId="77777777" w:rsidTr="004D70B5">
        <w:tc>
          <w:tcPr>
            <w:tcW w:w="576" w:type="dxa"/>
          </w:tcPr>
          <w:p w14:paraId="64959BC0" w14:textId="0051125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11</w:t>
            </w:r>
          </w:p>
        </w:tc>
        <w:tc>
          <w:tcPr>
            <w:tcW w:w="11471" w:type="dxa"/>
          </w:tcPr>
          <w:p w14:paraId="10084C8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114</w:t>
            </w:r>
            <w:r w:rsidRPr="00421FCD">
              <w:rPr>
                <w:rFonts w:ascii="Times New Roman" w:hAnsi="Times New Roman"/>
                <w:sz w:val="24"/>
                <w:szCs w:val="24"/>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14:paraId="296D1B2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9B6A86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Акустическая система – 1 шт. </w:t>
            </w:r>
          </w:p>
          <w:p w14:paraId="4F66D14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36777F8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2164967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2AEC4791"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5A850331" w14:textId="45824956"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3BD864F7" w14:textId="324442E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24F0D76F" w14:textId="77777777" w:rsidTr="004D70B5">
        <w:tc>
          <w:tcPr>
            <w:tcW w:w="576" w:type="dxa"/>
          </w:tcPr>
          <w:p w14:paraId="05E67320" w14:textId="59AEAC8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12</w:t>
            </w:r>
          </w:p>
        </w:tc>
        <w:tc>
          <w:tcPr>
            <w:tcW w:w="11471" w:type="dxa"/>
          </w:tcPr>
          <w:p w14:paraId="69AAA18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121</w:t>
            </w:r>
            <w:r w:rsidRPr="00421FCD">
              <w:rPr>
                <w:rFonts w:ascii="Times New Roman" w:hAnsi="Times New Roman"/>
                <w:sz w:val="24"/>
                <w:szCs w:val="24"/>
              </w:rPr>
              <w:t xml:space="preserve">  Кабинет научно-исследовательской лаборатории проблем уголовного процесса и криминалистикиоборудованный для проведения занятий по криминалистике, занятий семинарского типа</w:t>
            </w:r>
          </w:p>
          <w:p w14:paraId="520381F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B9EF83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Автоматизированное рабочее место эксперта-криминалиста АРМ «Экспертиза» – 1 шт.</w:t>
            </w:r>
          </w:p>
          <w:p w14:paraId="4CA4408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544B3A1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6500DBD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6CFEFCF4"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74DB3C82" w14:textId="0D3B16C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19AD35AC" w14:textId="2EE586C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2410236 г. Брянск, ул. Степная, д.2</w:t>
            </w:r>
          </w:p>
        </w:tc>
      </w:tr>
      <w:tr w:rsidR="00861EB4" w14:paraId="756E93CF" w14:textId="77777777" w:rsidTr="004D70B5">
        <w:tc>
          <w:tcPr>
            <w:tcW w:w="576" w:type="dxa"/>
          </w:tcPr>
          <w:p w14:paraId="73096860" w14:textId="1185A8B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13</w:t>
            </w:r>
          </w:p>
        </w:tc>
        <w:tc>
          <w:tcPr>
            <w:tcW w:w="11471" w:type="dxa"/>
          </w:tcPr>
          <w:p w14:paraId="69AE012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122</w:t>
            </w:r>
            <w:r w:rsidRPr="00421FCD">
              <w:rPr>
                <w:rFonts w:ascii="Times New Roman" w:hAnsi="Times New Roman"/>
                <w:sz w:val="24"/>
                <w:szCs w:val="24"/>
              </w:rPr>
              <w:t xml:space="preserve"> (помещение для студенческой правовой консультации (юридическая клиника) для   индивидуальных консультаций</w:t>
            </w:r>
          </w:p>
          <w:p w14:paraId="536F8C2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95FF96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 1 шт.</w:t>
            </w:r>
          </w:p>
          <w:p w14:paraId="71F094D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Ксерокс-принтер- 1 шт. </w:t>
            </w:r>
          </w:p>
          <w:p w14:paraId="358B495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3B892F8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Демонстрационный стенд – 2 шт.</w:t>
            </w:r>
          </w:p>
          <w:p w14:paraId="18F0116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4CD75B7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7CDD3BB9"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4AF614E6" w14:textId="4E491155" w:rsidR="00861EB4" w:rsidRPr="00421FCD" w:rsidRDefault="00861EB4" w:rsidP="00861EB4">
            <w:pPr>
              <w:pStyle w:val="a6"/>
              <w:contextualSpacing/>
              <w:rPr>
                <w:rFonts w:ascii="Times New Roman" w:hAnsi="Times New Roman"/>
                <w:b/>
                <w:bCs/>
                <w:sz w:val="24"/>
                <w:szCs w:val="24"/>
                <w:lang w:val="en-US"/>
              </w:rPr>
            </w:pPr>
            <w:r w:rsidRPr="00421FCD">
              <w:rPr>
                <w:rFonts w:ascii="Times New Roman" w:hAnsi="Times New Roman"/>
                <w:sz w:val="24"/>
                <w:szCs w:val="24"/>
              </w:rPr>
              <w:t>Программноеобеспечение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 </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5D8C964B" w14:textId="642ABDB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45F160AB" w14:textId="77777777" w:rsidTr="004D70B5">
        <w:tc>
          <w:tcPr>
            <w:tcW w:w="576" w:type="dxa"/>
          </w:tcPr>
          <w:p w14:paraId="39B725E8" w14:textId="1FA6020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14</w:t>
            </w:r>
          </w:p>
        </w:tc>
        <w:tc>
          <w:tcPr>
            <w:tcW w:w="11471" w:type="dxa"/>
          </w:tcPr>
          <w:p w14:paraId="6D6C7EF9" w14:textId="6B257C82"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125</w:t>
            </w:r>
            <w:r w:rsidRPr="00421FCD">
              <w:rPr>
                <w:rFonts w:ascii="Times New Roman" w:hAnsi="Times New Roman"/>
                <w:sz w:val="24"/>
                <w:szCs w:val="24"/>
              </w:rPr>
              <w:t xml:space="preserve"> (кабинет трудового права) для проведения занятий семинарского типа, групповых и индивидуальных консультаций, текущего контроля и промежуточной аттестации</w:t>
            </w:r>
          </w:p>
          <w:p w14:paraId="764FF73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4CAD97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250542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55D269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Демонстрационные стенды – 3 шт. </w:t>
            </w:r>
          </w:p>
          <w:p w14:paraId="042910A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3670D83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2223B85C"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42360F7F" w14:textId="4F6456FF"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2EFD494A" w14:textId="576A499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2382A29F" w14:textId="77777777" w:rsidTr="004D70B5">
        <w:tc>
          <w:tcPr>
            <w:tcW w:w="576" w:type="dxa"/>
          </w:tcPr>
          <w:p w14:paraId="3DAAA352" w14:textId="602D05A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15</w:t>
            </w:r>
          </w:p>
        </w:tc>
        <w:tc>
          <w:tcPr>
            <w:tcW w:w="11471" w:type="dxa"/>
          </w:tcPr>
          <w:p w14:paraId="19E2ABD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201</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27E648F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88A15F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Телевизор </w:t>
            </w:r>
            <w:r w:rsidRPr="00421FCD">
              <w:rPr>
                <w:rFonts w:ascii="Times New Roman" w:hAnsi="Times New Roman"/>
                <w:sz w:val="24"/>
                <w:szCs w:val="24"/>
                <w:lang w:val="en-US"/>
              </w:rPr>
              <w:t>Sony</w:t>
            </w:r>
            <w:r w:rsidRPr="00421FCD">
              <w:rPr>
                <w:rFonts w:ascii="Times New Roman" w:hAnsi="Times New Roman"/>
                <w:sz w:val="24"/>
                <w:szCs w:val="24"/>
              </w:rPr>
              <w:t>–1 шт.</w:t>
            </w:r>
          </w:p>
          <w:p w14:paraId="747A076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087A4C9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56D803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Плакаты – 3 шт.</w:t>
            </w:r>
          </w:p>
          <w:p w14:paraId="3818D6B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2BF191A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6D6E9554"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56484CB1" w14:textId="46639E8B"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2EB2FC37" w14:textId="76C60B0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1EA8FFC7" w14:textId="77777777" w:rsidTr="004D70B5">
        <w:tc>
          <w:tcPr>
            <w:tcW w:w="576" w:type="dxa"/>
          </w:tcPr>
          <w:p w14:paraId="7958933B" w14:textId="44D9324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16</w:t>
            </w:r>
          </w:p>
        </w:tc>
        <w:tc>
          <w:tcPr>
            <w:tcW w:w="11471" w:type="dxa"/>
          </w:tcPr>
          <w:p w14:paraId="3D7C6A75" w14:textId="3F752282"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204</w:t>
            </w:r>
            <w:r w:rsidRPr="00421FCD">
              <w:rPr>
                <w:rFonts w:ascii="Times New Roman" w:hAnsi="Times New Roman"/>
                <w:sz w:val="24"/>
                <w:szCs w:val="24"/>
              </w:rPr>
              <w:t xml:space="preserve"> (кабинет уголовного процесса)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90CEA6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F89AB2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4F784F1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557FD1B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Демонстрационные стенды – 10 шт.</w:t>
            </w:r>
          </w:p>
          <w:p w14:paraId="239E47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0A2725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1AE5A15A"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5615248F" w14:textId="766BC765"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042871F9" w14:textId="1FCD556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0BE55B6A" w14:textId="77777777" w:rsidTr="004D70B5">
        <w:tc>
          <w:tcPr>
            <w:tcW w:w="576" w:type="dxa"/>
          </w:tcPr>
          <w:p w14:paraId="111AC751" w14:textId="7E8C263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17</w:t>
            </w:r>
          </w:p>
        </w:tc>
        <w:tc>
          <w:tcPr>
            <w:tcW w:w="11471" w:type="dxa"/>
          </w:tcPr>
          <w:p w14:paraId="627BB92C" w14:textId="29B07DFF"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 205</w:t>
            </w:r>
            <w:r w:rsidRPr="00421FCD">
              <w:rPr>
                <w:rFonts w:ascii="Times New Roman" w:hAnsi="Times New Roman"/>
                <w:sz w:val="24"/>
                <w:szCs w:val="24"/>
              </w:rPr>
              <w:t xml:space="preserve">  Кабинет трасологии,оборудованный для проведения занятий по криминалистике, занятий семинарского типа</w:t>
            </w:r>
          </w:p>
          <w:p w14:paraId="3F7BB5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7FD8FC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25823FC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Микроскоп с подсветкой – </w:t>
            </w:r>
          </w:p>
          <w:p w14:paraId="10D597C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2 шт.</w:t>
            </w:r>
          </w:p>
          <w:p w14:paraId="6D2B6E2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Микроскоп – 3 шт. </w:t>
            </w:r>
          </w:p>
          <w:p w14:paraId="362D99F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Комплект для изъятия объёмных следов КОС-07 гипс – 1 шт. </w:t>
            </w:r>
          </w:p>
          <w:p w14:paraId="0E799E9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Лупа с подсветкой – 1 шт.</w:t>
            </w:r>
          </w:p>
          <w:p w14:paraId="6AC596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Порошки немагнитные (сажа, окись цинка, окись меди) – 6 шт.</w:t>
            </w:r>
          </w:p>
          <w:p w14:paraId="393A7DB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Порошки магнитные (ПМД-Ч; ПМД-Б, ПМД-С, ПМД-Коралл) – 6 шт. </w:t>
            </w:r>
          </w:p>
          <w:p w14:paraId="13F5F46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Весы карманные (микровесы) – 1 шт. </w:t>
            </w:r>
          </w:p>
          <w:p w14:paraId="5DADF73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Пленка дактилоскопическая (светлая) – 1 шт.</w:t>
            </w:r>
          </w:p>
          <w:p w14:paraId="75F21D7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Пленка дактилоскопическая (темная) – 1 шт.</w:t>
            </w:r>
          </w:p>
          <w:p w14:paraId="6460932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Подушка для дактилоскопирования – 1 шт.</w:t>
            </w:r>
          </w:p>
          <w:p w14:paraId="67FA190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Краска для дактилоскопирования – 6 шт.</w:t>
            </w:r>
          </w:p>
          <w:p w14:paraId="009E336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Валики для дактилоскопирования – 5 шт.</w:t>
            </w:r>
          </w:p>
          <w:p w14:paraId="5026A97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железный закрытый для хранения расходных материалов – 1 шт.</w:t>
            </w:r>
          </w:p>
          <w:p w14:paraId="763F48A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74D292C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4D566012"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4B5D3708" w14:textId="05B062CB"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5215081E" w14:textId="5ACAA77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03CC2895" w14:textId="77777777" w:rsidTr="004D70B5">
        <w:tc>
          <w:tcPr>
            <w:tcW w:w="576" w:type="dxa"/>
          </w:tcPr>
          <w:p w14:paraId="491412C8" w14:textId="4EDF3F1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18</w:t>
            </w:r>
          </w:p>
        </w:tc>
        <w:tc>
          <w:tcPr>
            <w:tcW w:w="11471" w:type="dxa"/>
          </w:tcPr>
          <w:p w14:paraId="44B01A1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206</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32E65E9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AC8A0F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0DD3640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01B1C4B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1BD3E48A"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2221656A" w14:textId="2AF34FFD"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763C566A" w14:textId="53505CD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443C0F64" w14:textId="77777777" w:rsidTr="004D70B5">
        <w:tc>
          <w:tcPr>
            <w:tcW w:w="576" w:type="dxa"/>
          </w:tcPr>
          <w:p w14:paraId="6766EA3C" w14:textId="671F2CC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19</w:t>
            </w:r>
          </w:p>
        </w:tc>
        <w:tc>
          <w:tcPr>
            <w:tcW w:w="11471" w:type="dxa"/>
          </w:tcPr>
          <w:p w14:paraId="6EFD1CD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207</w:t>
            </w:r>
            <w:r w:rsidRPr="00421FCD">
              <w:rPr>
                <w:rFonts w:ascii="Times New Roman" w:hAnsi="Times New Roman"/>
                <w:sz w:val="24"/>
                <w:szCs w:val="24"/>
              </w:rPr>
              <w:t xml:space="preserve"> (кабинет уголовного права) для проведения занятий семинарского типа, групповых и индивидуальных консультаций, текущего контроля и промежуточной аттестации</w:t>
            </w:r>
          </w:p>
          <w:p w14:paraId="7F49119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135B13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интерактивная– 1 шт.</w:t>
            </w:r>
          </w:p>
          <w:p w14:paraId="73DD5F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0E956E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15AA4AB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Демонстрационные стенды – 6 шт. </w:t>
            </w:r>
          </w:p>
          <w:p w14:paraId="410168A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6E19D45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6FF50F55"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7234F369" w14:textId="275A3361"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746AE765" w14:textId="4A71E1A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238A96FE" w14:textId="77777777" w:rsidTr="004D70B5">
        <w:tc>
          <w:tcPr>
            <w:tcW w:w="576" w:type="dxa"/>
          </w:tcPr>
          <w:p w14:paraId="04F1C9F2" w14:textId="7D01C9F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20</w:t>
            </w:r>
          </w:p>
        </w:tc>
        <w:tc>
          <w:tcPr>
            <w:tcW w:w="11471" w:type="dxa"/>
          </w:tcPr>
          <w:p w14:paraId="431996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211</w:t>
            </w:r>
            <w:r w:rsidRPr="00421FCD">
              <w:rPr>
                <w:rFonts w:ascii="Times New Roman" w:hAnsi="Times New Roman"/>
                <w:sz w:val="24"/>
                <w:szCs w:val="24"/>
              </w:rPr>
              <w:t xml:space="preserve"> (кабинет конституционного и муниципального права)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47AE0F6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B91906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Интерактивная доска – 1 шт. </w:t>
            </w:r>
          </w:p>
          <w:p w14:paraId="1A5E6D4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33941CB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541F122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Фоторамки – 29 шт.</w:t>
            </w:r>
          </w:p>
          <w:p w14:paraId="4707D19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1201220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5083C7B4"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4ADD07A1" w14:textId="6A9117B5"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1C7A869B" w14:textId="5B477A5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44695384" w14:textId="77777777" w:rsidTr="004D70B5">
        <w:tc>
          <w:tcPr>
            <w:tcW w:w="576" w:type="dxa"/>
          </w:tcPr>
          <w:p w14:paraId="0380EF6A" w14:textId="54B9176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21</w:t>
            </w:r>
          </w:p>
        </w:tc>
        <w:tc>
          <w:tcPr>
            <w:tcW w:w="11471" w:type="dxa"/>
          </w:tcPr>
          <w:p w14:paraId="3F81498B" w14:textId="4B09517A"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214</w:t>
            </w:r>
            <w:r w:rsidRPr="00421FCD">
              <w:rPr>
                <w:rFonts w:ascii="Times New Roman" w:hAnsi="Times New Roman"/>
                <w:sz w:val="24"/>
                <w:szCs w:val="24"/>
              </w:rPr>
              <w:t xml:space="preserve"> (компьютерный класс)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5DEF346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CB97A1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Монитор  - 15  шт.</w:t>
            </w:r>
          </w:p>
          <w:p w14:paraId="328E23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Системный блок  - 15 шт.</w:t>
            </w:r>
          </w:p>
          <w:p w14:paraId="1202CF1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Клавиатура - 15 шт.</w:t>
            </w:r>
          </w:p>
          <w:p w14:paraId="10D099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Мышь  - 15 шт.</w:t>
            </w:r>
          </w:p>
          <w:p w14:paraId="2D8D4C5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Сервер – 1 шт. </w:t>
            </w:r>
          </w:p>
          <w:p w14:paraId="20B56DC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 возможностью подключения к сети «Интернет и обеспечением доступа в электронную информационно- образовательную среду университета)</w:t>
            </w:r>
          </w:p>
          <w:p w14:paraId="6B42626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6CC52E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639CA466"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046D6DEF" w14:textId="0B5BB925"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751F14AE" w14:textId="58DA7CF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5BFC808E" w14:textId="77777777" w:rsidTr="004D70B5">
        <w:tc>
          <w:tcPr>
            <w:tcW w:w="576" w:type="dxa"/>
          </w:tcPr>
          <w:p w14:paraId="7695852D" w14:textId="268479B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22</w:t>
            </w:r>
          </w:p>
        </w:tc>
        <w:tc>
          <w:tcPr>
            <w:tcW w:w="11471" w:type="dxa"/>
          </w:tcPr>
          <w:p w14:paraId="42A9F1E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215</w:t>
            </w:r>
            <w:r w:rsidRPr="00421FCD">
              <w:rPr>
                <w:rFonts w:ascii="Times New Roman" w:hAnsi="Times New Roman"/>
                <w:sz w:val="24"/>
                <w:szCs w:val="24"/>
              </w:rPr>
              <w:t xml:space="preserve"> (учебный зал судебных заседаний)для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CB2F04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7B7E1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комплекс:</w:t>
            </w:r>
          </w:p>
          <w:p w14:paraId="7459918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Интерактивная  доска  </w:t>
            </w:r>
            <w:r w:rsidRPr="00421FCD">
              <w:rPr>
                <w:rFonts w:ascii="Times New Roman" w:hAnsi="Times New Roman"/>
                <w:sz w:val="24"/>
                <w:szCs w:val="24"/>
                <w:lang w:val="en-US"/>
              </w:rPr>
              <w:t>SmartTouchBoard</w:t>
            </w:r>
            <w:r w:rsidRPr="00421FCD">
              <w:rPr>
                <w:rFonts w:ascii="Times New Roman" w:hAnsi="Times New Roman"/>
                <w:sz w:val="24"/>
                <w:szCs w:val="24"/>
              </w:rPr>
              <w:t xml:space="preserve"> – 1 шт.</w:t>
            </w:r>
          </w:p>
          <w:p w14:paraId="2B3190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Мультимедийный проектор </w:t>
            </w:r>
            <w:r w:rsidRPr="00421FCD">
              <w:rPr>
                <w:rFonts w:ascii="Times New Roman" w:hAnsi="Times New Roman"/>
                <w:sz w:val="24"/>
                <w:szCs w:val="24"/>
                <w:lang w:val="en-US"/>
              </w:rPr>
              <w:t>InFocus</w:t>
            </w:r>
            <w:r w:rsidRPr="00421FCD">
              <w:rPr>
                <w:rFonts w:ascii="Times New Roman" w:hAnsi="Times New Roman"/>
                <w:sz w:val="24"/>
                <w:szCs w:val="24"/>
              </w:rPr>
              <w:t xml:space="preserve"> – 1 шт.</w:t>
            </w:r>
          </w:p>
          <w:p w14:paraId="278867E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3707236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судьи – 1 шт.</w:t>
            </w:r>
          </w:p>
          <w:p w14:paraId="27E6AE8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Кресло судьи – 1 шт.</w:t>
            </w:r>
          </w:p>
          <w:p w14:paraId="57C2C8D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Клетка – 1 шт.</w:t>
            </w:r>
          </w:p>
          <w:p w14:paraId="669F986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Кафедра – 1 шт. </w:t>
            </w:r>
          </w:p>
          <w:p w14:paraId="13A5848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Флаг РФ – 1 шт.</w:t>
            </w:r>
          </w:p>
          <w:p w14:paraId="4FD9E6D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Герб РФ – 1 шт.</w:t>
            </w:r>
          </w:p>
          <w:p w14:paraId="757A927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Герб Брянской области – 1 шт.</w:t>
            </w:r>
          </w:p>
          <w:p w14:paraId="7A5295F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4D4FBC0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Демонстрационный стенд – 1 шт.</w:t>
            </w:r>
          </w:p>
          <w:p w14:paraId="06ED6BA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5D46C87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7F857A48"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61231013" w14:textId="3EB1226E"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192C8524" w14:textId="2C829C9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4DD9FBCB" w14:textId="77777777" w:rsidTr="004D70B5">
        <w:tc>
          <w:tcPr>
            <w:tcW w:w="576" w:type="dxa"/>
          </w:tcPr>
          <w:p w14:paraId="1708EF2D" w14:textId="4C5E5AE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23</w:t>
            </w:r>
          </w:p>
        </w:tc>
        <w:tc>
          <w:tcPr>
            <w:tcW w:w="11471" w:type="dxa"/>
          </w:tcPr>
          <w:p w14:paraId="4EB5923E" w14:textId="4BE58B7C"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216</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26B824C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16788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7BD9AA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флипчартBerlingo – 1 шт.</w:t>
            </w:r>
          </w:p>
          <w:p w14:paraId="687DB1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390DEFE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66BA6529"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4CCC4606" w14:textId="17C7BEB9"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53A72241" w14:textId="64EC771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11A8CA38" w14:textId="77777777" w:rsidTr="004D70B5">
        <w:tc>
          <w:tcPr>
            <w:tcW w:w="576" w:type="dxa"/>
          </w:tcPr>
          <w:p w14:paraId="78006453" w14:textId="6DA720E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w:t>
            </w:r>
          </w:p>
        </w:tc>
        <w:tc>
          <w:tcPr>
            <w:tcW w:w="11471" w:type="dxa"/>
          </w:tcPr>
          <w:p w14:paraId="1C66765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217</w:t>
            </w:r>
            <w:r w:rsidRPr="00421FCD">
              <w:rPr>
                <w:rFonts w:ascii="Times New Roman" w:hAnsi="Times New Roman"/>
                <w:sz w:val="24"/>
                <w:szCs w:val="24"/>
              </w:rPr>
              <w:t xml:space="preserve"> (кабинет историко-теоретических юридических дисциплин)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21D756E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D2EA2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 1 шт. </w:t>
            </w:r>
          </w:p>
          <w:p w14:paraId="610CCD4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Учебно-наглядные пособия:</w:t>
            </w:r>
          </w:p>
          <w:p w14:paraId="432B175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Демонстрационные стенды – 5 шт.</w:t>
            </w:r>
          </w:p>
          <w:p w14:paraId="672B77E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OfficeProfessional</w:t>
            </w:r>
            <w:r w:rsidRPr="00421FCD">
              <w:rPr>
                <w:rFonts w:ascii="Times New Roman" w:hAnsi="Times New Roman"/>
                <w:sz w:val="24"/>
                <w:szCs w:val="24"/>
              </w:rPr>
              <w:t xml:space="preserve"> 2007 Госконтракт № 217 от 07 декабря 2009г. </w:t>
            </w:r>
          </w:p>
          <w:p w14:paraId="09A429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WindowsServer</w:t>
            </w:r>
            <w:r w:rsidRPr="00421FCD">
              <w:rPr>
                <w:rFonts w:ascii="Times New Roman" w:hAnsi="Times New Roman"/>
                <w:sz w:val="24"/>
                <w:szCs w:val="24"/>
              </w:rPr>
              <w:t xml:space="preserve"> 2012 ПО-01-14 от 5 сентября 2014г. </w:t>
            </w:r>
          </w:p>
          <w:p w14:paraId="79E80084"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 xml:space="preserve">MicrosoftWindowsServer 2008/2012 (/R2), WindowsServer 2012 CAL 60 </w:t>
            </w:r>
            <w:r w:rsidRPr="00421FCD">
              <w:rPr>
                <w:rFonts w:ascii="Times New Roman" w:hAnsi="Times New Roman"/>
                <w:sz w:val="24"/>
                <w:szCs w:val="24"/>
              </w:rPr>
              <w:t>ед</w:t>
            </w:r>
            <w:r w:rsidRPr="00421FCD">
              <w:rPr>
                <w:rFonts w:ascii="Times New Roman" w:hAnsi="Times New Roman"/>
                <w:sz w:val="24"/>
                <w:szCs w:val="24"/>
                <w:lang w:val="en-US"/>
              </w:rPr>
              <w:t xml:space="preserve">. (AcademicOpenLicense: 62989393) </w:t>
            </w:r>
            <w:r w:rsidRPr="00421FCD">
              <w:rPr>
                <w:rFonts w:ascii="Times New Roman" w:hAnsi="Times New Roman"/>
                <w:sz w:val="24"/>
                <w:szCs w:val="24"/>
              </w:rPr>
              <w:t>Договор</w:t>
            </w:r>
            <w:r w:rsidRPr="00421FCD">
              <w:rPr>
                <w:rFonts w:ascii="Times New Roman" w:hAnsi="Times New Roman"/>
                <w:sz w:val="24"/>
                <w:szCs w:val="24"/>
                <w:lang w:val="en-US"/>
              </w:rPr>
              <w:t xml:space="preserve"> № 031 </w:t>
            </w:r>
            <w:r w:rsidRPr="00421FCD">
              <w:rPr>
                <w:rFonts w:ascii="Times New Roman" w:hAnsi="Times New Roman"/>
                <w:sz w:val="24"/>
                <w:szCs w:val="24"/>
              </w:rPr>
              <w:t>от</w:t>
            </w:r>
            <w:r w:rsidRPr="00421FCD">
              <w:rPr>
                <w:rFonts w:ascii="Times New Roman" w:hAnsi="Times New Roman"/>
                <w:sz w:val="24"/>
                <w:szCs w:val="24"/>
                <w:lang w:val="en-US"/>
              </w:rPr>
              <w:t xml:space="preserve"> 26 </w:t>
            </w:r>
            <w:r w:rsidRPr="00421FCD">
              <w:rPr>
                <w:rFonts w:ascii="Times New Roman" w:hAnsi="Times New Roman"/>
                <w:sz w:val="24"/>
                <w:szCs w:val="24"/>
              </w:rPr>
              <w:t>декабря</w:t>
            </w:r>
            <w:r w:rsidRPr="00421FCD">
              <w:rPr>
                <w:rFonts w:ascii="Times New Roman" w:hAnsi="Times New Roman"/>
                <w:sz w:val="24"/>
                <w:szCs w:val="24"/>
                <w:lang w:val="en-US"/>
              </w:rPr>
              <w:t xml:space="preserve"> 2013</w:t>
            </w:r>
            <w:r w:rsidRPr="00421FCD">
              <w:rPr>
                <w:rFonts w:ascii="Times New Roman" w:hAnsi="Times New Roman"/>
                <w:sz w:val="24"/>
                <w:szCs w:val="24"/>
              </w:rPr>
              <w:t>г</w:t>
            </w:r>
            <w:r w:rsidRPr="00421FCD">
              <w:rPr>
                <w:rFonts w:ascii="Times New Roman" w:hAnsi="Times New Roman"/>
                <w:sz w:val="24"/>
                <w:szCs w:val="24"/>
                <w:lang w:val="en-US"/>
              </w:rPr>
              <w:t xml:space="preserve">. </w:t>
            </w:r>
          </w:p>
          <w:p w14:paraId="4215C93A" w14:textId="5468CF59"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Программное</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обеспечение</w:t>
            </w:r>
            <w:r w:rsidRPr="00421FCD">
              <w:rPr>
                <w:rFonts w:ascii="Times New Roman" w:hAnsi="Times New Roman"/>
                <w:sz w:val="24"/>
                <w:szCs w:val="24"/>
                <w:lang w:val="en-US"/>
              </w:rPr>
              <w:t>WindowsServerCAL 2008 RussianOLPNLAcdmcUsrCAL, WinRmtDsktpSrvcsCAL 2008 RUSOLPNLAcdmcUsrCAL, WinSvrEnt 2008R2 RUSOLPNLAcdmc</w:t>
            </w:r>
            <w:r w:rsidRPr="00421FCD">
              <w:rPr>
                <w:rFonts w:ascii="Times New Roman" w:hAnsi="Times New Roman"/>
                <w:sz w:val="24"/>
                <w:szCs w:val="24"/>
              </w:rPr>
              <w:t>Договор</w:t>
            </w:r>
            <w:r w:rsidRPr="00421FCD">
              <w:rPr>
                <w:rFonts w:ascii="Times New Roman" w:hAnsi="Times New Roman"/>
                <w:sz w:val="24"/>
                <w:szCs w:val="24"/>
                <w:lang w:val="en-US"/>
              </w:rPr>
              <w:t xml:space="preserve"> №6 </w:t>
            </w:r>
            <w:r w:rsidRPr="00421FCD">
              <w:rPr>
                <w:rFonts w:ascii="Times New Roman" w:hAnsi="Times New Roman"/>
                <w:sz w:val="24"/>
                <w:szCs w:val="24"/>
              </w:rPr>
              <w:t>от</w:t>
            </w:r>
            <w:r w:rsidRPr="00421FCD">
              <w:rPr>
                <w:rFonts w:ascii="Times New Roman" w:hAnsi="Times New Roman"/>
                <w:sz w:val="24"/>
                <w:szCs w:val="24"/>
                <w:lang w:val="en-US"/>
              </w:rPr>
              <w:t xml:space="preserve"> 08 </w:t>
            </w:r>
            <w:r w:rsidRPr="00421FCD">
              <w:rPr>
                <w:rFonts w:ascii="Times New Roman" w:hAnsi="Times New Roman"/>
                <w:sz w:val="24"/>
                <w:szCs w:val="24"/>
              </w:rPr>
              <w:t>февраля</w:t>
            </w:r>
            <w:r w:rsidRPr="00421FCD">
              <w:rPr>
                <w:rFonts w:ascii="Times New Roman" w:hAnsi="Times New Roman"/>
                <w:sz w:val="24"/>
                <w:szCs w:val="24"/>
                <w:lang w:val="en-US"/>
              </w:rPr>
              <w:t xml:space="preserve"> 2011</w:t>
            </w:r>
            <w:r w:rsidRPr="00421FCD">
              <w:rPr>
                <w:rFonts w:ascii="Times New Roman" w:hAnsi="Times New Roman"/>
                <w:sz w:val="24"/>
                <w:szCs w:val="24"/>
              </w:rPr>
              <w:t>г</w:t>
            </w:r>
            <w:r w:rsidRPr="00421FCD">
              <w:rPr>
                <w:rFonts w:ascii="Times New Roman" w:hAnsi="Times New Roman"/>
                <w:sz w:val="24"/>
                <w:szCs w:val="24"/>
                <w:lang w:val="en-US"/>
              </w:rPr>
              <w:t>.</w:t>
            </w:r>
          </w:p>
        </w:tc>
        <w:tc>
          <w:tcPr>
            <w:tcW w:w="3647" w:type="dxa"/>
          </w:tcPr>
          <w:p w14:paraId="58D58053" w14:textId="53E76BD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Степная, д.2</w:t>
            </w:r>
          </w:p>
        </w:tc>
      </w:tr>
      <w:tr w:rsidR="00861EB4" w14:paraId="45F127E0" w14:textId="77777777" w:rsidTr="004D70B5">
        <w:tc>
          <w:tcPr>
            <w:tcW w:w="576" w:type="dxa"/>
          </w:tcPr>
          <w:p w14:paraId="28C089EE" w14:textId="77777777" w:rsidR="00861EB4" w:rsidRPr="00421FCD" w:rsidRDefault="00861EB4" w:rsidP="00861EB4">
            <w:pPr>
              <w:pStyle w:val="a6"/>
              <w:jc w:val="center"/>
              <w:rPr>
                <w:rFonts w:ascii="Times New Roman" w:hAnsi="Times New Roman"/>
                <w:sz w:val="24"/>
                <w:szCs w:val="24"/>
              </w:rPr>
            </w:pPr>
          </w:p>
        </w:tc>
        <w:tc>
          <w:tcPr>
            <w:tcW w:w="11471" w:type="dxa"/>
          </w:tcPr>
          <w:p w14:paraId="7D782974" w14:textId="024B6C80" w:rsidR="00861EB4" w:rsidRPr="00421FCD" w:rsidRDefault="00861EB4" w:rsidP="00861EB4">
            <w:pPr>
              <w:pStyle w:val="a6"/>
              <w:contextualSpacing/>
              <w:jc w:val="center"/>
              <w:rPr>
                <w:rFonts w:ascii="Times New Roman" w:hAnsi="Times New Roman"/>
                <w:b/>
                <w:bCs/>
                <w:sz w:val="28"/>
                <w:szCs w:val="28"/>
              </w:rPr>
            </w:pPr>
            <w:r w:rsidRPr="00421FCD">
              <w:rPr>
                <w:rFonts w:ascii="Times New Roman" w:hAnsi="Times New Roman"/>
                <w:b/>
                <w:bCs/>
                <w:sz w:val="28"/>
                <w:szCs w:val="28"/>
              </w:rPr>
              <w:t>КОРПУС №7</w:t>
            </w:r>
          </w:p>
        </w:tc>
        <w:tc>
          <w:tcPr>
            <w:tcW w:w="3647" w:type="dxa"/>
          </w:tcPr>
          <w:p w14:paraId="05DB379D" w14:textId="77777777" w:rsidR="00861EB4" w:rsidRPr="00421FCD" w:rsidRDefault="00861EB4" w:rsidP="00861EB4">
            <w:pPr>
              <w:pStyle w:val="a6"/>
              <w:jc w:val="center"/>
              <w:rPr>
                <w:rFonts w:ascii="Times New Roman" w:hAnsi="Times New Roman"/>
                <w:sz w:val="24"/>
                <w:szCs w:val="24"/>
              </w:rPr>
            </w:pPr>
          </w:p>
        </w:tc>
      </w:tr>
      <w:tr w:rsidR="00861EB4" w14:paraId="34043E1C" w14:textId="77777777" w:rsidTr="004D70B5">
        <w:tc>
          <w:tcPr>
            <w:tcW w:w="576" w:type="dxa"/>
          </w:tcPr>
          <w:p w14:paraId="0B79B210" w14:textId="37EFBEA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0371F65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104</w:t>
            </w:r>
            <w:r w:rsidRPr="00421FCD">
              <w:rPr>
                <w:rFonts w:ascii="Times New Roman" w:hAnsi="Times New Roman"/>
                <w:sz w:val="24"/>
                <w:szCs w:val="24"/>
              </w:rPr>
              <w:t xml:space="preserve"> для проведения занятий лекционного типа,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государственной итоговой аттестации</w:t>
            </w:r>
          </w:p>
          <w:p w14:paraId="46035F9C"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Технические средства обучения:</w:t>
            </w:r>
          </w:p>
          <w:p w14:paraId="0A77C9E1"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Мультимедиа-проектор   – 1 шт.</w:t>
            </w:r>
          </w:p>
          <w:p w14:paraId="308866E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Стационарный экран – 1 шт.</w:t>
            </w:r>
          </w:p>
          <w:p w14:paraId="7BE14FAF"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0DBAF89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58E08B9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Доска (меловая) - 1 шт.</w:t>
            </w:r>
          </w:p>
          <w:p w14:paraId="39589AB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Трибуна – 1 шт.</w:t>
            </w:r>
          </w:p>
          <w:p w14:paraId="17343D6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преподавателя – 1 шт.</w:t>
            </w:r>
          </w:p>
          <w:p w14:paraId="4A24EAA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Стул преподавателя – 1 шт.</w:t>
            </w:r>
          </w:p>
          <w:p w14:paraId="054B6FD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студенческий двухместный – 15 шт.</w:t>
            </w:r>
          </w:p>
          <w:p w14:paraId="3A0DB2F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Стулья студенческие– 30 шт.</w:t>
            </w:r>
          </w:p>
          <w:p w14:paraId="56B0D246" w14:textId="3A987CBC"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 xml:space="preserve">Сейф металлический – 2 шт. </w:t>
            </w:r>
          </w:p>
        </w:tc>
        <w:tc>
          <w:tcPr>
            <w:tcW w:w="3647" w:type="dxa"/>
          </w:tcPr>
          <w:p w14:paraId="29CC32C2" w14:textId="0C1AFCD8" w:rsidR="00861EB4" w:rsidRPr="00421FCD" w:rsidRDefault="00861EB4" w:rsidP="00440111">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p w14:paraId="587FA5B0" w14:textId="77777777" w:rsidR="00861EB4" w:rsidRPr="00421FCD" w:rsidRDefault="00861EB4" w:rsidP="00861EB4">
            <w:pPr>
              <w:pStyle w:val="a6"/>
              <w:jc w:val="center"/>
              <w:rPr>
                <w:rFonts w:ascii="Times New Roman" w:hAnsi="Times New Roman"/>
                <w:sz w:val="24"/>
                <w:szCs w:val="24"/>
              </w:rPr>
            </w:pPr>
          </w:p>
        </w:tc>
      </w:tr>
      <w:tr w:rsidR="00861EB4" w14:paraId="30EE1BD8" w14:textId="77777777" w:rsidTr="004D70B5">
        <w:tc>
          <w:tcPr>
            <w:tcW w:w="576" w:type="dxa"/>
          </w:tcPr>
          <w:p w14:paraId="48D95561" w14:textId="4D337AF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w:t>
            </w:r>
          </w:p>
        </w:tc>
        <w:tc>
          <w:tcPr>
            <w:tcW w:w="11471" w:type="dxa"/>
          </w:tcPr>
          <w:p w14:paraId="4B017D58" w14:textId="77777777" w:rsidR="00861EB4" w:rsidRPr="00421FCD" w:rsidRDefault="00861EB4" w:rsidP="00861EB4">
            <w:pPr>
              <w:pStyle w:val="a6"/>
              <w:contextualSpacing/>
              <w:rPr>
                <w:rFonts w:ascii="Times New Roman" w:hAnsi="Times New Roman"/>
                <w:sz w:val="24"/>
                <w:szCs w:val="24"/>
              </w:rPr>
            </w:pPr>
            <w:r w:rsidRPr="00421FCD">
              <w:rPr>
                <w:rFonts w:ascii="Times New Roman" w:eastAsia="Calibri" w:hAnsi="Times New Roman"/>
                <w:b/>
                <w:bCs/>
                <w:sz w:val="24"/>
                <w:szCs w:val="24"/>
              </w:rPr>
              <w:t>Учебная аудитория № 105</w:t>
            </w:r>
            <w:r w:rsidRPr="00421FCD">
              <w:rPr>
                <w:rFonts w:ascii="Times New Roman" w:eastAsia="Calibri" w:hAnsi="Times New Roman"/>
                <w:sz w:val="24"/>
                <w:szCs w:val="24"/>
              </w:rPr>
              <w:t xml:space="preserve"> для проведения занятий лекционного типа, </w:t>
            </w:r>
            <w:r w:rsidRPr="00421FCD">
              <w:rPr>
                <w:rFonts w:ascii="Times New Roman" w:hAnsi="Times New Roman"/>
                <w:sz w:val="24"/>
                <w:szCs w:val="24"/>
              </w:rPr>
              <w:t>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13327F7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3510B0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Проектор – 1 шт.</w:t>
            </w:r>
          </w:p>
          <w:p w14:paraId="27206BE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21D923EA" w14:textId="77777777" w:rsidR="00861EB4" w:rsidRPr="00421FCD" w:rsidRDefault="00861EB4" w:rsidP="00861EB4">
            <w:pPr>
              <w:pStyle w:val="a6"/>
              <w:contextualSpacing/>
              <w:rPr>
                <w:rFonts w:ascii="Times New Roman" w:eastAsia="Calibri" w:hAnsi="Times New Roman"/>
                <w:sz w:val="24"/>
                <w:szCs w:val="24"/>
              </w:rPr>
            </w:pPr>
            <w:r w:rsidRPr="00421FCD">
              <w:rPr>
                <w:rFonts w:ascii="Times New Roman" w:eastAsia="Calibri" w:hAnsi="Times New Roman"/>
                <w:sz w:val="24"/>
                <w:szCs w:val="24"/>
              </w:rPr>
              <w:t>Аппаратно-программный комплекс для проведения видеоконференций, вебинаров и дистанционного обучения</w:t>
            </w:r>
          </w:p>
          <w:p w14:paraId="2243800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Договор №0327100006113000015_45357 от 09.12.2013 (срок действия неисключительных прав на ПО, передаваемых по настоящему Договору, равен сроку эксплуатации продукта сублицензиатом).</w:t>
            </w:r>
          </w:p>
          <w:p w14:paraId="12946DD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Антивирусное программное обеспечение Kaspersky Endpoint Security для бизнеса – Стандартный Russian Edition. 500­999 Node 1 year Educational Renewal License (Номер лицензии: 1AF2­191101­051814­333­1561</w:t>
            </w:r>
          </w:p>
          <w:p w14:paraId="6346489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Контракт №28/КЭ от 31.10.2019г. (срок действия контракта с 01.11.2019 по 09.11.2020)/Программное обеспечение Office 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1A5AA16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Windows 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21EE5471"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4F2A48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41CA0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950C6E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- 1 шт.</w:t>
            </w:r>
          </w:p>
          <w:p w14:paraId="2AEACF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0D16F93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4563DA1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-30 стульев</w:t>
            </w:r>
          </w:p>
          <w:p w14:paraId="22B1C0A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Кондиционер – 1шт.</w:t>
            </w:r>
          </w:p>
          <w:p w14:paraId="54AD45F3" w14:textId="767C625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Сейф – 2шт.</w:t>
            </w:r>
          </w:p>
        </w:tc>
        <w:tc>
          <w:tcPr>
            <w:tcW w:w="3647" w:type="dxa"/>
          </w:tcPr>
          <w:p w14:paraId="28900CC1" w14:textId="6BF12F7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p w14:paraId="39462194" w14:textId="77777777" w:rsidR="00861EB4" w:rsidRPr="00421FCD" w:rsidRDefault="00861EB4" w:rsidP="00861EB4">
            <w:pPr>
              <w:pStyle w:val="a6"/>
              <w:jc w:val="center"/>
              <w:rPr>
                <w:rFonts w:ascii="Times New Roman" w:hAnsi="Times New Roman"/>
                <w:sz w:val="24"/>
                <w:szCs w:val="24"/>
              </w:rPr>
            </w:pPr>
          </w:p>
          <w:p w14:paraId="166161B5" w14:textId="77777777" w:rsidR="00861EB4" w:rsidRPr="00421FCD" w:rsidRDefault="00861EB4" w:rsidP="00861EB4">
            <w:pPr>
              <w:pStyle w:val="a6"/>
              <w:jc w:val="center"/>
              <w:rPr>
                <w:rFonts w:ascii="Times New Roman" w:hAnsi="Times New Roman"/>
                <w:sz w:val="24"/>
                <w:szCs w:val="24"/>
              </w:rPr>
            </w:pPr>
          </w:p>
        </w:tc>
      </w:tr>
      <w:tr w:rsidR="00861EB4" w14:paraId="0466BFC6" w14:textId="77777777" w:rsidTr="004D70B5">
        <w:tc>
          <w:tcPr>
            <w:tcW w:w="576" w:type="dxa"/>
          </w:tcPr>
          <w:p w14:paraId="3C0FC122" w14:textId="2CC795D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w:t>
            </w:r>
          </w:p>
        </w:tc>
        <w:tc>
          <w:tcPr>
            <w:tcW w:w="11471" w:type="dxa"/>
          </w:tcPr>
          <w:p w14:paraId="7FCCF6F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111</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752AED4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ADD490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66469C9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3DF1C53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7F27949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C7C34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405754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- 1 шт.</w:t>
            </w:r>
          </w:p>
          <w:p w14:paraId="507100F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A3E7A8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13 шт.</w:t>
            </w:r>
          </w:p>
          <w:p w14:paraId="43711303" w14:textId="69EEE6AD"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Лавка студенческая двухместная – 13 шт.</w:t>
            </w:r>
          </w:p>
        </w:tc>
        <w:tc>
          <w:tcPr>
            <w:tcW w:w="3647" w:type="dxa"/>
          </w:tcPr>
          <w:p w14:paraId="63F335E0" w14:textId="471CADD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643E4295" w14:textId="77777777" w:rsidTr="004D70B5">
        <w:tc>
          <w:tcPr>
            <w:tcW w:w="576" w:type="dxa"/>
          </w:tcPr>
          <w:p w14:paraId="13D25BA7" w14:textId="7FF101C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w:t>
            </w:r>
          </w:p>
        </w:tc>
        <w:tc>
          <w:tcPr>
            <w:tcW w:w="11471" w:type="dxa"/>
          </w:tcPr>
          <w:p w14:paraId="5BDE5E7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114</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14:paraId="7CDB3B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194B3C8"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40C1A42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5FC30AE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58859D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9076EE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D3742E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5C0F6D3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0812D24A" w14:textId="56DDBF21"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Лавка студенческая двухместная – 12 шт.</w:t>
            </w:r>
          </w:p>
        </w:tc>
        <w:tc>
          <w:tcPr>
            <w:tcW w:w="3647" w:type="dxa"/>
          </w:tcPr>
          <w:p w14:paraId="551A1256" w14:textId="15A217C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1ACEF5BF" w14:textId="77777777" w:rsidTr="004D70B5">
        <w:tc>
          <w:tcPr>
            <w:tcW w:w="576" w:type="dxa"/>
          </w:tcPr>
          <w:p w14:paraId="5D334FB3" w14:textId="41C4AC7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5</w:t>
            </w:r>
          </w:p>
        </w:tc>
        <w:tc>
          <w:tcPr>
            <w:tcW w:w="11471" w:type="dxa"/>
          </w:tcPr>
          <w:p w14:paraId="3118884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115</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152FDC3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820D398"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4E625A5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Антивирусное программное обеспечение Kaspersky Endpoint Security для бизнеса – Стандартный Russian Edition. 500­999 Node 1 year Educational Renewal License (Номер лицензии: 1AF2­191101­051814­333­1561</w:t>
            </w:r>
          </w:p>
          <w:p w14:paraId="2E30999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Контракт №28/КЭ от 31.10.2019г. (срок действия контракта с 01.11.2019 по 09.11.2020)/Программное обеспечение Office 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198020F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Windows 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637DCD5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6C3C71F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5ED741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18A678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15B3489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19F5985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студенческие- 24.</w:t>
            </w:r>
          </w:p>
          <w:p w14:paraId="14858110" w14:textId="7DE0F067"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Сейф – 1 шт.</w:t>
            </w:r>
          </w:p>
        </w:tc>
        <w:tc>
          <w:tcPr>
            <w:tcW w:w="3647" w:type="dxa"/>
          </w:tcPr>
          <w:p w14:paraId="60B50007" w14:textId="18B6A17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3CF5658C" w14:textId="77777777" w:rsidTr="004D70B5">
        <w:tc>
          <w:tcPr>
            <w:tcW w:w="576" w:type="dxa"/>
          </w:tcPr>
          <w:p w14:paraId="119C811F" w14:textId="0058053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6</w:t>
            </w:r>
          </w:p>
        </w:tc>
        <w:tc>
          <w:tcPr>
            <w:tcW w:w="11471" w:type="dxa"/>
          </w:tcPr>
          <w:p w14:paraId="4BCCBB1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116</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83320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C8020D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Модем – 1 шт. </w:t>
            </w:r>
          </w:p>
          <w:p w14:paraId="4A78A32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Кондиционер – 1 шт.</w:t>
            </w:r>
          </w:p>
          <w:p w14:paraId="11191C11"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0B56716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Антивирусное программное обеспечение Kaspersky Endpoint Security для бизнеса – Стандартный Russian Edition. 500­999 Node 1 year Educational Renewal License (Номер лицензии: 1AF2­191101­051814­333­1561</w:t>
            </w:r>
          </w:p>
          <w:p w14:paraId="0E4A0D6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Контракт №28/КЭ от 31.10.2019г. (срок действия контракта с 01.11.2019 по 09.11.2020)/Программное обеспечение Office 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49F0379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Windows 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1F90ED7A"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15F32A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CB0626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5BC07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19768E3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8 шт.</w:t>
            </w:r>
          </w:p>
          <w:p w14:paraId="74397EE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Лавка студенческая двухместная – 8 шт.</w:t>
            </w:r>
          </w:p>
          <w:p w14:paraId="3C122EB2" w14:textId="5CC58DD3"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tc>
        <w:tc>
          <w:tcPr>
            <w:tcW w:w="3647" w:type="dxa"/>
          </w:tcPr>
          <w:p w14:paraId="2096317E" w14:textId="4FEBC76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2E3416C1" w14:textId="77777777" w:rsidTr="004D70B5">
        <w:tc>
          <w:tcPr>
            <w:tcW w:w="576" w:type="dxa"/>
          </w:tcPr>
          <w:p w14:paraId="5C7D10FD" w14:textId="3973F25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7</w:t>
            </w:r>
          </w:p>
        </w:tc>
        <w:tc>
          <w:tcPr>
            <w:tcW w:w="11471" w:type="dxa"/>
          </w:tcPr>
          <w:p w14:paraId="30246E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117</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0BEC34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157035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7228EEE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Антивирусное программное обеспечение Kaspersky Endpoint Security для бизнеса – Стандартный Russian Edition. 500­999 Node 1 year Educational Renewal License (Номер лицензии: 1AF2­191101­051814­333­1561</w:t>
            </w:r>
          </w:p>
          <w:p w14:paraId="27633E9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Контракт №28/КЭ от 31.10.2019г. (срок действия контракта с 01.11.2019 по 09.11.2020)/Программное обеспечение Office 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256547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Windows 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3983437A"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7BC076C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2198EF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330B6B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7EDE5AA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7 шт.</w:t>
            </w:r>
          </w:p>
          <w:p w14:paraId="45019925" w14:textId="1CD5A81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Лавка студенческая двухместная – 7 шт.</w:t>
            </w:r>
          </w:p>
        </w:tc>
        <w:tc>
          <w:tcPr>
            <w:tcW w:w="3647" w:type="dxa"/>
          </w:tcPr>
          <w:p w14:paraId="695CF51C" w14:textId="19D211C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6726C46A" w14:textId="77777777" w:rsidTr="004D70B5">
        <w:tc>
          <w:tcPr>
            <w:tcW w:w="576" w:type="dxa"/>
          </w:tcPr>
          <w:p w14:paraId="5E625637" w14:textId="262E0A7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8</w:t>
            </w:r>
          </w:p>
        </w:tc>
        <w:tc>
          <w:tcPr>
            <w:tcW w:w="11471" w:type="dxa"/>
          </w:tcPr>
          <w:p w14:paraId="4F5344A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119</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487E807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812D9A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4634AAA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Персональный компьютер -13шт.</w:t>
            </w:r>
          </w:p>
          <w:p w14:paraId="6D8340A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Антивирусное программное обеспечение Kaspersky Endpoint Security для бизнеса – Стандартный Russian Edition. 500­999 Node 1 year Educational Renewal License (Номер лицензии: 1AF2­191101­051814­333­1561</w:t>
            </w:r>
          </w:p>
          <w:p w14:paraId="5F540FC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Контракт №28/КЭ от 31.10.2019г. (срок действия контракта с 01.11.2019 по 09.11.2020)/Программное обеспечение Office 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36EEE9B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Windows 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0689CF55"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6FE390E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083B8B8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F653D3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19EA728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6 шт.</w:t>
            </w:r>
          </w:p>
          <w:p w14:paraId="5237545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одноместный – 14 шт.</w:t>
            </w:r>
          </w:p>
          <w:p w14:paraId="2FAC790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26  шт.</w:t>
            </w:r>
          </w:p>
          <w:p w14:paraId="06AB19E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Стеллаж книжный -2 шт.</w:t>
            </w:r>
          </w:p>
          <w:p w14:paraId="6D0E1E3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1шт.</w:t>
            </w:r>
          </w:p>
          <w:p w14:paraId="7D92652D" w14:textId="51A92520"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Наглядные плакаты для изучения иностранного языка – 17 шт.</w:t>
            </w:r>
          </w:p>
        </w:tc>
        <w:tc>
          <w:tcPr>
            <w:tcW w:w="3647" w:type="dxa"/>
          </w:tcPr>
          <w:p w14:paraId="74407072" w14:textId="56B70BA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1335102D" w14:textId="77777777" w:rsidTr="004D70B5">
        <w:tc>
          <w:tcPr>
            <w:tcW w:w="576" w:type="dxa"/>
          </w:tcPr>
          <w:p w14:paraId="26C75636" w14:textId="0AFBE72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9</w:t>
            </w:r>
          </w:p>
        </w:tc>
        <w:tc>
          <w:tcPr>
            <w:tcW w:w="11471" w:type="dxa"/>
          </w:tcPr>
          <w:p w14:paraId="7CDE889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Специализованная учебная аудитория № 203</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02B247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22366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(переносной) – 1 шт.</w:t>
            </w:r>
          </w:p>
          <w:p w14:paraId="732E0081"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46D6435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с креплением – 1 шт.</w:t>
            </w:r>
          </w:p>
          <w:p w14:paraId="24E3256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391F638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439C38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квадратный – 4 шт.</w:t>
            </w:r>
          </w:p>
          <w:p w14:paraId="370DEBB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25 шт.</w:t>
            </w:r>
          </w:p>
          <w:p w14:paraId="2C1828F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Рабочее место кассира – 1</w:t>
            </w:r>
          </w:p>
          <w:p w14:paraId="35E7632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Банковский барьер, угловой высокий – 2 шт.</w:t>
            </w:r>
          </w:p>
          <w:p w14:paraId="08D341C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Банковский барьер, низкий – 3 шт.</w:t>
            </w:r>
          </w:p>
          <w:p w14:paraId="2B8E759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Тумбочка подкатная (три ящика) – 4</w:t>
            </w:r>
          </w:p>
          <w:p w14:paraId="48432A5C" w14:textId="1342BC1D"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низкий двухсекционный с дверцами – 3 шт.</w:t>
            </w:r>
          </w:p>
        </w:tc>
        <w:tc>
          <w:tcPr>
            <w:tcW w:w="3647" w:type="dxa"/>
          </w:tcPr>
          <w:p w14:paraId="53BCF5F8" w14:textId="7401F34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7E0ADB6F" w14:textId="77777777" w:rsidTr="004D70B5">
        <w:tc>
          <w:tcPr>
            <w:tcW w:w="576" w:type="dxa"/>
          </w:tcPr>
          <w:p w14:paraId="2F124B66" w14:textId="69E98F7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10</w:t>
            </w:r>
          </w:p>
        </w:tc>
        <w:tc>
          <w:tcPr>
            <w:tcW w:w="11471" w:type="dxa"/>
          </w:tcPr>
          <w:p w14:paraId="4031E00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204</w:t>
            </w:r>
            <w:r w:rsidRPr="00421FCD">
              <w:rPr>
                <w:rFonts w:ascii="Times New Roman" w:hAnsi="Times New Roman"/>
                <w:sz w:val="24"/>
                <w:szCs w:val="24"/>
              </w:rPr>
              <w:t xml:space="preserve"> для практик.</w:t>
            </w:r>
          </w:p>
          <w:p w14:paraId="546C934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45A2A95"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Персональный компьютер – 10 шт.</w:t>
            </w:r>
          </w:p>
          <w:p w14:paraId="72208DA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Программное обеспечение: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8,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w:t>
            </w:r>
          </w:p>
          <w:p w14:paraId="65E69B8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5AEA5B7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BC2FB7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2367A1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2 шт.</w:t>
            </w:r>
          </w:p>
          <w:p w14:paraId="6EF5DD0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2 шт.</w:t>
            </w:r>
          </w:p>
          <w:p w14:paraId="692D43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компьютерный одноместный – 16 шт.</w:t>
            </w:r>
          </w:p>
          <w:p w14:paraId="6BE341E6" w14:textId="08795201"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15 шт.</w:t>
            </w:r>
          </w:p>
        </w:tc>
        <w:tc>
          <w:tcPr>
            <w:tcW w:w="3647" w:type="dxa"/>
          </w:tcPr>
          <w:p w14:paraId="0863F717" w14:textId="71E5C6E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06F06FE4" w14:textId="77777777" w:rsidTr="004D70B5">
        <w:tc>
          <w:tcPr>
            <w:tcW w:w="576" w:type="dxa"/>
          </w:tcPr>
          <w:p w14:paraId="09175FCF" w14:textId="507AA81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11</w:t>
            </w:r>
          </w:p>
        </w:tc>
        <w:tc>
          <w:tcPr>
            <w:tcW w:w="11471" w:type="dxa"/>
          </w:tcPr>
          <w:p w14:paraId="0C8F30A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205</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C4B512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07481F6"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z w:val="24"/>
                <w:szCs w:val="24"/>
              </w:rPr>
              <w:t xml:space="preserve">Компьютер </w:t>
            </w:r>
            <w:r w:rsidRPr="00421FCD">
              <w:rPr>
                <w:rFonts w:ascii="Times New Roman" w:hAnsi="Times New Roman"/>
                <w:spacing w:val="2"/>
                <w:sz w:val="24"/>
                <w:szCs w:val="24"/>
              </w:rPr>
              <w:t xml:space="preserve">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8,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30AA708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(переносной) – 1 шт.</w:t>
            </w:r>
          </w:p>
          <w:p w14:paraId="15AC447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0CCC278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Кондиционер – 1 шт.</w:t>
            </w:r>
          </w:p>
          <w:p w14:paraId="0F15681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43482D5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42FFAE9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3 шт.</w:t>
            </w:r>
          </w:p>
          <w:p w14:paraId="65DA47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2 шт.</w:t>
            </w:r>
          </w:p>
          <w:p w14:paraId="0205295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25 шт.</w:t>
            </w:r>
          </w:p>
          <w:p w14:paraId="1B1069F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50 шт.</w:t>
            </w:r>
          </w:p>
          <w:p w14:paraId="60C32BCA" w14:textId="5FBEF843"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tc>
        <w:tc>
          <w:tcPr>
            <w:tcW w:w="3647" w:type="dxa"/>
          </w:tcPr>
          <w:p w14:paraId="3A73C8F0" w14:textId="5B7044A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0A1F96ED" w14:textId="77777777" w:rsidTr="004D70B5">
        <w:tc>
          <w:tcPr>
            <w:tcW w:w="576" w:type="dxa"/>
          </w:tcPr>
          <w:p w14:paraId="033A900B" w14:textId="3A72AFB6"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12</w:t>
            </w:r>
          </w:p>
        </w:tc>
        <w:tc>
          <w:tcPr>
            <w:tcW w:w="11471" w:type="dxa"/>
          </w:tcPr>
          <w:p w14:paraId="5CCBAF6F" w14:textId="77777777" w:rsidR="00861EB4" w:rsidRPr="00421FCD" w:rsidRDefault="00861EB4" w:rsidP="00861EB4">
            <w:pPr>
              <w:pStyle w:val="a6"/>
              <w:contextualSpacing/>
              <w:rPr>
                <w:rFonts w:ascii="Times New Roman" w:hAnsi="Times New Roman"/>
                <w:sz w:val="24"/>
                <w:szCs w:val="24"/>
                <w:lang w:eastAsia="ru-RU"/>
              </w:rPr>
            </w:pPr>
            <w:r w:rsidRPr="00421FCD">
              <w:rPr>
                <w:rFonts w:ascii="Times New Roman" w:hAnsi="Times New Roman"/>
                <w:b/>
                <w:bCs/>
                <w:sz w:val="24"/>
                <w:szCs w:val="24"/>
                <w:lang w:eastAsia="ru-RU"/>
              </w:rPr>
              <w:t>Учебная аудитория  № 207</w:t>
            </w:r>
            <w:r w:rsidRPr="00421FCD">
              <w:rPr>
                <w:rFonts w:ascii="Times New Roman" w:hAnsi="Times New Roman"/>
                <w:sz w:val="24"/>
                <w:szCs w:val="24"/>
                <w:lang w:eastAsia="ru-RU"/>
              </w:rPr>
              <w:t xml:space="preserve"> для проведения лабораторных занятий </w:t>
            </w:r>
          </w:p>
          <w:p w14:paraId="0D1618C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3C07F61"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Мультимедиа-проектор– 1 шт.</w:t>
            </w:r>
          </w:p>
          <w:p w14:paraId="2AE368DB" w14:textId="77777777" w:rsidR="00861EB4" w:rsidRPr="00421FCD" w:rsidRDefault="00861EB4" w:rsidP="00861EB4">
            <w:pPr>
              <w:pStyle w:val="a6"/>
              <w:contextualSpacing/>
              <w:rPr>
                <w:rFonts w:ascii="Times New Roman" w:hAnsi="Times New Roman"/>
                <w:spacing w:val="2"/>
                <w:sz w:val="24"/>
                <w:szCs w:val="24"/>
                <w:lang w:val="en-US"/>
              </w:rPr>
            </w:pPr>
            <w:r w:rsidRPr="00421FCD">
              <w:rPr>
                <w:rFonts w:ascii="Times New Roman" w:hAnsi="Times New Roman"/>
                <w:sz w:val="24"/>
                <w:szCs w:val="24"/>
              </w:rPr>
              <w:t>Интерактивная</w:t>
            </w:r>
            <w:r w:rsidRPr="00421FCD">
              <w:rPr>
                <w:rFonts w:ascii="Times New Roman" w:hAnsi="Times New Roman"/>
                <w:sz w:val="24"/>
                <w:szCs w:val="24"/>
                <w:lang w:val="en-US"/>
              </w:rPr>
              <w:t xml:space="preserve"> </w:t>
            </w:r>
            <w:r w:rsidRPr="00421FCD">
              <w:rPr>
                <w:rFonts w:ascii="Times New Roman" w:hAnsi="Times New Roman"/>
                <w:sz w:val="24"/>
                <w:szCs w:val="24"/>
              </w:rPr>
              <w:t>доска</w:t>
            </w:r>
            <w:r w:rsidRPr="00421FCD">
              <w:rPr>
                <w:rFonts w:ascii="Times New Roman" w:hAnsi="Times New Roman"/>
                <w:sz w:val="24"/>
                <w:szCs w:val="24"/>
                <w:lang w:val="en-US"/>
              </w:rPr>
              <w:t xml:space="preserve"> Smart Touch Board 32USE/RS82</w:t>
            </w:r>
            <w:r w:rsidRPr="00421FCD">
              <w:rPr>
                <w:rFonts w:ascii="Times New Roman" w:hAnsi="Times New Roman"/>
                <w:spacing w:val="2"/>
                <w:sz w:val="24"/>
                <w:szCs w:val="24"/>
                <w:lang w:val="en-US"/>
              </w:rPr>
              <w:t xml:space="preserve"> – 1 </w:t>
            </w:r>
            <w:r w:rsidRPr="00421FCD">
              <w:rPr>
                <w:rFonts w:ascii="Times New Roman" w:hAnsi="Times New Roman"/>
                <w:spacing w:val="2"/>
                <w:sz w:val="24"/>
                <w:szCs w:val="24"/>
              </w:rPr>
              <w:t>шт</w:t>
            </w:r>
            <w:r w:rsidRPr="00421FCD">
              <w:rPr>
                <w:rFonts w:ascii="Times New Roman" w:hAnsi="Times New Roman"/>
                <w:spacing w:val="2"/>
                <w:sz w:val="24"/>
                <w:szCs w:val="24"/>
                <w:lang w:val="en-US"/>
              </w:rPr>
              <w:t>.</w:t>
            </w:r>
          </w:p>
          <w:p w14:paraId="713A715F"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Программное обеспечение для интерактивной доски Smart Touch Board 32USE/RS82 </w:t>
            </w:r>
          </w:p>
          <w:p w14:paraId="6A1C453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Контракт №0327100006115000080_45357 от 19 декабря 2015г. (cрок действия неисключительных прав, передаваемых по настоящему Договору, равен сроку эксплуатации продукта сублицензиатом)</w:t>
            </w:r>
          </w:p>
          <w:p w14:paraId="59984AFC"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Windows Server 2012. ПО-01-14 от 5 сентября 2014г. (cрок действия неисключительных прав на ПО, передаваемых Договору, равен сроку эксплуатации продукта сублицензиатом)</w:t>
            </w:r>
          </w:p>
          <w:p w14:paraId="428196F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Персональный компьютер – 11шт. </w:t>
            </w:r>
          </w:p>
          <w:p w14:paraId="008A41E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 возможностью подключения к сети «Интернет и обеспечением доступа в электронную информационно- образовательную среду университета)</w:t>
            </w:r>
          </w:p>
          <w:p w14:paraId="530EF42A"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Персональный компьютер повышенной производительности – 1шт.</w:t>
            </w:r>
          </w:p>
          <w:p w14:paraId="7FB9C06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Microsoft Office Standard 2016 Сублицензионный договор № 0327100006115000068_45357 от 14 декабря 2015г. (срок действия неисключительных прав на ПО, передаваемых по настоящему Договору, равен сроку эксплуатации продукта сублицензиатом)</w:t>
            </w:r>
          </w:p>
          <w:p w14:paraId="1417303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«1С: Предприятие»:</w:t>
            </w:r>
          </w:p>
          <w:p w14:paraId="58A1B77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1С:Предприятие 8. Клиентская лицензия на 10 рабочих мест (программная защита)</w:t>
            </w:r>
          </w:p>
          <w:p w14:paraId="4F0882B6"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1С:Бухгалтерия 8 ПРОФ</w:t>
            </w:r>
          </w:p>
          <w:p w14:paraId="148B4D3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 1С:Предприятие 8.2. Лицензия на сервер (x86-64) (программная защита) </w:t>
            </w:r>
          </w:p>
          <w:p w14:paraId="3F1E33A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Договор № 6428 от 25 декабря 2013г. (срок действия неисключительных прав, передаваемых по настоящему Договору, равен сроку эксплуатации продукта сублицензиатом)</w:t>
            </w:r>
          </w:p>
          <w:p w14:paraId="04B0BDD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B6F22E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Столы компьютерные – 11 шт.</w:t>
            </w:r>
          </w:p>
          <w:p w14:paraId="419B4DF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2 шт.</w:t>
            </w:r>
          </w:p>
          <w:p w14:paraId="7E0BBAB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2 шт.</w:t>
            </w:r>
          </w:p>
          <w:p w14:paraId="230746E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3 шт.</w:t>
            </w:r>
          </w:p>
          <w:p w14:paraId="78B4A81F" w14:textId="693854A6"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17 шт.</w:t>
            </w:r>
          </w:p>
        </w:tc>
        <w:tc>
          <w:tcPr>
            <w:tcW w:w="3647" w:type="dxa"/>
          </w:tcPr>
          <w:p w14:paraId="45A29AF6" w14:textId="05027CC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70CB9858" w14:textId="77777777" w:rsidTr="004D70B5">
        <w:tc>
          <w:tcPr>
            <w:tcW w:w="576" w:type="dxa"/>
          </w:tcPr>
          <w:p w14:paraId="3761F226" w14:textId="19E92DE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13</w:t>
            </w:r>
          </w:p>
        </w:tc>
        <w:tc>
          <w:tcPr>
            <w:tcW w:w="11471" w:type="dxa"/>
          </w:tcPr>
          <w:p w14:paraId="21922CA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208</w:t>
            </w:r>
            <w:r w:rsidRPr="00421FCD">
              <w:rPr>
                <w:rFonts w:ascii="Times New Roman" w:hAnsi="Times New Roman"/>
                <w:sz w:val="24"/>
                <w:szCs w:val="24"/>
              </w:rPr>
              <w:t xml:space="preserve"> - для проведения лабораторных занятий</w:t>
            </w:r>
          </w:p>
          <w:p w14:paraId="7FC84F5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299D2A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Windows Server 2012. ПО-01-14 от 5 сентября 2014г. (cрок действия неисключительных прав на ПО, передаваемых Договору, равен сроку эксплуатации продукта сублицензиатом)</w:t>
            </w:r>
          </w:p>
          <w:p w14:paraId="2232C368"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Персональный компьютер – 11шт. </w:t>
            </w:r>
          </w:p>
          <w:p w14:paraId="107F40D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 возможностью подключения к сети «Интернет и обеспечением доступа в электронную информационно- образовательную среду университета)</w:t>
            </w:r>
          </w:p>
          <w:p w14:paraId="7CE7BD6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Microsoft Office Standard 2016 Сублицензионный договор № 0327100006115000068_45357 от 14 декабря 2015г. (срок действия неисключительных прав на ПО, передаваемых по настоящему Договору, равен сроку эксплуатации продукта сублицензиатом).</w:t>
            </w:r>
          </w:p>
          <w:p w14:paraId="6159892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«Автоматизированная система комплексного финансово-экономического и управленческого анализа хозяйственной деятельности предприятия (ФинЭкАнализ)» - сетевая версия для 12 пользователей с ежегодным продление (Договор № 031730 от 23 марта 2017 г.; Договор № 5/18 от 29 марта 2018 г.; Договор № 12/19 от 25 марта 2019 г.; Договор № 9/20 от 23 марта 2020 г. (срок действия до 04.04.2021 года).</w:t>
            </w:r>
          </w:p>
          <w:p w14:paraId="42EEB5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AA62818"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Столы компьютерные – 13 шт.</w:t>
            </w:r>
          </w:p>
          <w:p w14:paraId="335CFA6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0FF51E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1шт.</w:t>
            </w:r>
          </w:p>
          <w:p w14:paraId="2DF5065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22 шт.</w:t>
            </w:r>
          </w:p>
          <w:p w14:paraId="43937711" w14:textId="2C0237FD" w:rsidR="00861EB4" w:rsidRPr="00421FCD" w:rsidRDefault="00861EB4" w:rsidP="00861EB4">
            <w:pPr>
              <w:pStyle w:val="a6"/>
              <w:contextualSpacing/>
              <w:rPr>
                <w:rFonts w:ascii="Times New Roman" w:hAnsi="Times New Roman"/>
                <w:sz w:val="24"/>
                <w:szCs w:val="24"/>
                <w:lang w:eastAsia="ru-RU"/>
              </w:rPr>
            </w:pPr>
            <w:r w:rsidRPr="00421FCD">
              <w:rPr>
                <w:rFonts w:ascii="Times New Roman" w:hAnsi="Times New Roman"/>
                <w:sz w:val="24"/>
                <w:szCs w:val="24"/>
              </w:rPr>
              <w:t>Доска (меловая) – 1 шт.</w:t>
            </w:r>
          </w:p>
        </w:tc>
        <w:tc>
          <w:tcPr>
            <w:tcW w:w="3647" w:type="dxa"/>
          </w:tcPr>
          <w:p w14:paraId="0B4BAA29" w14:textId="1B9ED3B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0E13FE5D" w14:textId="77777777" w:rsidTr="004D70B5">
        <w:tc>
          <w:tcPr>
            <w:tcW w:w="576" w:type="dxa"/>
          </w:tcPr>
          <w:p w14:paraId="4DEF103B" w14:textId="7E20309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14</w:t>
            </w:r>
          </w:p>
        </w:tc>
        <w:tc>
          <w:tcPr>
            <w:tcW w:w="11471" w:type="dxa"/>
          </w:tcPr>
          <w:p w14:paraId="33F63E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210</w:t>
            </w:r>
            <w:r w:rsidRPr="00421FCD">
              <w:rPr>
                <w:rFonts w:ascii="Times New Roman" w:hAnsi="Times New Roman"/>
                <w:sz w:val="24"/>
                <w:szCs w:val="24"/>
              </w:rPr>
              <w:t xml:space="preserve"> для проведения занятий семинарского типа, групповых и индивидуальных консультаций.</w:t>
            </w:r>
          </w:p>
          <w:p w14:paraId="08D6B54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FF5041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65ABA38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04AD477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Специализированная мебель: </w:t>
            </w:r>
          </w:p>
          <w:p w14:paraId="069B566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04E93C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187CB0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41858D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11 шт.</w:t>
            </w:r>
          </w:p>
          <w:p w14:paraId="674E76A1" w14:textId="3B8FC1C0" w:rsidR="00861EB4" w:rsidRPr="00421FCD" w:rsidRDefault="00861EB4" w:rsidP="00861EB4">
            <w:pPr>
              <w:pStyle w:val="a6"/>
              <w:contextualSpacing/>
              <w:rPr>
                <w:rFonts w:ascii="Times New Roman" w:hAnsi="Times New Roman"/>
                <w:sz w:val="24"/>
                <w:szCs w:val="24"/>
                <w:lang w:eastAsia="ru-RU"/>
              </w:rPr>
            </w:pPr>
            <w:r w:rsidRPr="00421FCD">
              <w:rPr>
                <w:rFonts w:ascii="Times New Roman" w:hAnsi="Times New Roman"/>
                <w:sz w:val="24"/>
                <w:szCs w:val="24"/>
              </w:rPr>
              <w:t>Лавка студенческая двухместная – 11 шт.</w:t>
            </w:r>
          </w:p>
        </w:tc>
        <w:tc>
          <w:tcPr>
            <w:tcW w:w="3647" w:type="dxa"/>
          </w:tcPr>
          <w:p w14:paraId="4829FE77" w14:textId="60268CD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33CCBB8A" w14:textId="77777777" w:rsidTr="004D70B5">
        <w:tc>
          <w:tcPr>
            <w:tcW w:w="576" w:type="dxa"/>
          </w:tcPr>
          <w:p w14:paraId="690DC04A" w14:textId="43FEBC4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15</w:t>
            </w:r>
          </w:p>
        </w:tc>
        <w:tc>
          <w:tcPr>
            <w:tcW w:w="11471" w:type="dxa"/>
          </w:tcPr>
          <w:p w14:paraId="1E892F3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211</w:t>
            </w:r>
            <w:r w:rsidRPr="00421FCD">
              <w:rPr>
                <w:rFonts w:ascii="Times New Roman" w:hAnsi="Times New Roman"/>
                <w:sz w:val="24"/>
                <w:szCs w:val="24"/>
              </w:rPr>
              <w:t xml:space="preserve"> для проведения занятий семинарского типа. </w:t>
            </w:r>
          </w:p>
          <w:p w14:paraId="0FE46C0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912153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55C5182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053B7D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Специализированная  мебель: </w:t>
            </w:r>
          </w:p>
          <w:p w14:paraId="5648D8A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3AD699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EB9CD8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690DB86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11 шт.</w:t>
            </w:r>
          </w:p>
          <w:p w14:paraId="4F96B8AA" w14:textId="4E68795F" w:rsidR="00861EB4" w:rsidRPr="00421FCD" w:rsidRDefault="00861EB4" w:rsidP="00861EB4">
            <w:pPr>
              <w:pStyle w:val="a6"/>
              <w:contextualSpacing/>
              <w:rPr>
                <w:rFonts w:ascii="Times New Roman" w:hAnsi="Times New Roman"/>
                <w:sz w:val="24"/>
                <w:szCs w:val="24"/>
                <w:lang w:eastAsia="ru-RU"/>
              </w:rPr>
            </w:pPr>
            <w:r w:rsidRPr="00421FCD">
              <w:rPr>
                <w:rFonts w:ascii="Times New Roman" w:hAnsi="Times New Roman"/>
                <w:sz w:val="24"/>
                <w:szCs w:val="24"/>
              </w:rPr>
              <w:t>Лавка студенческая двухместная – 11 шт.</w:t>
            </w:r>
          </w:p>
        </w:tc>
        <w:tc>
          <w:tcPr>
            <w:tcW w:w="3647" w:type="dxa"/>
          </w:tcPr>
          <w:p w14:paraId="64372D2B" w14:textId="2861F4F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7B907837" w14:textId="77777777" w:rsidTr="004D70B5">
        <w:tc>
          <w:tcPr>
            <w:tcW w:w="576" w:type="dxa"/>
          </w:tcPr>
          <w:p w14:paraId="4DE4EF23" w14:textId="76D09B9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16</w:t>
            </w:r>
          </w:p>
        </w:tc>
        <w:tc>
          <w:tcPr>
            <w:tcW w:w="11471" w:type="dxa"/>
          </w:tcPr>
          <w:p w14:paraId="3BED9FA9" w14:textId="77777777" w:rsidR="00861EB4" w:rsidRPr="00421FCD" w:rsidRDefault="00861EB4" w:rsidP="00861EB4">
            <w:pPr>
              <w:pStyle w:val="a6"/>
              <w:contextualSpacing/>
              <w:rPr>
                <w:rFonts w:ascii="Times New Roman" w:hAnsi="Times New Roman"/>
                <w:sz w:val="24"/>
                <w:szCs w:val="24"/>
              </w:rPr>
            </w:pPr>
            <w:r w:rsidRPr="00421FCD">
              <w:rPr>
                <w:rFonts w:ascii="Times New Roman" w:eastAsia="Calibri" w:hAnsi="Times New Roman"/>
                <w:b/>
                <w:bCs/>
                <w:sz w:val="24"/>
                <w:szCs w:val="24"/>
              </w:rPr>
              <w:t>Учебная аудитория № 212</w:t>
            </w:r>
            <w:r w:rsidRPr="00421FCD">
              <w:rPr>
                <w:rFonts w:ascii="Times New Roman" w:eastAsia="Calibri" w:hAnsi="Times New Roman"/>
                <w:sz w:val="24"/>
                <w:szCs w:val="24"/>
              </w:rPr>
              <w:t xml:space="preserve"> </w:t>
            </w:r>
            <w:r w:rsidRPr="00421FCD">
              <w:rPr>
                <w:rFonts w:ascii="Times New Roman" w:hAnsi="Times New Roman"/>
                <w:sz w:val="24"/>
                <w:szCs w:val="24"/>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2612EC0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EF606B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Проектор – 1шт.</w:t>
            </w:r>
          </w:p>
          <w:p w14:paraId="7F6C4E1A" w14:textId="77777777" w:rsidR="00861EB4" w:rsidRPr="00421FCD" w:rsidRDefault="00861EB4" w:rsidP="00861EB4">
            <w:pPr>
              <w:pStyle w:val="a6"/>
              <w:contextualSpacing/>
              <w:rPr>
                <w:rFonts w:ascii="Times New Roman" w:hAnsi="Times New Roman"/>
                <w:spacing w:val="2"/>
                <w:sz w:val="24"/>
                <w:szCs w:val="24"/>
                <w:lang w:val="en-US"/>
              </w:rPr>
            </w:pPr>
            <w:r w:rsidRPr="00421FCD">
              <w:rPr>
                <w:rFonts w:ascii="Times New Roman" w:hAnsi="Times New Roman"/>
                <w:sz w:val="24"/>
                <w:szCs w:val="24"/>
              </w:rPr>
              <w:t>Интерактивная</w:t>
            </w:r>
            <w:r w:rsidRPr="00421FCD">
              <w:rPr>
                <w:rFonts w:ascii="Times New Roman" w:hAnsi="Times New Roman"/>
                <w:sz w:val="24"/>
                <w:szCs w:val="24"/>
                <w:lang w:val="en-US"/>
              </w:rPr>
              <w:t xml:space="preserve"> </w:t>
            </w:r>
            <w:r w:rsidRPr="00421FCD">
              <w:rPr>
                <w:rFonts w:ascii="Times New Roman" w:hAnsi="Times New Roman"/>
                <w:sz w:val="24"/>
                <w:szCs w:val="24"/>
              </w:rPr>
              <w:t>доска</w:t>
            </w:r>
            <w:r w:rsidRPr="00421FCD">
              <w:rPr>
                <w:rFonts w:ascii="Times New Roman" w:hAnsi="Times New Roman"/>
                <w:sz w:val="24"/>
                <w:szCs w:val="24"/>
                <w:lang w:val="en-US"/>
              </w:rPr>
              <w:t xml:space="preserve"> Smart Touch Board 32USE/RS82</w:t>
            </w:r>
            <w:r w:rsidRPr="00421FCD">
              <w:rPr>
                <w:rFonts w:ascii="Times New Roman" w:hAnsi="Times New Roman"/>
                <w:spacing w:val="2"/>
                <w:sz w:val="24"/>
                <w:szCs w:val="24"/>
                <w:lang w:val="en-US"/>
              </w:rPr>
              <w:t xml:space="preserve"> – 1 </w:t>
            </w:r>
            <w:r w:rsidRPr="00421FCD">
              <w:rPr>
                <w:rFonts w:ascii="Times New Roman" w:hAnsi="Times New Roman"/>
                <w:spacing w:val="2"/>
                <w:sz w:val="24"/>
                <w:szCs w:val="24"/>
              </w:rPr>
              <w:t>шт</w:t>
            </w:r>
            <w:r w:rsidRPr="00421FCD">
              <w:rPr>
                <w:rFonts w:ascii="Times New Roman" w:hAnsi="Times New Roman"/>
                <w:spacing w:val="2"/>
                <w:sz w:val="24"/>
                <w:szCs w:val="24"/>
                <w:lang w:val="en-US"/>
              </w:rPr>
              <w:t>.</w:t>
            </w:r>
          </w:p>
          <w:p w14:paraId="78FD416A"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26C37705"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для интерактивной доски Smart Touch Board 32USE/RS82 Контракт №0327100006115000080_45357 от 19 декабря 2015г. (cрок действия неисключительных прав, передаваемых по настоящему Договору, равен сроку эксплуатации продукта сублицензиатом)</w:t>
            </w:r>
          </w:p>
          <w:p w14:paraId="33B9C9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Магнитно-маркерная доска – 1шт.</w:t>
            </w:r>
          </w:p>
          <w:p w14:paraId="7982155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Антивирусное программное обеспечение Kaspersky Endpoint Security для бизнеса – Стандартный Russian Edition. 500­999 Node 1 year Educational Renewal License (Номер лицензии: 1AF2­191101­051814­333­1561</w:t>
            </w:r>
          </w:p>
          <w:p w14:paraId="0E78FC8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Контракт №28/КЭ от 31.10.2019г. (срок действия контракта с 01.11.2019 по 09.11.2020)/Программное обеспечение Office 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527C85C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Windows 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0E243E9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Специализированная мебель: </w:t>
            </w:r>
          </w:p>
          <w:p w14:paraId="1F81FBE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8A9869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7A9E09A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11 шт.</w:t>
            </w:r>
          </w:p>
          <w:p w14:paraId="1BE4421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Лавка студенческая двухместная – 12 шт.</w:t>
            </w:r>
          </w:p>
          <w:p w14:paraId="62B6FCC9" w14:textId="1EC8A668" w:rsidR="00861EB4" w:rsidRPr="00421FCD" w:rsidRDefault="00861EB4" w:rsidP="00861EB4">
            <w:pPr>
              <w:pStyle w:val="a6"/>
              <w:contextualSpacing/>
              <w:rPr>
                <w:rFonts w:ascii="Times New Roman" w:hAnsi="Times New Roman"/>
                <w:sz w:val="24"/>
                <w:szCs w:val="24"/>
                <w:lang w:eastAsia="ru-RU"/>
              </w:rPr>
            </w:pPr>
            <w:r w:rsidRPr="00421FCD">
              <w:rPr>
                <w:rFonts w:ascii="Times New Roman" w:hAnsi="Times New Roman"/>
                <w:sz w:val="24"/>
                <w:szCs w:val="24"/>
              </w:rPr>
              <w:t xml:space="preserve">Трибуна – 1шт. </w:t>
            </w:r>
          </w:p>
        </w:tc>
        <w:tc>
          <w:tcPr>
            <w:tcW w:w="3647" w:type="dxa"/>
          </w:tcPr>
          <w:p w14:paraId="210C9A84" w14:textId="15AA98A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56FCAD3C" w14:textId="77777777" w:rsidTr="004D70B5">
        <w:tc>
          <w:tcPr>
            <w:tcW w:w="576" w:type="dxa"/>
          </w:tcPr>
          <w:p w14:paraId="0B59AED5" w14:textId="2EC9329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17</w:t>
            </w:r>
          </w:p>
        </w:tc>
        <w:tc>
          <w:tcPr>
            <w:tcW w:w="11471" w:type="dxa"/>
          </w:tcPr>
          <w:p w14:paraId="77A60D09" w14:textId="77777777" w:rsidR="00861EB4" w:rsidRPr="00421FCD" w:rsidRDefault="00861EB4" w:rsidP="00861EB4">
            <w:pPr>
              <w:pStyle w:val="a6"/>
              <w:contextualSpacing/>
              <w:rPr>
                <w:rFonts w:ascii="Times New Roman" w:hAnsi="Times New Roman"/>
                <w:sz w:val="24"/>
                <w:szCs w:val="24"/>
              </w:rPr>
            </w:pPr>
            <w:r w:rsidRPr="00421FCD">
              <w:rPr>
                <w:rFonts w:ascii="Times New Roman" w:eastAsia="Calibri" w:hAnsi="Times New Roman"/>
                <w:b/>
                <w:bCs/>
                <w:sz w:val="24"/>
                <w:szCs w:val="24"/>
              </w:rPr>
              <w:t>Учебная аудитория № 219</w:t>
            </w:r>
            <w:r w:rsidRPr="00421FCD">
              <w:rPr>
                <w:rFonts w:ascii="Times New Roman" w:eastAsia="Calibri" w:hAnsi="Times New Roman"/>
                <w:sz w:val="24"/>
                <w:szCs w:val="24"/>
              </w:rPr>
              <w:t xml:space="preserve"> </w:t>
            </w:r>
            <w:r w:rsidRPr="00421FCD">
              <w:rPr>
                <w:rFonts w:ascii="Times New Roman" w:hAnsi="Times New Roman"/>
                <w:sz w:val="24"/>
                <w:szCs w:val="24"/>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384F18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D5C14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ЖК - телевизор для представления учебной информации– 1 шт.</w:t>
            </w:r>
          </w:p>
          <w:p w14:paraId="607B286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6FCA72F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4A8CB9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A9633B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F4BF77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1 шт.</w:t>
            </w:r>
          </w:p>
          <w:p w14:paraId="706131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11 шт.</w:t>
            </w:r>
          </w:p>
          <w:p w14:paraId="0A94E199" w14:textId="5BC32734"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Стулья – 24 шт.</w:t>
            </w:r>
          </w:p>
        </w:tc>
        <w:tc>
          <w:tcPr>
            <w:tcW w:w="3647" w:type="dxa"/>
          </w:tcPr>
          <w:p w14:paraId="0C9F5140" w14:textId="08375F7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6708A41C" w14:textId="77777777" w:rsidTr="004D70B5">
        <w:tc>
          <w:tcPr>
            <w:tcW w:w="576" w:type="dxa"/>
          </w:tcPr>
          <w:p w14:paraId="0BEBE687" w14:textId="11BF942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18</w:t>
            </w:r>
          </w:p>
        </w:tc>
        <w:tc>
          <w:tcPr>
            <w:tcW w:w="11471" w:type="dxa"/>
          </w:tcPr>
          <w:p w14:paraId="7DA3175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Помещение № 220</w:t>
            </w:r>
            <w:r w:rsidRPr="00421FCD">
              <w:rPr>
                <w:rFonts w:ascii="Times New Roman" w:hAnsi="Times New Roman"/>
                <w:sz w:val="24"/>
                <w:szCs w:val="24"/>
              </w:rPr>
              <w:t xml:space="preserve"> для практик, для проведения государственной итоговой аттестации.</w:t>
            </w:r>
          </w:p>
          <w:p w14:paraId="74C47FB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165429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Оборудование для выхода в телекоммуникационные сети, WI – роутер 1 шт., свитч – 1шт. </w:t>
            </w:r>
          </w:p>
          <w:p w14:paraId="14B9497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2345330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30C4501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Лицензия на использование Интернет-версии программной системы для обнаружения текстовых заимствований в учебных и научных работах «Антиплагиат» (контракт №24/к от 11.09.2015). Продление подписки на программное обеспечение «Антиплагиат» (продление с 18.07.2019 по 18.07.2020). </w:t>
            </w:r>
          </w:p>
          <w:p w14:paraId="764252E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Антивирусное программное обеспечение Kaspersky Endpoint Security для бизнеса – Стандартный Russian Edition. 500­999 Node 1 year Educational Renewal License (Номер лицензии: 1AF2­191101­051814­333­1561</w:t>
            </w:r>
          </w:p>
          <w:p w14:paraId="697471F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Контракт №28/КЭ от 31.10.2019г. (срок действия контракта с 01.11.2019 по 09.11.2020)/Программное обеспечение Office Professional 2007. Госконтракт № 217 от 07 декабря 2009г. (срок действия неисключительных прав на ПО, передаваемых по настоящему Договору, равен сроку эксплуатации продукта сублицензиатом)</w:t>
            </w:r>
          </w:p>
          <w:p w14:paraId="3344F42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Windows Server 2012. ПО-01-14 от 5 сентября 2014г. (срок действия неисключительных прав на ПО, передаваемых по настоящему Договору, равен сроку эксплуатации продукта сублицензиатом).</w:t>
            </w:r>
          </w:p>
          <w:p w14:paraId="7757A42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841758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245FA7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- 1 шт.</w:t>
            </w:r>
          </w:p>
          <w:p w14:paraId="51A71D1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 4 шт.</w:t>
            </w:r>
          </w:p>
          <w:p w14:paraId="73F77F70" w14:textId="131313F6"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 xml:space="preserve">Стул студенческий – 4 шт. </w:t>
            </w:r>
          </w:p>
        </w:tc>
        <w:tc>
          <w:tcPr>
            <w:tcW w:w="3647" w:type="dxa"/>
          </w:tcPr>
          <w:p w14:paraId="78E0E6F1" w14:textId="46B80DD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00F12C92" w14:textId="77777777" w:rsidTr="004D70B5">
        <w:tc>
          <w:tcPr>
            <w:tcW w:w="576" w:type="dxa"/>
          </w:tcPr>
          <w:p w14:paraId="57FBBE15" w14:textId="5902524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19</w:t>
            </w:r>
          </w:p>
        </w:tc>
        <w:tc>
          <w:tcPr>
            <w:tcW w:w="11471" w:type="dxa"/>
          </w:tcPr>
          <w:p w14:paraId="491BA9A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Помещение № 220 А</w:t>
            </w:r>
            <w:r w:rsidRPr="00421FCD">
              <w:rPr>
                <w:rFonts w:ascii="Times New Roman" w:hAnsi="Times New Roman"/>
                <w:sz w:val="24"/>
                <w:szCs w:val="24"/>
              </w:rPr>
              <w:t xml:space="preserve"> для самостоятельной работы.</w:t>
            </w:r>
          </w:p>
          <w:p w14:paraId="4547D15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F37E65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Компьютер стационарный – 2 шт.</w:t>
            </w:r>
          </w:p>
          <w:p w14:paraId="4E8CF76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10FC8CE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Лицензия на использование Интернет-версии программной системы для обнаружения текстовых заимствований в учебных и научных работах «Антиплагиат» (контракт №24/к от 11.09.2015). Продление подписки на программное обеспечение «Антиплагиат» (продление с 18.07.2019 по 18.07.2020). </w:t>
            </w:r>
          </w:p>
          <w:p w14:paraId="43B73DC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Антивирусное программное обеспечение Kaspersky Endpoint Security для бизнеса – Стандартный Russian Edition. 500­999 Node 1 year Educational Renewal License (Номер лицензии: 1AF2­191101­051814­333­1561</w:t>
            </w:r>
          </w:p>
          <w:p w14:paraId="67C9174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Контракт №28/КЭ от 31.10.2019г. (срок действия контракта с 01.11.2019 по 09.11.2020)/Программное обеспечение Office Professional 2007. Госконтракт № 217 от 07 декабря 2009г. (cрок действия неисключительных прав на ПО, передаваемых по настоящему Договору, равен сроку эксплуатации продукта сублицензиатом)</w:t>
            </w:r>
          </w:p>
          <w:p w14:paraId="288E52B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Программное обеспечение Windows Server 2012. ПО-01-14 от 5 сентября 2014г. (cрок действия неисключительных прав на ПО, передаваемых по настоящему Договору, равен сроку эксплуатации продукта сублицензиатом).</w:t>
            </w:r>
          </w:p>
          <w:p w14:paraId="7708D7A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945137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A082C9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- 1 шт.</w:t>
            </w:r>
          </w:p>
          <w:p w14:paraId="06A2B84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 2 шт.</w:t>
            </w:r>
          </w:p>
          <w:p w14:paraId="2B8544F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студенческий – 5 шт.</w:t>
            </w:r>
          </w:p>
          <w:p w14:paraId="32B31C7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Стеллаж с учебной литературой – 2 шт.</w:t>
            </w:r>
          </w:p>
          <w:p w14:paraId="6FB8101B" w14:textId="1C5789DA"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Шкаф – 1 шт.</w:t>
            </w:r>
          </w:p>
        </w:tc>
        <w:tc>
          <w:tcPr>
            <w:tcW w:w="3647" w:type="dxa"/>
          </w:tcPr>
          <w:p w14:paraId="034ECBE8" w14:textId="5074C16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6995F21C" w14:textId="77777777" w:rsidTr="004D70B5">
        <w:tc>
          <w:tcPr>
            <w:tcW w:w="576" w:type="dxa"/>
          </w:tcPr>
          <w:p w14:paraId="57AA1BE8" w14:textId="67F188F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20</w:t>
            </w:r>
          </w:p>
        </w:tc>
        <w:tc>
          <w:tcPr>
            <w:tcW w:w="11471" w:type="dxa"/>
          </w:tcPr>
          <w:p w14:paraId="381FD0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223</w:t>
            </w:r>
            <w:r w:rsidRPr="00421FCD">
              <w:rPr>
                <w:rFonts w:ascii="Times New Roman" w:hAnsi="Times New Roman"/>
                <w:sz w:val="24"/>
                <w:szCs w:val="24"/>
              </w:rPr>
              <w:t xml:space="preserve"> для практик</w:t>
            </w:r>
          </w:p>
          <w:p w14:paraId="37844E3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69BA35BA"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Персональный компьютер – 7 шт.</w:t>
            </w:r>
          </w:p>
          <w:p w14:paraId="27AC09E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магнитная 90*120 двухсторонняя на передвижном стенде.</w:t>
            </w:r>
          </w:p>
          <w:p w14:paraId="0E05650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 свич – 1 шт</w:t>
            </w:r>
          </w:p>
          <w:p w14:paraId="00024D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736B019F"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Программное обеспечение: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7 – 1 шт,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w:t>
            </w:r>
          </w:p>
          <w:p w14:paraId="6B2A22C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Программное обеспечение: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ХР – 6 шт,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6 шт.</w:t>
            </w:r>
          </w:p>
          <w:p w14:paraId="4A860BC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37ED47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03AAC1A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8D3583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 шт.</w:t>
            </w:r>
          </w:p>
          <w:p w14:paraId="6EEC133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компьютерный одноместный – 10 шт.</w:t>
            </w:r>
          </w:p>
          <w:p w14:paraId="33FD7B95" w14:textId="71A91723"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Стулья студенческие – 10 шт.</w:t>
            </w:r>
          </w:p>
        </w:tc>
        <w:tc>
          <w:tcPr>
            <w:tcW w:w="3647" w:type="dxa"/>
          </w:tcPr>
          <w:p w14:paraId="1E7AD6FA" w14:textId="667D9BA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6C8E8E26" w14:textId="77777777" w:rsidTr="004D70B5">
        <w:tc>
          <w:tcPr>
            <w:tcW w:w="576" w:type="dxa"/>
          </w:tcPr>
          <w:p w14:paraId="79353D29" w14:textId="064E8FA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21</w:t>
            </w:r>
          </w:p>
        </w:tc>
        <w:tc>
          <w:tcPr>
            <w:tcW w:w="11471" w:type="dxa"/>
          </w:tcPr>
          <w:p w14:paraId="0EE9E14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224</w:t>
            </w:r>
            <w:r w:rsidRPr="00421FCD">
              <w:rPr>
                <w:rFonts w:ascii="Times New Roman" w:hAnsi="Times New Roman"/>
                <w:sz w:val="24"/>
                <w:szCs w:val="24"/>
              </w:rPr>
              <w:t xml:space="preserve"> для практик</w:t>
            </w:r>
          </w:p>
          <w:p w14:paraId="3D74DC1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72CB3D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Персональный компьютер - 8 шт.</w:t>
            </w:r>
          </w:p>
          <w:p w14:paraId="18FB927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Оборудование для выхода в телекоммуникационные сети: свич – 1 шт</w:t>
            </w:r>
          </w:p>
          <w:p w14:paraId="062E15B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Имеется подключение к локальной сети и выход в сеть Интернет</w:t>
            </w:r>
          </w:p>
          <w:p w14:paraId="3104532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предустановленной операционной системой Windows 10 – 1 шт, предустановленным пакетом офисных приложений Microsoft Office 2016 – 1 шт.</w:t>
            </w:r>
          </w:p>
          <w:p w14:paraId="0DF66C5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предустановленной операционной системой Windows ХР – 7 шт, предустановленным пакетом офисных приложений Microsoft Office 2010 – 8 шт.</w:t>
            </w:r>
          </w:p>
          <w:p w14:paraId="41A7EEE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285A3F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3BF0C2A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E676A4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 шт.</w:t>
            </w:r>
          </w:p>
          <w:p w14:paraId="00655D8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компьютерный одноместный – 10 шт.</w:t>
            </w:r>
          </w:p>
          <w:p w14:paraId="0A784974" w14:textId="4BC1797A" w:rsidR="00861EB4" w:rsidRPr="00421FCD" w:rsidRDefault="00861EB4" w:rsidP="00861EB4">
            <w:pPr>
              <w:pStyle w:val="a6"/>
              <w:contextualSpacing/>
              <w:rPr>
                <w:rFonts w:ascii="Times New Roman" w:eastAsia="Calibri" w:hAnsi="Times New Roman"/>
                <w:sz w:val="24"/>
                <w:szCs w:val="24"/>
              </w:rPr>
            </w:pPr>
            <w:r w:rsidRPr="00421FCD">
              <w:rPr>
                <w:rFonts w:ascii="Times New Roman" w:hAnsi="Times New Roman"/>
                <w:sz w:val="24"/>
                <w:szCs w:val="24"/>
              </w:rPr>
              <w:t>Стулья студенческие – 9 шт.</w:t>
            </w:r>
          </w:p>
        </w:tc>
        <w:tc>
          <w:tcPr>
            <w:tcW w:w="3647" w:type="dxa"/>
          </w:tcPr>
          <w:p w14:paraId="43A6AED9" w14:textId="74636F8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39366B40" w14:textId="77777777" w:rsidTr="004D70B5">
        <w:tc>
          <w:tcPr>
            <w:tcW w:w="576" w:type="dxa"/>
          </w:tcPr>
          <w:p w14:paraId="6115D350" w14:textId="0976832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22</w:t>
            </w:r>
          </w:p>
        </w:tc>
        <w:tc>
          <w:tcPr>
            <w:tcW w:w="11471" w:type="dxa"/>
          </w:tcPr>
          <w:p w14:paraId="22917BA1" w14:textId="77777777" w:rsidR="00861EB4" w:rsidRPr="00421FCD" w:rsidRDefault="00861EB4" w:rsidP="00861EB4">
            <w:pPr>
              <w:pStyle w:val="a6"/>
              <w:contextualSpacing/>
              <w:rPr>
                <w:rFonts w:ascii="Times New Roman" w:hAnsi="Times New Roman"/>
                <w:sz w:val="24"/>
                <w:szCs w:val="24"/>
              </w:rPr>
            </w:pPr>
            <w:r w:rsidRPr="00421FCD">
              <w:rPr>
                <w:rFonts w:ascii="Times New Roman" w:eastAsia="Calibri" w:hAnsi="Times New Roman"/>
                <w:b/>
                <w:bCs/>
                <w:sz w:val="24"/>
                <w:szCs w:val="24"/>
              </w:rPr>
              <w:t>Учебная аудитория № 225</w:t>
            </w:r>
            <w:r w:rsidRPr="00421FCD">
              <w:rPr>
                <w:rFonts w:ascii="Times New Roman" w:eastAsia="Calibri" w:hAnsi="Times New Roman"/>
                <w:sz w:val="24"/>
                <w:szCs w:val="24"/>
              </w:rPr>
              <w:t xml:space="preserve"> </w:t>
            </w:r>
            <w:r w:rsidRPr="00421FCD">
              <w:rPr>
                <w:rFonts w:ascii="Times New Roman" w:hAnsi="Times New Roman"/>
                <w:sz w:val="24"/>
                <w:szCs w:val="24"/>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4240A5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528932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40A17C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0E3FC0E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Специализированная мебель: </w:t>
            </w:r>
          </w:p>
          <w:p w14:paraId="3ED8A54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84A62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78A14A5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преподавательский - 1 шт.</w:t>
            </w:r>
          </w:p>
          <w:p w14:paraId="5EADEAD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8 шт.</w:t>
            </w:r>
          </w:p>
          <w:p w14:paraId="1D5882B3" w14:textId="5116D7B4"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Лавка студенческая двухместная – 8 шт.</w:t>
            </w:r>
          </w:p>
        </w:tc>
        <w:tc>
          <w:tcPr>
            <w:tcW w:w="3647" w:type="dxa"/>
          </w:tcPr>
          <w:p w14:paraId="679AD050" w14:textId="7FDBE50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53D52C09" w14:textId="77777777" w:rsidTr="004D70B5">
        <w:tc>
          <w:tcPr>
            <w:tcW w:w="576" w:type="dxa"/>
          </w:tcPr>
          <w:p w14:paraId="7F456F46" w14:textId="0CD63D6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23</w:t>
            </w:r>
          </w:p>
        </w:tc>
        <w:tc>
          <w:tcPr>
            <w:tcW w:w="11471" w:type="dxa"/>
          </w:tcPr>
          <w:p w14:paraId="11FE14F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303</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5B7760A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DC402D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 1 шт.</w:t>
            </w:r>
          </w:p>
          <w:p w14:paraId="33ACFA72"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0E10BE2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335CD19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0AE1506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0D5F18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2AA0BDA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2 шт.</w:t>
            </w:r>
          </w:p>
          <w:p w14:paraId="7397E3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4 шт.</w:t>
            </w:r>
          </w:p>
          <w:p w14:paraId="24ECFCC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двуместный – 54 шт.</w:t>
            </w:r>
          </w:p>
          <w:p w14:paraId="32A9A11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 xml:space="preserve">Скамейка студенческая двухместная </w:t>
            </w:r>
            <w:r w:rsidRPr="00421FCD">
              <w:rPr>
                <w:rFonts w:ascii="Times New Roman" w:hAnsi="Times New Roman"/>
                <w:sz w:val="24"/>
                <w:szCs w:val="24"/>
              </w:rPr>
              <w:t>– 54 шт.</w:t>
            </w:r>
          </w:p>
          <w:p w14:paraId="25CAD4AE" w14:textId="309546BF"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tc>
        <w:tc>
          <w:tcPr>
            <w:tcW w:w="3647" w:type="dxa"/>
          </w:tcPr>
          <w:p w14:paraId="714DE19D" w14:textId="3588916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5990831B" w14:textId="77777777" w:rsidTr="004D70B5">
        <w:tc>
          <w:tcPr>
            <w:tcW w:w="576" w:type="dxa"/>
          </w:tcPr>
          <w:p w14:paraId="06F4FC3C" w14:textId="4B7CE6A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w:t>
            </w:r>
          </w:p>
        </w:tc>
        <w:tc>
          <w:tcPr>
            <w:tcW w:w="11471" w:type="dxa"/>
          </w:tcPr>
          <w:p w14:paraId="2FC3002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Помещение № 306</w:t>
            </w:r>
            <w:r w:rsidRPr="00421FCD">
              <w:rPr>
                <w:rFonts w:ascii="Times New Roman" w:hAnsi="Times New Roman"/>
                <w:sz w:val="24"/>
                <w:szCs w:val="24"/>
              </w:rPr>
              <w:t xml:space="preserve"> для хранения и профилактического обслуживания учебного оборудования</w:t>
            </w:r>
          </w:p>
          <w:p w14:paraId="66E9B44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Комплект инструментов для ремонта и обслуживания учебного оборудования</w:t>
            </w:r>
          </w:p>
          <w:p w14:paraId="2EB5048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Телевизор – 1 шт.</w:t>
            </w:r>
          </w:p>
          <w:p w14:paraId="717B332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Комплект спутникового телевидения – 1 шт.</w:t>
            </w:r>
          </w:p>
          <w:p w14:paraId="1E66ABB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для организации радио-трансляций на территории университета – 1  шт.</w:t>
            </w:r>
          </w:p>
          <w:p w14:paraId="63D6AD8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3DCCCFC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754C62D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E7949A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для обслуживания оборудования – 2 шт.</w:t>
            </w:r>
          </w:p>
          <w:p w14:paraId="5E0C045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письменный – 2 шт.</w:t>
            </w:r>
          </w:p>
          <w:p w14:paraId="0E0FEBB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 6 шт.</w:t>
            </w:r>
          </w:p>
          <w:p w14:paraId="7F7D2CA3" w14:textId="13D32227" w:rsidR="00861EB4" w:rsidRPr="00421FCD" w:rsidRDefault="00861EB4" w:rsidP="00861EB4">
            <w:pPr>
              <w:pStyle w:val="a6"/>
              <w:contextualSpacing/>
              <w:rPr>
                <w:rStyle w:val="100"/>
                <w:b/>
                <w:bCs/>
                <w:sz w:val="24"/>
                <w:szCs w:val="24"/>
              </w:rPr>
            </w:pPr>
            <w:r w:rsidRPr="00421FCD">
              <w:rPr>
                <w:rFonts w:ascii="Times New Roman" w:hAnsi="Times New Roman"/>
                <w:sz w:val="24"/>
                <w:szCs w:val="24"/>
              </w:rPr>
              <w:t>Шкаф для хранения оборудования – 4 шт.</w:t>
            </w:r>
          </w:p>
        </w:tc>
        <w:tc>
          <w:tcPr>
            <w:tcW w:w="3647" w:type="dxa"/>
          </w:tcPr>
          <w:p w14:paraId="002654D1" w14:textId="1D18DFD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392B1CBA" w14:textId="77777777" w:rsidTr="004D70B5">
        <w:tc>
          <w:tcPr>
            <w:tcW w:w="576" w:type="dxa"/>
          </w:tcPr>
          <w:p w14:paraId="1FF07568" w14:textId="017E6C8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25</w:t>
            </w:r>
          </w:p>
        </w:tc>
        <w:tc>
          <w:tcPr>
            <w:tcW w:w="11471" w:type="dxa"/>
          </w:tcPr>
          <w:p w14:paraId="7FC7BF4A" w14:textId="77777777" w:rsidR="00861EB4" w:rsidRPr="00421FCD" w:rsidRDefault="00861EB4" w:rsidP="00861EB4">
            <w:pPr>
              <w:pStyle w:val="a6"/>
              <w:contextualSpacing/>
              <w:rPr>
                <w:rFonts w:ascii="Times New Roman" w:hAnsi="Times New Roman"/>
                <w:sz w:val="24"/>
                <w:szCs w:val="24"/>
              </w:rPr>
            </w:pPr>
            <w:r w:rsidRPr="00421FCD">
              <w:rPr>
                <w:rStyle w:val="100"/>
                <w:b/>
                <w:bCs/>
                <w:sz w:val="24"/>
                <w:szCs w:val="24"/>
              </w:rPr>
              <w:t>Учебная аудитория № 308</w:t>
            </w:r>
            <w:r w:rsidRPr="00421FCD">
              <w:rPr>
                <w:rStyle w:val="100"/>
                <w:sz w:val="24"/>
                <w:szCs w:val="24"/>
              </w:rPr>
              <w:t xml:space="preserve"> </w:t>
            </w:r>
            <w:r w:rsidRPr="00421FCD">
              <w:rPr>
                <w:rFonts w:ascii="Times New Roman" w:hAnsi="Times New Roman"/>
                <w:sz w:val="24"/>
                <w:szCs w:val="24"/>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2D028480"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Технические средства обучения:</w:t>
            </w:r>
          </w:p>
          <w:p w14:paraId="54A1FDD6"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Мультимедиа-проектор (переносной) – 1 шт.</w:t>
            </w:r>
          </w:p>
          <w:p w14:paraId="6593E4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 1 шт.</w:t>
            </w:r>
          </w:p>
          <w:p w14:paraId="75B92DF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5C26655A"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480B261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Доска (меловая) - 2 шт.</w:t>
            </w:r>
          </w:p>
          <w:p w14:paraId="6EC1AFA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преподавателя – 2 шт.</w:t>
            </w:r>
          </w:p>
          <w:p w14:paraId="177D5FD5"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Стул преподавателя – 2 шт.</w:t>
            </w:r>
          </w:p>
          <w:p w14:paraId="3FD23C1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студенческий двухместный – 51 шт.</w:t>
            </w:r>
          </w:p>
          <w:p w14:paraId="66D4EC7F" w14:textId="7F57B2F6"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Скамейка студенческая двухместная – 51 шт.</w:t>
            </w:r>
          </w:p>
        </w:tc>
        <w:tc>
          <w:tcPr>
            <w:tcW w:w="3647" w:type="dxa"/>
          </w:tcPr>
          <w:p w14:paraId="1181BC8D" w14:textId="4DB9E9E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74599453" w14:textId="77777777" w:rsidTr="004D70B5">
        <w:tc>
          <w:tcPr>
            <w:tcW w:w="576" w:type="dxa"/>
          </w:tcPr>
          <w:p w14:paraId="125A479C" w14:textId="735DD47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26</w:t>
            </w:r>
          </w:p>
        </w:tc>
        <w:tc>
          <w:tcPr>
            <w:tcW w:w="11471" w:type="dxa"/>
          </w:tcPr>
          <w:p w14:paraId="1D30102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312</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57E921D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5C3A48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(переносной) – 1 шт.</w:t>
            </w:r>
          </w:p>
          <w:p w14:paraId="5D8C633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6DC7962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w:t>
            </w:r>
          </w:p>
          <w:p w14:paraId="1CD7B66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A7D404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21863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CBD428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10 шт.</w:t>
            </w:r>
          </w:p>
          <w:p w14:paraId="2C79EB10" w14:textId="53AEE673"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20 шт.</w:t>
            </w:r>
          </w:p>
        </w:tc>
        <w:tc>
          <w:tcPr>
            <w:tcW w:w="3647" w:type="dxa"/>
          </w:tcPr>
          <w:p w14:paraId="5C3B91EA" w14:textId="29C0C59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40B8489D" w14:textId="77777777" w:rsidTr="004D70B5">
        <w:tc>
          <w:tcPr>
            <w:tcW w:w="576" w:type="dxa"/>
          </w:tcPr>
          <w:p w14:paraId="29D471D8" w14:textId="37EBB34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27</w:t>
            </w:r>
          </w:p>
        </w:tc>
        <w:tc>
          <w:tcPr>
            <w:tcW w:w="11471" w:type="dxa"/>
          </w:tcPr>
          <w:p w14:paraId="6BC9D2C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313</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38A7BC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6062AE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(переносной) – 1 шт.</w:t>
            </w:r>
          </w:p>
          <w:p w14:paraId="05A8C2F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364CA93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w:t>
            </w:r>
          </w:p>
          <w:p w14:paraId="360580B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C28F55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1A587E7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FF88B1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12 шт.</w:t>
            </w:r>
          </w:p>
          <w:p w14:paraId="5620392B" w14:textId="0CFD1F31"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24 шт.</w:t>
            </w:r>
          </w:p>
        </w:tc>
        <w:tc>
          <w:tcPr>
            <w:tcW w:w="3647" w:type="dxa"/>
          </w:tcPr>
          <w:p w14:paraId="2D3E0E53" w14:textId="5F2C4DF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4A81D6CE" w14:textId="77777777" w:rsidTr="004D70B5">
        <w:tc>
          <w:tcPr>
            <w:tcW w:w="576" w:type="dxa"/>
          </w:tcPr>
          <w:p w14:paraId="603643E2" w14:textId="452A375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28</w:t>
            </w:r>
          </w:p>
        </w:tc>
        <w:tc>
          <w:tcPr>
            <w:tcW w:w="11471" w:type="dxa"/>
          </w:tcPr>
          <w:p w14:paraId="20AA753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314</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465FAE1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FA6DD3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 1 шт.</w:t>
            </w:r>
          </w:p>
          <w:p w14:paraId="1F820C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Стационарный экран – 1 шт.</w:t>
            </w:r>
          </w:p>
          <w:p w14:paraId="5B2E414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Персональный компьютер - 10 шт.</w:t>
            </w:r>
          </w:p>
          <w:p w14:paraId="188B7CF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 свич – 1 шт</w:t>
            </w:r>
          </w:p>
          <w:p w14:paraId="3A44E0D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7F72C09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Программное обеспечение: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 2 шт,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2 шт.</w:t>
            </w:r>
          </w:p>
          <w:p w14:paraId="70545AC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Программное обеспечение: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7 – 9 шт,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9 шт.</w:t>
            </w:r>
          </w:p>
          <w:p w14:paraId="6F2BFF1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5E57A4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4F91ECA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2C30DF9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20 шт.</w:t>
            </w:r>
          </w:p>
          <w:p w14:paraId="1CD71A1B" w14:textId="69FDA526"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40 шт.</w:t>
            </w:r>
          </w:p>
        </w:tc>
        <w:tc>
          <w:tcPr>
            <w:tcW w:w="3647" w:type="dxa"/>
          </w:tcPr>
          <w:p w14:paraId="031151F5" w14:textId="4C4C590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36134F2D" w14:textId="77777777" w:rsidTr="004D70B5">
        <w:tc>
          <w:tcPr>
            <w:tcW w:w="576" w:type="dxa"/>
          </w:tcPr>
          <w:p w14:paraId="3DE52661" w14:textId="63A8E7B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29</w:t>
            </w:r>
          </w:p>
        </w:tc>
        <w:tc>
          <w:tcPr>
            <w:tcW w:w="11471" w:type="dxa"/>
          </w:tcPr>
          <w:p w14:paraId="37F38D8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Помещение № 315</w:t>
            </w:r>
            <w:r w:rsidRPr="00421FCD">
              <w:rPr>
                <w:rFonts w:ascii="Times New Roman" w:hAnsi="Times New Roman"/>
                <w:sz w:val="24"/>
                <w:szCs w:val="24"/>
              </w:rPr>
              <w:t xml:space="preserve"> для самостоятельной работы студентов</w:t>
            </w:r>
          </w:p>
          <w:p w14:paraId="1588DDA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3EABAA81"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Персональный компьютер - 1 шт.</w:t>
            </w:r>
          </w:p>
          <w:p w14:paraId="5AB8ED1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Программное обеспечение: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ХР – 1 шт,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w:t>
            </w:r>
          </w:p>
          <w:p w14:paraId="036D014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07D693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DE3856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3 шт.</w:t>
            </w:r>
          </w:p>
          <w:p w14:paraId="1AFE1B6D" w14:textId="2C80DBF1"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6 шт.</w:t>
            </w:r>
          </w:p>
        </w:tc>
        <w:tc>
          <w:tcPr>
            <w:tcW w:w="3647" w:type="dxa"/>
          </w:tcPr>
          <w:p w14:paraId="216EE351" w14:textId="2CD8E5E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1FDE88EE" w14:textId="77777777" w:rsidTr="004D70B5">
        <w:tc>
          <w:tcPr>
            <w:tcW w:w="576" w:type="dxa"/>
          </w:tcPr>
          <w:p w14:paraId="69B4012C" w14:textId="2EBD6E6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30</w:t>
            </w:r>
          </w:p>
        </w:tc>
        <w:tc>
          <w:tcPr>
            <w:tcW w:w="11471" w:type="dxa"/>
          </w:tcPr>
          <w:p w14:paraId="280E8C2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317</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51239CD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E44DAC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 1 шт.</w:t>
            </w:r>
          </w:p>
          <w:p w14:paraId="128A6CCC" w14:textId="77777777" w:rsidR="00861EB4" w:rsidRPr="00421FCD" w:rsidRDefault="00861EB4" w:rsidP="00861EB4">
            <w:pPr>
              <w:pStyle w:val="a6"/>
              <w:contextualSpacing/>
              <w:rPr>
                <w:rFonts w:ascii="Times New Roman" w:hAnsi="Times New Roman"/>
                <w:spacing w:val="2"/>
                <w:sz w:val="24"/>
                <w:szCs w:val="24"/>
                <w:lang w:val="en-US"/>
              </w:rPr>
            </w:pPr>
            <w:r w:rsidRPr="00421FCD">
              <w:rPr>
                <w:rFonts w:ascii="Times New Roman" w:hAnsi="Times New Roman"/>
                <w:sz w:val="24"/>
                <w:szCs w:val="24"/>
              </w:rPr>
              <w:t>Интерактивная</w:t>
            </w:r>
            <w:r w:rsidRPr="00421FCD">
              <w:rPr>
                <w:rFonts w:ascii="Times New Roman" w:hAnsi="Times New Roman"/>
                <w:sz w:val="24"/>
                <w:szCs w:val="24"/>
                <w:lang w:val="en-US"/>
              </w:rPr>
              <w:t xml:space="preserve"> </w:t>
            </w:r>
            <w:r w:rsidRPr="00421FCD">
              <w:rPr>
                <w:rFonts w:ascii="Times New Roman" w:hAnsi="Times New Roman"/>
                <w:sz w:val="24"/>
                <w:szCs w:val="24"/>
              </w:rPr>
              <w:t>доска</w:t>
            </w:r>
            <w:r w:rsidRPr="00421FCD">
              <w:rPr>
                <w:rFonts w:ascii="Times New Roman" w:hAnsi="Times New Roman"/>
                <w:sz w:val="24"/>
                <w:szCs w:val="24"/>
                <w:lang w:val="en-US"/>
              </w:rPr>
              <w:t xml:space="preserve"> Smart Touch Board 32USE/RS82</w:t>
            </w:r>
            <w:r w:rsidRPr="00421FCD">
              <w:rPr>
                <w:rFonts w:ascii="Times New Roman" w:hAnsi="Times New Roman"/>
                <w:spacing w:val="2"/>
                <w:sz w:val="24"/>
                <w:szCs w:val="24"/>
                <w:lang w:val="en-US"/>
              </w:rPr>
              <w:t xml:space="preserve"> – 1 </w:t>
            </w:r>
            <w:r w:rsidRPr="00421FCD">
              <w:rPr>
                <w:rFonts w:ascii="Times New Roman" w:hAnsi="Times New Roman"/>
                <w:spacing w:val="2"/>
                <w:sz w:val="24"/>
                <w:szCs w:val="24"/>
              </w:rPr>
              <w:t>шт</w:t>
            </w:r>
            <w:r w:rsidRPr="00421FCD">
              <w:rPr>
                <w:rFonts w:ascii="Times New Roman" w:hAnsi="Times New Roman"/>
                <w:spacing w:val="2"/>
                <w:sz w:val="24"/>
                <w:szCs w:val="24"/>
                <w:lang w:val="en-US"/>
              </w:rPr>
              <w:t>.</w:t>
            </w:r>
          </w:p>
          <w:p w14:paraId="637C99C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3E249F6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для интерактивной доски Smart Touch Board 32USE/RS82 Контракт №0327100006115000080_45357 от 19 декабря 2015г. (cрок действия неисключительных прав, передаваемых по настоящему Договору, равен сроку эксплуатации продукта сублицензиатом)</w:t>
            </w:r>
          </w:p>
          <w:p w14:paraId="1E03A45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0CC4250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BCD305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9C47FA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Трибуна – 1 шт.</w:t>
            </w:r>
          </w:p>
          <w:p w14:paraId="326201C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11 шт.</w:t>
            </w:r>
          </w:p>
          <w:p w14:paraId="399DE3CE" w14:textId="74EB46DF"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22 шт.</w:t>
            </w:r>
          </w:p>
        </w:tc>
        <w:tc>
          <w:tcPr>
            <w:tcW w:w="3647" w:type="dxa"/>
          </w:tcPr>
          <w:p w14:paraId="7939221C" w14:textId="5E3204B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55882A38" w14:textId="77777777" w:rsidTr="004D70B5">
        <w:tc>
          <w:tcPr>
            <w:tcW w:w="576" w:type="dxa"/>
          </w:tcPr>
          <w:p w14:paraId="2F867924" w14:textId="414230E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31</w:t>
            </w:r>
          </w:p>
        </w:tc>
        <w:tc>
          <w:tcPr>
            <w:tcW w:w="11471" w:type="dxa"/>
          </w:tcPr>
          <w:p w14:paraId="169D5B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318</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2DBC58E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DAA42D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(переносной) – 1 шт.</w:t>
            </w:r>
          </w:p>
          <w:p w14:paraId="77D33E8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7E125D4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w:t>
            </w:r>
          </w:p>
          <w:p w14:paraId="2191CC2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7151E02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D10951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034DFF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Трибуна – 1 шт.</w:t>
            </w:r>
          </w:p>
          <w:p w14:paraId="7781A2C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15 шт.</w:t>
            </w:r>
          </w:p>
          <w:p w14:paraId="54E21EC9" w14:textId="434EC380"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30 шт.</w:t>
            </w:r>
          </w:p>
        </w:tc>
        <w:tc>
          <w:tcPr>
            <w:tcW w:w="3647" w:type="dxa"/>
          </w:tcPr>
          <w:p w14:paraId="01C3F484" w14:textId="6FBFCF3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07DA8216" w14:textId="77777777" w:rsidTr="004D70B5">
        <w:tc>
          <w:tcPr>
            <w:tcW w:w="576" w:type="dxa"/>
          </w:tcPr>
          <w:p w14:paraId="406F3C55" w14:textId="7598BFA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32</w:t>
            </w:r>
          </w:p>
        </w:tc>
        <w:tc>
          <w:tcPr>
            <w:tcW w:w="11471" w:type="dxa"/>
          </w:tcPr>
          <w:p w14:paraId="54E50B1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319</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71E6629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E62204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(переносной) – 1 шт.</w:t>
            </w:r>
          </w:p>
          <w:p w14:paraId="057C94A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17600DE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w:t>
            </w:r>
          </w:p>
          <w:p w14:paraId="5B034AF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85EAD1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323CF6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FD99B0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13 шт.</w:t>
            </w:r>
          </w:p>
          <w:p w14:paraId="066A6A70" w14:textId="7A1C72B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26 шт.</w:t>
            </w:r>
          </w:p>
        </w:tc>
        <w:tc>
          <w:tcPr>
            <w:tcW w:w="3647" w:type="dxa"/>
          </w:tcPr>
          <w:p w14:paraId="3B821132" w14:textId="0C2E545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25CF9BAE" w14:textId="77777777" w:rsidTr="004D70B5">
        <w:tc>
          <w:tcPr>
            <w:tcW w:w="576" w:type="dxa"/>
          </w:tcPr>
          <w:p w14:paraId="57C99FC7" w14:textId="63504CC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33</w:t>
            </w:r>
          </w:p>
        </w:tc>
        <w:tc>
          <w:tcPr>
            <w:tcW w:w="11471" w:type="dxa"/>
          </w:tcPr>
          <w:p w14:paraId="232B914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320</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5971221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Технические средства обучения:</w:t>
            </w:r>
          </w:p>
          <w:p w14:paraId="6435A94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Мультимедиа-проектор– 1 шт.</w:t>
            </w:r>
          </w:p>
          <w:p w14:paraId="79AB7888" w14:textId="77777777" w:rsidR="00861EB4" w:rsidRPr="00421FCD" w:rsidRDefault="00861EB4" w:rsidP="00861EB4">
            <w:pPr>
              <w:pStyle w:val="a6"/>
              <w:contextualSpacing/>
              <w:rPr>
                <w:rFonts w:ascii="Times New Roman" w:hAnsi="Times New Roman"/>
                <w:spacing w:val="2"/>
                <w:sz w:val="24"/>
                <w:szCs w:val="24"/>
                <w:lang w:val="en-US"/>
              </w:rPr>
            </w:pPr>
            <w:r w:rsidRPr="00421FCD">
              <w:rPr>
                <w:rFonts w:ascii="Times New Roman" w:hAnsi="Times New Roman"/>
                <w:sz w:val="24"/>
                <w:szCs w:val="24"/>
              </w:rPr>
              <w:t>Интерактивная</w:t>
            </w:r>
            <w:r w:rsidRPr="00421FCD">
              <w:rPr>
                <w:rFonts w:ascii="Times New Roman" w:hAnsi="Times New Roman"/>
                <w:sz w:val="24"/>
                <w:szCs w:val="24"/>
                <w:lang w:val="en-US"/>
              </w:rPr>
              <w:t xml:space="preserve"> </w:t>
            </w:r>
            <w:r w:rsidRPr="00421FCD">
              <w:rPr>
                <w:rFonts w:ascii="Times New Roman" w:hAnsi="Times New Roman"/>
                <w:sz w:val="24"/>
                <w:szCs w:val="24"/>
              </w:rPr>
              <w:t>доска</w:t>
            </w:r>
            <w:r w:rsidRPr="00421FCD">
              <w:rPr>
                <w:rFonts w:ascii="Times New Roman" w:hAnsi="Times New Roman"/>
                <w:sz w:val="24"/>
                <w:szCs w:val="24"/>
                <w:lang w:val="en-US"/>
              </w:rPr>
              <w:t xml:space="preserve"> Smart Touch Board 32USE/RS82</w:t>
            </w:r>
            <w:r w:rsidRPr="00421FCD">
              <w:rPr>
                <w:rFonts w:ascii="Times New Roman" w:hAnsi="Times New Roman"/>
                <w:spacing w:val="2"/>
                <w:sz w:val="24"/>
                <w:szCs w:val="24"/>
                <w:lang w:val="en-US"/>
              </w:rPr>
              <w:t xml:space="preserve"> – 1 </w:t>
            </w:r>
            <w:r w:rsidRPr="00421FCD">
              <w:rPr>
                <w:rFonts w:ascii="Times New Roman" w:hAnsi="Times New Roman"/>
                <w:spacing w:val="2"/>
                <w:sz w:val="24"/>
                <w:szCs w:val="24"/>
              </w:rPr>
              <w:t>шт</w:t>
            </w:r>
            <w:r w:rsidRPr="00421FCD">
              <w:rPr>
                <w:rFonts w:ascii="Times New Roman" w:hAnsi="Times New Roman"/>
                <w:spacing w:val="2"/>
                <w:sz w:val="24"/>
                <w:szCs w:val="24"/>
                <w:lang w:val="en-US"/>
              </w:rPr>
              <w:t>.</w:t>
            </w:r>
          </w:p>
          <w:p w14:paraId="423BE9A6"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0F7F630B"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Программное обеспечение для интерактивной доски Smart Touch Board 32USE/RS82 Контракт №0327100006115000080_45357 от 19 декабря 2015г. (cрок действия неисключительных прав, передаваемых по настоящему Договору, равен сроку эксплуатации продукта сублицензиатом)</w:t>
            </w:r>
          </w:p>
          <w:p w14:paraId="2507596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25FD143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Трибуна – 1 шт.</w:t>
            </w:r>
          </w:p>
          <w:p w14:paraId="78FE49D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преподавателя – 1 шт.</w:t>
            </w:r>
          </w:p>
          <w:p w14:paraId="4E649E18"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Стул преподавателя – 1 шт.</w:t>
            </w:r>
          </w:p>
          <w:p w14:paraId="0511CD7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студенческий двухместный – 12 шт.</w:t>
            </w:r>
          </w:p>
          <w:p w14:paraId="6D038B27" w14:textId="17044AC4"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Скамейка студенческая двухместная – 12 шт.</w:t>
            </w:r>
          </w:p>
        </w:tc>
        <w:tc>
          <w:tcPr>
            <w:tcW w:w="3647" w:type="dxa"/>
          </w:tcPr>
          <w:p w14:paraId="3BFE4CA8" w14:textId="6529D37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2FF2F7F9" w14:textId="77777777" w:rsidTr="004D70B5">
        <w:tc>
          <w:tcPr>
            <w:tcW w:w="576" w:type="dxa"/>
          </w:tcPr>
          <w:p w14:paraId="1E3D990F" w14:textId="6D2FC62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34</w:t>
            </w:r>
          </w:p>
        </w:tc>
        <w:tc>
          <w:tcPr>
            <w:tcW w:w="11471" w:type="dxa"/>
          </w:tcPr>
          <w:p w14:paraId="552BDC12" w14:textId="77777777" w:rsidR="00861EB4" w:rsidRPr="00421FCD" w:rsidRDefault="00861EB4" w:rsidP="00861EB4">
            <w:pPr>
              <w:pStyle w:val="a6"/>
              <w:contextualSpacing/>
              <w:rPr>
                <w:rFonts w:ascii="Times New Roman" w:hAnsi="Times New Roman"/>
                <w:spacing w:val="2"/>
                <w:sz w:val="24"/>
                <w:szCs w:val="24"/>
                <w:shd w:val="clear" w:color="auto" w:fill="FFFFFF"/>
              </w:rPr>
            </w:pPr>
            <w:r w:rsidRPr="00421FCD">
              <w:rPr>
                <w:rFonts w:ascii="Times New Roman" w:hAnsi="Times New Roman"/>
                <w:b/>
                <w:bCs/>
                <w:spacing w:val="2"/>
                <w:sz w:val="24"/>
                <w:szCs w:val="24"/>
                <w:shd w:val="clear" w:color="auto" w:fill="FFFFFF"/>
              </w:rPr>
              <w:t>Учебная аудитория № 321</w:t>
            </w:r>
            <w:r w:rsidRPr="00421FCD">
              <w:rPr>
                <w:rFonts w:ascii="Times New Roman" w:hAnsi="Times New Roman"/>
                <w:spacing w:val="2"/>
                <w:sz w:val="24"/>
                <w:szCs w:val="24"/>
                <w:shd w:val="clear" w:color="auto" w:fill="FFFFFF"/>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0EA68F9C"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Технические средства обучения:</w:t>
            </w:r>
          </w:p>
          <w:p w14:paraId="26E00AD2"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Мультимедиа-проектор   – 1 шт.</w:t>
            </w:r>
          </w:p>
          <w:p w14:paraId="7C0BE82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Стационарный экран – 1 шт.</w:t>
            </w:r>
          </w:p>
          <w:p w14:paraId="6FD57C5A"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w:t>
            </w:r>
          </w:p>
          <w:p w14:paraId="6C10696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4CA9679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Доска (меловая) - 1 шт.</w:t>
            </w:r>
          </w:p>
          <w:p w14:paraId="19F8FD5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Трибуна – 1 шт.</w:t>
            </w:r>
          </w:p>
          <w:p w14:paraId="001B4CB2"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преподавателя – 1 шт.</w:t>
            </w:r>
          </w:p>
          <w:p w14:paraId="3259FF96"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Стул преподавателя – 1 шт.</w:t>
            </w:r>
          </w:p>
          <w:p w14:paraId="41AEFCC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студенческий двухместный – 13 шт.</w:t>
            </w:r>
          </w:p>
          <w:p w14:paraId="3C25889A" w14:textId="71252E7E"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Скамейка студенческая двухместная – 13 шт.</w:t>
            </w:r>
          </w:p>
        </w:tc>
        <w:tc>
          <w:tcPr>
            <w:tcW w:w="3647" w:type="dxa"/>
          </w:tcPr>
          <w:p w14:paraId="06F63F9C" w14:textId="2A37CF4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28749110" w14:textId="77777777" w:rsidTr="004D70B5">
        <w:tc>
          <w:tcPr>
            <w:tcW w:w="576" w:type="dxa"/>
          </w:tcPr>
          <w:p w14:paraId="0BF0EA13" w14:textId="5FAF456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35</w:t>
            </w:r>
          </w:p>
        </w:tc>
        <w:tc>
          <w:tcPr>
            <w:tcW w:w="11471" w:type="dxa"/>
          </w:tcPr>
          <w:p w14:paraId="268CE06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322А</w:t>
            </w:r>
            <w:r w:rsidRPr="00421FCD">
              <w:rPr>
                <w:rFonts w:ascii="Times New Roman" w:hAnsi="Times New Roman"/>
                <w:sz w:val="24"/>
                <w:szCs w:val="24"/>
              </w:rPr>
              <w:t xml:space="preserve"> для самостоятельной работы.</w:t>
            </w:r>
          </w:p>
          <w:p w14:paraId="058A092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B8E751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w:t>
            </w:r>
          </w:p>
          <w:p w14:paraId="432F9FB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доступ к локальной сети и выход в сеть Интернет.</w:t>
            </w:r>
          </w:p>
          <w:p w14:paraId="15101D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645E3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244A75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7ED4F56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8 шт.</w:t>
            </w:r>
          </w:p>
          <w:p w14:paraId="4AD70B6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16 шт.</w:t>
            </w:r>
          </w:p>
          <w:p w14:paraId="3450A23C" w14:textId="36DCE427" w:rsidR="00861EB4" w:rsidRPr="00421FCD" w:rsidRDefault="00861EB4" w:rsidP="00861EB4">
            <w:pPr>
              <w:pStyle w:val="a6"/>
              <w:contextualSpacing/>
              <w:rPr>
                <w:rFonts w:ascii="Times New Roman" w:hAnsi="Times New Roman"/>
                <w:spacing w:val="2"/>
                <w:sz w:val="24"/>
                <w:szCs w:val="24"/>
                <w:shd w:val="clear" w:color="auto" w:fill="FFFFFF"/>
              </w:rPr>
            </w:pPr>
            <w:r w:rsidRPr="00421FCD">
              <w:rPr>
                <w:rFonts w:ascii="Times New Roman" w:hAnsi="Times New Roman"/>
                <w:sz w:val="24"/>
                <w:szCs w:val="24"/>
              </w:rPr>
              <w:t xml:space="preserve">Доска(меловая) – 1 шт. </w:t>
            </w:r>
          </w:p>
        </w:tc>
        <w:tc>
          <w:tcPr>
            <w:tcW w:w="3647" w:type="dxa"/>
          </w:tcPr>
          <w:p w14:paraId="146CAEA4" w14:textId="2802B64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6DF9C59B" w14:textId="77777777" w:rsidTr="004D70B5">
        <w:tc>
          <w:tcPr>
            <w:tcW w:w="576" w:type="dxa"/>
          </w:tcPr>
          <w:p w14:paraId="6A4DF943" w14:textId="02B97DA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36</w:t>
            </w:r>
          </w:p>
        </w:tc>
        <w:tc>
          <w:tcPr>
            <w:tcW w:w="11471" w:type="dxa"/>
          </w:tcPr>
          <w:p w14:paraId="2688D75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329</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6AB91D9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AB0D13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ЖК – телевизор для предоставления учебной информации – 1 шт.</w:t>
            </w:r>
          </w:p>
          <w:p w14:paraId="4C562C80"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8,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20F6135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доступ к локальной сети и выход в сеть Интернет.</w:t>
            </w:r>
          </w:p>
          <w:p w14:paraId="1B50356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6F1DEA5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9B2F1D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10F51C8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11 шт.</w:t>
            </w:r>
          </w:p>
          <w:p w14:paraId="265422D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Лавки студенческие – 11 шт.</w:t>
            </w:r>
          </w:p>
          <w:p w14:paraId="4C6069E3" w14:textId="04C943A3" w:rsidR="00861EB4" w:rsidRPr="00421FCD" w:rsidRDefault="00861EB4" w:rsidP="00861EB4">
            <w:pPr>
              <w:pStyle w:val="a6"/>
              <w:contextualSpacing/>
              <w:rPr>
                <w:rFonts w:ascii="Times New Roman" w:hAnsi="Times New Roman"/>
                <w:spacing w:val="2"/>
                <w:sz w:val="24"/>
                <w:szCs w:val="24"/>
                <w:shd w:val="clear" w:color="auto" w:fill="FFFFFF"/>
              </w:rPr>
            </w:pPr>
            <w:r w:rsidRPr="00421FCD">
              <w:rPr>
                <w:rFonts w:ascii="Times New Roman" w:hAnsi="Times New Roman"/>
                <w:sz w:val="24"/>
                <w:szCs w:val="24"/>
              </w:rPr>
              <w:t>Доска (меловая) – 1 шт.</w:t>
            </w:r>
          </w:p>
        </w:tc>
        <w:tc>
          <w:tcPr>
            <w:tcW w:w="3647" w:type="dxa"/>
          </w:tcPr>
          <w:p w14:paraId="29CB0E8B" w14:textId="28E1CC2A"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2651B961" w14:textId="77777777" w:rsidTr="004D70B5">
        <w:tc>
          <w:tcPr>
            <w:tcW w:w="576" w:type="dxa"/>
          </w:tcPr>
          <w:p w14:paraId="663CD943" w14:textId="108D702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37</w:t>
            </w:r>
          </w:p>
        </w:tc>
        <w:tc>
          <w:tcPr>
            <w:tcW w:w="11471" w:type="dxa"/>
          </w:tcPr>
          <w:p w14:paraId="45E380A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330</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государственной итоговой аттестации.</w:t>
            </w:r>
          </w:p>
          <w:p w14:paraId="43CAEFB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B5C0F8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 1 шт.</w:t>
            </w:r>
          </w:p>
          <w:p w14:paraId="75CCC77E"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4C0E2CF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с креплением – 1 шт.</w:t>
            </w:r>
          </w:p>
          <w:p w14:paraId="56E0449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доступ к локальной сети и выход в сеть Интернет.</w:t>
            </w:r>
          </w:p>
          <w:p w14:paraId="74B34F0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DEBD66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7B8BED1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212E7B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A4F397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6 шт.</w:t>
            </w:r>
          </w:p>
          <w:p w14:paraId="7C5C144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Стулья студенческие – 19 шт.</w:t>
            </w:r>
          </w:p>
          <w:p w14:paraId="4767CE29" w14:textId="738281F1" w:rsidR="00861EB4" w:rsidRPr="00421FCD" w:rsidRDefault="00861EB4" w:rsidP="00861EB4">
            <w:pPr>
              <w:pStyle w:val="a6"/>
              <w:contextualSpacing/>
              <w:rPr>
                <w:rFonts w:ascii="Times New Roman" w:hAnsi="Times New Roman"/>
                <w:spacing w:val="2"/>
                <w:sz w:val="24"/>
                <w:szCs w:val="24"/>
                <w:shd w:val="clear" w:color="auto" w:fill="FFFFFF"/>
              </w:rPr>
            </w:pPr>
            <w:r w:rsidRPr="00421FCD">
              <w:rPr>
                <w:rFonts w:ascii="Times New Roman" w:hAnsi="Times New Roman"/>
                <w:sz w:val="24"/>
                <w:szCs w:val="24"/>
              </w:rPr>
              <w:t>Доска (меловая) – 1шт.</w:t>
            </w:r>
          </w:p>
        </w:tc>
        <w:tc>
          <w:tcPr>
            <w:tcW w:w="3647" w:type="dxa"/>
          </w:tcPr>
          <w:p w14:paraId="745CC72B" w14:textId="05DAB267"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746E3C9C" w14:textId="77777777" w:rsidTr="004D70B5">
        <w:tc>
          <w:tcPr>
            <w:tcW w:w="576" w:type="dxa"/>
          </w:tcPr>
          <w:p w14:paraId="5F988951" w14:textId="04DD404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38</w:t>
            </w:r>
          </w:p>
        </w:tc>
        <w:tc>
          <w:tcPr>
            <w:tcW w:w="11471" w:type="dxa"/>
          </w:tcPr>
          <w:p w14:paraId="1780F894" w14:textId="77777777" w:rsidR="00861EB4" w:rsidRPr="00421FCD" w:rsidRDefault="00861EB4" w:rsidP="00861EB4">
            <w:pPr>
              <w:pStyle w:val="a6"/>
              <w:contextualSpacing/>
              <w:rPr>
                <w:rFonts w:ascii="Times New Roman" w:hAnsi="Times New Roman"/>
                <w:sz w:val="24"/>
                <w:szCs w:val="24"/>
                <w:lang w:eastAsia="ru-RU"/>
              </w:rPr>
            </w:pPr>
            <w:r w:rsidRPr="00421FCD">
              <w:rPr>
                <w:rFonts w:ascii="Times New Roman" w:hAnsi="Times New Roman"/>
                <w:b/>
                <w:bCs/>
                <w:sz w:val="24"/>
                <w:szCs w:val="24"/>
                <w:lang w:eastAsia="ru-RU"/>
              </w:rPr>
              <w:t>Учебная аудитория № 403</w:t>
            </w:r>
            <w:r w:rsidRPr="00421FCD">
              <w:rPr>
                <w:rFonts w:ascii="Times New Roman" w:hAnsi="Times New Roman"/>
                <w:sz w:val="24"/>
                <w:szCs w:val="24"/>
                <w:lang w:eastAsia="ru-RU"/>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14:paraId="49CD04B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593A5D6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(переносной) – 1 шт.</w:t>
            </w:r>
          </w:p>
          <w:p w14:paraId="2F1E4DD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389C78D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с предустановленной операционной системой Windows 10, предустановленным пакетом офисных приложений Microsoft Office 2010 – 1 шт.</w:t>
            </w:r>
          </w:p>
          <w:p w14:paraId="65D473C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226A381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5FF696E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12091AB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02532B7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4BB80C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28 шт.</w:t>
            </w:r>
          </w:p>
          <w:p w14:paraId="79D8C782" w14:textId="6ECB913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Скамейка студенческая двухместная – 28 шт.</w:t>
            </w:r>
          </w:p>
        </w:tc>
        <w:tc>
          <w:tcPr>
            <w:tcW w:w="3647" w:type="dxa"/>
          </w:tcPr>
          <w:p w14:paraId="0C6AB353" w14:textId="7F39CBD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7C12CFB7" w14:textId="77777777" w:rsidTr="004D70B5">
        <w:tc>
          <w:tcPr>
            <w:tcW w:w="576" w:type="dxa"/>
          </w:tcPr>
          <w:p w14:paraId="3E36E38B" w14:textId="696F468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39</w:t>
            </w:r>
          </w:p>
        </w:tc>
        <w:tc>
          <w:tcPr>
            <w:tcW w:w="11471" w:type="dxa"/>
          </w:tcPr>
          <w:p w14:paraId="1E7E912A"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b/>
                <w:bCs/>
                <w:spacing w:val="2"/>
                <w:sz w:val="24"/>
                <w:szCs w:val="24"/>
              </w:rPr>
              <w:t>Учебная аудитория № 405</w:t>
            </w:r>
            <w:r w:rsidRPr="00421FCD">
              <w:rPr>
                <w:rFonts w:ascii="Times New Roman" w:hAnsi="Times New Roman"/>
                <w:spacing w:val="2"/>
                <w:sz w:val="24"/>
                <w:szCs w:val="24"/>
              </w:rPr>
              <w:t xml:space="preserve"> для проведения </w:t>
            </w:r>
            <w:r w:rsidRPr="00421FCD">
              <w:rPr>
                <w:rStyle w:val="100"/>
                <w:sz w:val="24"/>
                <w:szCs w:val="24"/>
              </w:rPr>
              <w:t xml:space="preserve">занятий лекционного типа, </w:t>
            </w:r>
            <w:r w:rsidRPr="00421FCD">
              <w:rPr>
                <w:rFonts w:ascii="Times New Roman" w:hAnsi="Times New Roman"/>
                <w:spacing w:val="2"/>
                <w:sz w:val="24"/>
                <w:szCs w:val="24"/>
              </w:rPr>
              <w:t>занятий семинарского типа, групповых и индивидуальных консультаций, текущего контроля и промежуточной аттестации</w:t>
            </w:r>
          </w:p>
          <w:p w14:paraId="7893C8E1"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Технические средства обучения:</w:t>
            </w:r>
          </w:p>
          <w:p w14:paraId="588E4AA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Мультимедиа-проектор (переносной) – 1 шт.</w:t>
            </w:r>
          </w:p>
          <w:p w14:paraId="65D31706"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Экран переносной – 1 шт.</w:t>
            </w:r>
          </w:p>
          <w:p w14:paraId="6E27350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w:t>
            </w:r>
          </w:p>
          <w:p w14:paraId="7129D39C"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6CA7FCEF"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Доска (меловая) - 1 шт.</w:t>
            </w:r>
          </w:p>
          <w:p w14:paraId="039F4102"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Трибуна – 1 шт.</w:t>
            </w:r>
          </w:p>
          <w:p w14:paraId="0F8D97A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преподавателя – 1 шт.</w:t>
            </w:r>
          </w:p>
          <w:p w14:paraId="45FFEF22"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Стул преподавателя – 1 шт.</w:t>
            </w:r>
          </w:p>
          <w:p w14:paraId="0685C2CC"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студенческий двухместный – 13 шт.</w:t>
            </w:r>
          </w:p>
          <w:p w14:paraId="5AC432D2" w14:textId="548EBE9C"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Скамейка студенческая двухместная – 13 шт.</w:t>
            </w:r>
          </w:p>
        </w:tc>
        <w:tc>
          <w:tcPr>
            <w:tcW w:w="3647" w:type="dxa"/>
          </w:tcPr>
          <w:p w14:paraId="33DE8EA3" w14:textId="41B731E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0010EB24" w14:textId="77777777" w:rsidTr="004D70B5">
        <w:tc>
          <w:tcPr>
            <w:tcW w:w="576" w:type="dxa"/>
          </w:tcPr>
          <w:p w14:paraId="26619AF9" w14:textId="53A2CDA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40</w:t>
            </w:r>
          </w:p>
        </w:tc>
        <w:tc>
          <w:tcPr>
            <w:tcW w:w="11471" w:type="dxa"/>
          </w:tcPr>
          <w:p w14:paraId="3E92D71D" w14:textId="77777777" w:rsidR="00861EB4" w:rsidRPr="00421FCD" w:rsidRDefault="00861EB4" w:rsidP="00861EB4">
            <w:pPr>
              <w:pStyle w:val="a6"/>
              <w:contextualSpacing/>
              <w:rPr>
                <w:rStyle w:val="100"/>
                <w:sz w:val="24"/>
                <w:szCs w:val="24"/>
              </w:rPr>
            </w:pPr>
            <w:r w:rsidRPr="00421FCD">
              <w:rPr>
                <w:rStyle w:val="100"/>
                <w:b/>
                <w:bCs/>
                <w:sz w:val="24"/>
                <w:szCs w:val="24"/>
              </w:rPr>
              <w:t>Учебная аудитория № 406</w:t>
            </w:r>
            <w:r w:rsidRPr="00421FCD">
              <w:rPr>
                <w:rStyle w:val="100"/>
                <w:sz w:val="24"/>
                <w:szCs w:val="24"/>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14:paraId="2253527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Технические средства обучения:</w:t>
            </w:r>
          </w:p>
          <w:p w14:paraId="718FA4C0"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Мультимедиа-проектор (переносной) – 1 шт.</w:t>
            </w:r>
          </w:p>
          <w:p w14:paraId="2EB04DD1"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Экран переносной – 1 шт.</w:t>
            </w:r>
          </w:p>
          <w:p w14:paraId="3CA60C5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  </w:t>
            </w:r>
          </w:p>
          <w:p w14:paraId="49342F09"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Специализированная мебель:</w:t>
            </w:r>
          </w:p>
          <w:p w14:paraId="71FD4668"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Доска (меловая) - 1 шт.</w:t>
            </w:r>
          </w:p>
          <w:p w14:paraId="1C82F15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Трибуна – 1 шт.</w:t>
            </w:r>
          </w:p>
          <w:p w14:paraId="6670EC92"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преподавателя – 1 шт.</w:t>
            </w:r>
          </w:p>
          <w:p w14:paraId="15307AB4"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Стул преподавателя – 1 шт.</w:t>
            </w:r>
          </w:p>
          <w:p w14:paraId="7FE000D0"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Стол студенческий двухместный – 30 шт.</w:t>
            </w:r>
          </w:p>
          <w:p w14:paraId="0982F842" w14:textId="4F8C18F5"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Скамейка студенческая двухместная – 30 шт.</w:t>
            </w:r>
          </w:p>
        </w:tc>
        <w:tc>
          <w:tcPr>
            <w:tcW w:w="3647" w:type="dxa"/>
          </w:tcPr>
          <w:p w14:paraId="007ABF7E" w14:textId="4C623C4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3AC70FE1" w14:textId="77777777" w:rsidTr="004D70B5">
        <w:tc>
          <w:tcPr>
            <w:tcW w:w="576" w:type="dxa"/>
          </w:tcPr>
          <w:p w14:paraId="57EABBE7" w14:textId="0507401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41</w:t>
            </w:r>
          </w:p>
        </w:tc>
        <w:tc>
          <w:tcPr>
            <w:tcW w:w="11471" w:type="dxa"/>
          </w:tcPr>
          <w:p w14:paraId="6460416A" w14:textId="77777777" w:rsidR="00861EB4" w:rsidRPr="00421FCD" w:rsidRDefault="00861EB4" w:rsidP="00861EB4">
            <w:pPr>
              <w:pStyle w:val="a6"/>
              <w:contextualSpacing/>
              <w:rPr>
                <w:rFonts w:ascii="Times New Roman" w:hAnsi="Times New Roman"/>
                <w:sz w:val="24"/>
                <w:szCs w:val="24"/>
                <w:lang w:eastAsia="ru-RU"/>
              </w:rPr>
            </w:pPr>
            <w:r w:rsidRPr="00421FCD">
              <w:rPr>
                <w:rFonts w:ascii="Times New Roman" w:hAnsi="Times New Roman"/>
                <w:b/>
                <w:bCs/>
                <w:sz w:val="24"/>
                <w:szCs w:val="24"/>
                <w:lang w:eastAsia="ru-RU"/>
              </w:rPr>
              <w:t>Учебная аудитория № 407</w:t>
            </w:r>
            <w:r w:rsidRPr="00421FCD">
              <w:rPr>
                <w:rFonts w:ascii="Times New Roman" w:hAnsi="Times New Roman"/>
                <w:sz w:val="24"/>
                <w:szCs w:val="24"/>
                <w:lang w:eastAsia="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5BBA5CD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78996E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(переносной) – 1 шт.</w:t>
            </w:r>
          </w:p>
          <w:p w14:paraId="146FD99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21FC3B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Ноутбук с предустановленной операционной системой Windows 10, предустановленным пакетом офисных приложений Microsoft Office 2010 – 1 шт.</w:t>
            </w:r>
          </w:p>
          <w:p w14:paraId="649199B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0C2510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79AA593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172CB81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299F3DF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63377EF5" w14:textId="5D193759" w:rsidR="00861EB4" w:rsidRPr="00421FCD" w:rsidRDefault="00861EB4" w:rsidP="00861EB4">
            <w:pPr>
              <w:pStyle w:val="a6"/>
              <w:contextualSpacing/>
              <w:rPr>
                <w:rStyle w:val="100"/>
                <w:sz w:val="24"/>
                <w:szCs w:val="24"/>
              </w:rPr>
            </w:pPr>
            <w:r w:rsidRPr="00421FCD">
              <w:rPr>
                <w:rFonts w:ascii="Times New Roman" w:hAnsi="Times New Roman"/>
                <w:sz w:val="24"/>
                <w:szCs w:val="24"/>
                <w:lang w:eastAsia="ru-RU"/>
              </w:rPr>
              <w:t>Скамейка студенческая двухместная – 9 шт.</w:t>
            </w:r>
          </w:p>
        </w:tc>
        <w:tc>
          <w:tcPr>
            <w:tcW w:w="3647" w:type="dxa"/>
          </w:tcPr>
          <w:p w14:paraId="630E6860" w14:textId="123DF2E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726159B0" w14:textId="77777777" w:rsidTr="004D70B5">
        <w:tc>
          <w:tcPr>
            <w:tcW w:w="576" w:type="dxa"/>
          </w:tcPr>
          <w:p w14:paraId="190390A6" w14:textId="3216716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42</w:t>
            </w:r>
          </w:p>
        </w:tc>
        <w:tc>
          <w:tcPr>
            <w:tcW w:w="11471" w:type="dxa"/>
          </w:tcPr>
          <w:p w14:paraId="2757B29A" w14:textId="3F82755D"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Аудитория 408 -</w:t>
            </w:r>
            <w:r w:rsidRPr="00421FCD">
              <w:rPr>
                <w:rFonts w:ascii="Times New Roman" w:hAnsi="Times New Roman"/>
                <w:sz w:val="24"/>
                <w:szCs w:val="24"/>
              </w:rPr>
              <w:t>лаборатория сквозных цифровых</w:t>
            </w:r>
            <w:r w:rsidRPr="00421FCD">
              <w:rPr>
                <w:rFonts w:ascii="Times New Roman" w:hAnsi="Times New Roman"/>
                <w:b/>
                <w:bCs/>
                <w:sz w:val="24"/>
                <w:szCs w:val="24"/>
              </w:rPr>
              <w:t xml:space="preserve"> </w:t>
            </w:r>
            <w:r w:rsidRPr="00421FCD">
              <w:rPr>
                <w:rFonts w:ascii="Times New Roman" w:hAnsi="Times New Roman"/>
                <w:sz w:val="24"/>
                <w:szCs w:val="24"/>
              </w:rPr>
              <w:t>технологий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w:t>
            </w:r>
          </w:p>
          <w:p w14:paraId="6A6B8A8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Персональный компьютер – 4 шт.</w:t>
            </w:r>
          </w:p>
          <w:p w14:paraId="3AAE029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40A5E80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Ноутбук с предустановленной операционной системой </w:t>
            </w:r>
            <w:r w:rsidRPr="00421FCD">
              <w:rPr>
                <w:rFonts w:ascii="Times New Roman" w:hAnsi="Times New Roman"/>
                <w:sz w:val="24"/>
                <w:szCs w:val="24"/>
                <w:lang w:val="en-US"/>
              </w:rPr>
              <w:t>Windows</w:t>
            </w:r>
            <w:r w:rsidRPr="00421FCD">
              <w:rPr>
                <w:rFonts w:ascii="Times New Roman" w:hAnsi="Times New Roman"/>
                <w:sz w:val="24"/>
                <w:szCs w:val="24"/>
              </w:rPr>
              <w:t xml:space="preserve"> 10 – 3 шт.</w:t>
            </w:r>
          </w:p>
          <w:p w14:paraId="37C3C6A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6CA8307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0B58D3A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Переносной мультимедийный проектор – 1 шт.</w:t>
            </w:r>
          </w:p>
          <w:p w14:paraId="69BC4F9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Переносной экран проектора – 1 шт.</w:t>
            </w:r>
          </w:p>
          <w:p w14:paraId="7846F85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3</w:t>
            </w:r>
            <w:r w:rsidRPr="00421FCD">
              <w:rPr>
                <w:rFonts w:ascii="Times New Roman" w:hAnsi="Times New Roman"/>
                <w:sz w:val="24"/>
                <w:szCs w:val="24"/>
                <w:lang w:val="en-US"/>
              </w:rPr>
              <w:t>D</w:t>
            </w:r>
            <w:r w:rsidRPr="00421FCD">
              <w:rPr>
                <w:rFonts w:ascii="Times New Roman" w:hAnsi="Times New Roman"/>
                <w:sz w:val="24"/>
                <w:szCs w:val="24"/>
              </w:rPr>
              <w:t>-принтер – 1 шт.</w:t>
            </w:r>
          </w:p>
          <w:p w14:paraId="55B3598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Система виртуальной реальности – 2 шт.</w:t>
            </w:r>
          </w:p>
          <w:p w14:paraId="5C7DB9F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Комплекты учебных микроконтроллеров – 3 шт.</w:t>
            </w:r>
          </w:p>
          <w:p w14:paraId="5E53846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Притер лазерный цветной – 1 шт.</w:t>
            </w:r>
          </w:p>
          <w:p w14:paraId="450C520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Многофункциональное устройство лазерное – 2 шт.</w:t>
            </w:r>
          </w:p>
          <w:p w14:paraId="04B440E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Притер струйный цветной – 1 шт.</w:t>
            </w:r>
          </w:p>
          <w:p w14:paraId="122B57C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Машина для брошюровки – 1 шт.</w:t>
            </w:r>
          </w:p>
          <w:p w14:paraId="23D44AE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Оборудование для выхода в телекоммуникационные сети.</w:t>
            </w:r>
          </w:p>
          <w:p w14:paraId="224A94A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Имеется подключение к локальной сети и выход в сеть Интернет.</w:t>
            </w:r>
          </w:p>
          <w:p w14:paraId="2235938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Набор демонстрационного оборудования.</w:t>
            </w:r>
          </w:p>
          <w:p w14:paraId="7C685E4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4AF4CBC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 6 шт.</w:t>
            </w:r>
          </w:p>
          <w:p w14:paraId="2C39E44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5 шт.</w:t>
            </w:r>
          </w:p>
          <w:p w14:paraId="43F6B1C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студийный – 1 шт.</w:t>
            </w:r>
          </w:p>
          <w:p w14:paraId="6A10396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Стул ученический – 15 шт. </w:t>
            </w:r>
          </w:p>
          <w:p w14:paraId="0B75F64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Шкаф для хранения учебно-наглядных пособий – 3 шт.</w:t>
            </w:r>
          </w:p>
          <w:p w14:paraId="4776234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p>
          <w:p w14:paraId="1A33ABE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lang w:val="en-US"/>
              </w:rPr>
              <w:t>Microsoft</w:t>
            </w:r>
            <w:r w:rsidRPr="00421FCD">
              <w:rPr>
                <w:rFonts w:ascii="Times New Roman" w:hAnsi="Times New Roman"/>
                <w:sz w:val="24"/>
                <w:szCs w:val="24"/>
              </w:rPr>
              <w:t xml:space="preserve"> </w:t>
            </w:r>
            <w:r w:rsidRPr="00421FCD">
              <w:rPr>
                <w:rFonts w:ascii="Times New Roman" w:hAnsi="Times New Roman"/>
                <w:sz w:val="24"/>
                <w:szCs w:val="24"/>
                <w:lang w:val="en-US"/>
              </w:rPr>
              <w:t>Windows</w:t>
            </w:r>
            <w:r w:rsidRPr="00421FCD">
              <w:rPr>
                <w:rFonts w:ascii="Times New Roman" w:hAnsi="Times New Roman"/>
                <w:sz w:val="24"/>
                <w:szCs w:val="24"/>
              </w:rPr>
              <w:t xml:space="preserve"> 8 (4 лицензий </w:t>
            </w:r>
            <w:r w:rsidRPr="00421FCD">
              <w:rPr>
                <w:rFonts w:ascii="Times New Roman" w:hAnsi="Times New Roman"/>
                <w:sz w:val="24"/>
                <w:szCs w:val="24"/>
                <w:lang w:val="en-US"/>
              </w:rPr>
              <w:t>OEM</w:t>
            </w:r>
            <w:r w:rsidRPr="00421FCD">
              <w:rPr>
                <w:rFonts w:ascii="Times New Roman" w:hAnsi="Times New Roman"/>
                <w:sz w:val="24"/>
                <w:szCs w:val="24"/>
              </w:rPr>
              <w:t>).</w:t>
            </w:r>
          </w:p>
          <w:p w14:paraId="4B56088B"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lang w:val="en-US"/>
              </w:rPr>
              <w:t xml:space="preserve">Microsoft Windows 10 (3 </w:t>
            </w:r>
            <w:r w:rsidRPr="00421FCD">
              <w:rPr>
                <w:rFonts w:ascii="Times New Roman" w:hAnsi="Times New Roman"/>
                <w:sz w:val="24"/>
                <w:szCs w:val="24"/>
              </w:rPr>
              <w:t>лицензии</w:t>
            </w:r>
            <w:r w:rsidRPr="00421FCD">
              <w:rPr>
                <w:rFonts w:ascii="Times New Roman" w:hAnsi="Times New Roman"/>
                <w:sz w:val="24"/>
                <w:szCs w:val="24"/>
                <w:lang w:val="en-US"/>
              </w:rPr>
              <w:t xml:space="preserve"> OEM).</w:t>
            </w:r>
          </w:p>
          <w:p w14:paraId="3E92979C"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lang w:val="en-US"/>
              </w:rPr>
              <w:t xml:space="preserve">Microsoft Office 2017 (2 </w:t>
            </w:r>
            <w:r w:rsidRPr="00421FCD">
              <w:rPr>
                <w:rFonts w:ascii="Times New Roman" w:hAnsi="Times New Roman"/>
                <w:sz w:val="24"/>
                <w:szCs w:val="24"/>
              </w:rPr>
              <w:t>лицензии</w:t>
            </w:r>
            <w:r w:rsidRPr="00421FCD">
              <w:rPr>
                <w:rFonts w:ascii="Times New Roman" w:hAnsi="Times New Roman"/>
                <w:sz w:val="24"/>
                <w:szCs w:val="24"/>
                <w:lang w:val="en-US"/>
              </w:rPr>
              <w:t xml:space="preserve"> OEM).</w:t>
            </w:r>
          </w:p>
          <w:p w14:paraId="18CF10B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Компас-3</w:t>
            </w:r>
            <w:r w:rsidRPr="00421FCD">
              <w:rPr>
                <w:rFonts w:ascii="Times New Roman" w:hAnsi="Times New Roman"/>
                <w:sz w:val="24"/>
                <w:szCs w:val="24"/>
                <w:lang w:val="en-US"/>
              </w:rPr>
              <w:t>D</w:t>
            </w:r>
            <w:r w:rsidRPr="00421FCD">
              <w:rPr>
                <w:rFonts w:ascii="Times New Roman" w:hAnsi="Times New Roman"/>
                <w:sz w:val="24"/>
                <w:szCs w:val="24"/>
              </w:rPr>
              <w:t xml:space="preserve"> 18.1 бесплатная учебная версия Программное обеспечение системы виртуальной реальности </w:t>
            </w:r>
            <w:r w:rsidRPr="00421FCD">
              <w:rPr>
                <w:rFonts w:ascii="Times New Roman" w:hAnsi="Times New Roman"/>
                <w:sz w:val="24"/>
                <w:szCs w:val="24"/>
                <w:lang w:val="en-US"/>
              </w:rPr>
              <w:t>Oculus</w:t>
            </w:r>
            <w:r w:rsidRPr="00421FCD">
              <w:rPr>
                <w:rFonts w:ascii="Times New Roman" w:hAnsi="Times New Roman"/>
                <w:sz w:val="24"/>
                <w:szCs w:val="24"/>
              </w:rPr>
              <w:t>.</w:t>
            </w:r>
          </w:p>
          <w:p w14:paraId="5AC11C8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Программное обеспечение </w:t>
            </w:r>
            <w:r w:rsidRPr="00421FCD">
              <w:rPr>
                <w:rFonts w:ascii="Times New Roman" w:hAnsi="Times New Roman"/>
                <w:sz w:val="24"/>
                <w:szCs w:val="24"/>
                <w:lang w:val="en-US"/>
              </w:rPr>
              <w:t>XYZ</w:t>
            </w:r>
            <w:r w:rsidRPr="00421FCD">
              <w:rPr>
                <w:rFonts w:ascii="Times New Roman" w:hAnsi="Times New Roman"/>
                <w:sz w:val="24"/>
                <w:szCs w:val="24"/>
              </w:rPr>
              <w:t xml:space="preserve"> </w:t>
            </w:r>
            <w:r w:rsidRPr="00421FCD">
              <w:rPr>
                <w:rFonts w:ascii="Times New Roman" w:hAnsi="Times New Roman"/>
                <w:sz w:val="24"/>
                <w:szCs w:val="24"/>
                <w:lang w:val="en-US"/>
              </w:rPr>
              <w:t>Printing</w:t>
            </w:r>
            <w:r w:rsidRPr="00421FCD">
              <w:rPr>
                <w:rFonts w:ascii="Times New Roman" w:hAnsi="Times New Roman"/>
                <w:sz w:val="24"/>
                <w:szCs w:val="24"/>
              </w:rPr>
              <w:t xml:space="preserve"> для управления 3</w:t>
            </w:r>
            <w:r w:rsidRPr="00421FCD">
              <w:rPr>
                <w:rFonts w:ascii="Times New Roman" w:hAnsi="Times New Roman"/>
                <w:sz w:val="24"/>
                <w:szCs w:val="24"/>
                <w:lang w:val="en-US"/>
              </w:rPr>
              <w:t>D</w:t>
            </w:r>
            <w:r w:rsidRPr="00421FCD">
              <w:rPr>
                <w:rFonts w:ascii="Times New Roman" w:hAnsi="Times New Roman"/>
                <w:sz w:val="24"/>
                <w:szCs w:val="24"/>
              </w:rPr>
              <w:t>-печатью.</w:t>
            </w:r>
          </w:p>
          <w:p w14:paraId="3D70AEB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Пакет офисных приложений </w:t>
            </w:r>
            <w:r w:rsidRPr="00421FCD">
              <w:rPr>
                <w:rFonts w:ascii="Times New Roman" w:hAnsi="Times New Roman"/>
                <w:sz w:val="24"/>
                <w:szCs w:val="24"/>
                <w:lang w:val="en-US"/>
              </w:rPr>
              <w:t>Open</w:t>
            </w:r>
            <w:r w:rsidRPr="00421FCD">
              <w:rPr>
                <w:rFonts w:ascii="Times New Roman" w:hAnsi="Times New Roman"/>
                <w:sz w:val="24"/>
                <w:szCs w:val="24"/>
              </w:rPr>
              <w:t xml:space="preserve"> </w:t>
            </w:r>
            <w:r w:rsidRPr="00421FCD">
              <w:rPr>
                <w:rFonts w:ascii="Times New Roman" w:hAnsi="Times New Roman"/>
                <w:sz w:val="24"/>
                <w:szCs w:val="24"/>
                <w:lang w:val="en-US"/>
              </w:rPr>
              <w:t>Office</w:t>
            </w:r>
            <w:r w:rsidRPr="00421FCD">
              <w:rPr>
                <w:rFonts w:ascii="Times New Roman" w:hAnsi="Times New Roman"/>
                <w:sz w:val="24"/>
                <w:szCs w:val="24"/>
              </w:rPr>
              <w:t>.</w:t>
            </w:r>
          </w:p>
          <w:p w14:paraId="26EBF22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P</w:t>
            </w:r>
            <w:r w:rsidRPr="00421FCD">
              <w:rPr>
                <w:rFonts w:ascii="Times New Roman" w:hAnsi="Times New Roman"/>
                <w:sz w:val="24"/>
                <w:szCs w:val="24"/>
                <w:lang w:val="en-US"/>
              </w:rPr>
              <w:t>hotoshop</w:t>
            </w:r>
            <w:r w:rsidRPr="00421FCD">
              <w:rPr>
                <w:rFonts w:ascii="Times New Roman" w:hAnsi="Times New Roman"/>
                <w:sz w:val="24"/>
                <w:szCs w:val="24"/>
              </w:rPr>
              <w:t>.</w:t>
            </w:r>
          </w:p>
          <w:p w14:paraId="44B6BC0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Редактор растровой графики Gimp.</w:t>
            </w:r>
          </w:p>
          <w:p w14:paraId="31585945"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Редактор</w:t>
            </w:r>
            <w:r w:rsidRPr="00421FCD">
              <w:rPr>
                <w:rFonts w:ascii="Times New Roman" w:hAnsi="Times New Roman"/>
                <w:sz w:val="24"/>
                <w:szCs w:val="24"/>
                <w:lang w:val="en-US"/>
              </w:rPr>
              <w:t xml:space="preserve"> </w:t>
            </w:r>
            <w:r w:rsidRPr="00421FCD">
              <w:rPr>
                <w:rFonts w:ascii="Times New Roman" w:hAnsi="Times New Roman"/>
                <w:sz w:val="24"/>
                <w:szCs w:val="24"/>
              </w:rPr>
              <w:t>векторной</w:t>
            </w:r>
            <w:r w:rsidRPr="00421FCD">
              <w:rPr>
                <w:rFonts w:ascii="Times New Roman" w:hAnsi="Times New Roman"/>
                <w:sz w:val="24"/>
                <w:szCs w:val="24"/>
                <w:lang w:val="en-US"/>
              </w:rPr>
              <w:t xml:space="preserve"> </w:t>
            </w:r>
            <w:r w:rsidRPr="00421FCD">
              <w:rPr>
                <w:rFonts w:ascii="Times New Roman" w:hAnsi="Times New Roman"/>
                <w:sz w:val="24"/>
                <w:szCs w:val="24"/>
              </w:rPr>
              <w:t>графики</w:t>
            </w:r>
            <w:r w:rsidRPr="00421FCD">
              <w:rPr>
                <w:rFonts w:ascii="Times New Roman" w:hAnsi="Times New Roman"/>
                <w:sz w:val="24"/>
                <w:szCs w:val="24"/>
                <w:lang w:val="en-US"/>
              </w:rPr>
              <w:t xml:space="preserve"> CorelDRAW Graphics Suite 2020 Education License.</w:t>
            </w:r>
          </w:p>
          <w:p w14:paraId="2565882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Редактор векторной графики Inkskape.</w:t>
            </w:r>
          </w:p>
          <w:p w14:paraId="4325231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Adobe Premiere Pro.</w:t>
            </w:r>
          </w:p>
          <w:p w14:paraId="02BF60C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Программа видео-монтажа Shotcut.</w:t>
            </w:r>
          </w:p>
          <w:p w14:paraId="38D0E8BA" w14:textId="02EF7F38" w:rsidR="00861EB4" w:rsidRPr="00421FCD" w:rsidRDefault="00861EB4" w:rsidP="00861EB4">
            <w:pPr>
              <w:pStyle w:val="a6"/>
              <w:contextualSpacing/>
              <w:rPr>
                <w:rFonts w:ascii="Times New Roman" w:hAnsi="Times New Roman"/>
                <w:b/>
                <w:bCs/>
                <w:sz w:val="24"/>
                <w:szCs w:val="24"/>
                <w:lang w:eastAsia="ru-RU"/>
              </w:rPr>
            </w:pPr>
            <w:r w:rsidRPr="00421FCD">
              <w:rPr>
                <w:rFonts w:ascii="Times New Roman" w:hAnsi="Times New Roman"/>
                <w:sz w:val="24"/>
                <w:szCs w:val="24"/>
              </w:rPr>
              <w:t>Программа видео-монтажа VideoPad.</w:t>
            </w:r>
          </w:p>
        </w:tc>
        <w:tc>
          <w:tcPr>
            <w:tcW w:w="3647" w:type="dxa"/>
          </w:tcPr>
          <w:p w14:paraId="417CF8CB" w14:textId="0D0CA240"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06F5A583" w14:textId="77777777" w:rsidTr="004D70B5">
        <w:tc>
          <w:tcPr>
            <w:tcW w:w="576" w:type="dxa"/>
          </w:tcPr>
          <w:p w14:paraId="13E72C1D" w14:textId="5F4F84D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43</w:t>
            </w:r>
          </w:p>
        </w:tc>
        <w:tc>
          <w:tcPr>
            <w:tcW w:w="11471" w:type="dxa"/>
          </w:tcPr>
          <w:p w14:paraId="4A2E288A" w14:textId="77777777" w:rsidR="00861EB4" w:rsidRPr="00421FCD" w:rsidRDefault="00861EB4" w:rsidP="00861EB4">
            <w:pPr>
              <w:pStyle w:val="a6"/>
              <w:contextualSpacing/>
              <w:rPr>
                <w:rFonts w:ascii="Times New Roman" w:hAnsi="Times New Roman"/>
                <w:sz w:val="24"/>
                <w:szCs w:val="24"/>
                <w:lang w:eastAsia="ru-RU"/>
              </w:rPr>
            </w:pPr>
            <w:r w:rsidRPr="00421FCD">
              <w:rPr>
                <w:rFonts w:ascii="Times New Roman" w:hAnsi="Times New Roman"/>
                <w:b/>
                <w:bCs/>
                <w:sz w:val="24"/>
                <w:szCs w:val="24"/>
              </w:rPr>
              <w:t>Учебная аудитория № 409</w:t>
            </w:r>
            <w:r w:rsidRPr="00421FCD">
              <w:rPr>
                <w:rFonts w:ascii="Times New Roman" w:hAnsi="Times New Roman"/>
                <w:sz w:val="24"/>
                <w:szCs w:val="24"/>
              </w:rPr>
              <w:t xml:space="preserve"> </w:t>
            </w:r>
            <w:r w:rsidRPr="00421FCD">
              <w:rPr>
                <w:rFonts w:ascii="Times New Roman" w:hAnsi="Times New Roman"/>
                <w:sz w:val="24"/>
                <w:szCs w:val="24"/>
                <w:lang w:eastAsia="ru-RU"/>
              </w:rPr>
              <w:t>для проведения занятий семинарского типа, групповых и индивидуальных консультаций, текущего контроля и промежуточной аттестации</w:t>
            </w:r>
          </w:p>
          <w:p w14:paraId="67D6258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1D6B6FE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Мультимедиа-проектор (переносной) – 1 шт.</w:t>
            </w:r>
          </w:p>
          <w:p w14:paraId="3DB00CE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(переносной) – 1 шт.</w:t>
            </w:r>
          </w:p>
          <w:p w14:paraId="25EB4DD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2010 – 1 шт.</w:t>
            </w:r>
          </w:p>
          <w:p w14:paraId="4F16D24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98CDF9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p w14:paraId="6C6A140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C8FDDB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студенческий двухместный – 9 шт.</w:t>
            </w:r>
          </w:p>
          <w:p w14:paraId="269405C4" w14:textId="76386DCB" w:rsidR="00861EB4" w:rsidRPr="00421FCD" w:rsidRDefault="00861EB4" w:rsidP="00861EB4">
            <w:pPr>
              <w:pStyle w:val="a6"/>
              <w:contextualSpacing/>
              <w:rPr>
                <w:rStyle w:val="100"/>
                <w:sz w:val="24"/>
                <w:szCs w:val="24"/>
              </w:rPr>
            </w:pPr>
            <w:r w:rsidRPr="00421FCD">
              <w:rPr>
                <w:rFonts w:ascii="Times New Roman" w:hAnsi="Times New Roman"/>
                <w:sz w:val="24"/>
                <w:szCs w:val="24"/>
              </w:rPr>
              <w:t>Стулья студенческие – 18 шт.</w:t>
            </w:r>
          </w:p>
        </w:tc>
        <w:tc>
          <w:tcPr>
            <w:tcW w:w="3647" w:type="dxa"/>
          </w:tcPr>
          <w:p w14:paraId="17ADF0A5" w14:textId="34E7A108"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4A341B2D" w14:textId="77777777" w:rsidTr="004D70B5">
        <w:tc>
          <w:tcPr>
            <w:tcW w:w="576" w:type="dxa"/>
          </w:tcPr>
          <w:p w14:paraId="7938CFF0" w14:textId="260EE44B"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44</w:t>
            </w:r>
          </w:p>
        </w:tc>
        <w:tc>
          <w:tcPr>
            <w:tcW w:w="11471" w:type="dxa"/>
          </w:tcPr>
          <w:p w14:paraId="74C37E8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410</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0ADAC90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065E06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(переносной) – 1 шт.</w:t>
            </w:r>
          </w:p>
          <w:p w14:paraId="6039AAB7"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8,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1F57204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6C7EDA1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5980FC45"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445AB62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70B2D9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32E0ECD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17 шт.</w:t>
            </w:r>
          </w:p>
          <w:p w14:paraId="79EBF9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Лавки студенческие – 17 шт.</w:t>
            </w:r>
          </w:p>
          <w:p w14:paraId="138E279F" w14:textId="6CDE28E4" w:rsidR="00861EB4" w:rsidRPr="00421FCD" w:rsidRDefault="00861EB4" w:rsidP="00861EB4">
            <w:pPr>
              <w:pStyle w:val="a6"/>
              <w:contextualSpacing/>
              <w:rPr>
                <w:rStyle w:val="100"/>
                <w:sz w:val="24"/>
                <w:szCs w:val="24"/>
              </w:rPr>
            </w:pPr>
            <w:r w:rsidRPr="00421FCD">
              <w:rPr>
                <w:rFonts w:ascii="Times New Roman" w:hAnsi="Times New Roman"/>
                <w:sz w:val="24"/>
                <w:szCs w:val="24"/>
              </w:rPr>
              <w:t>Доска (меловая) – 1 шт.</w:t>
            </w:r>
          </w:p>
        </w:tc>
        <w:tc>
          <w:tcPr>
            <w:tcW w:w="3647" w:type="dxa"/>
          </w:tcPr>
          <w:p w14:paraId="4F92B4EF" w14:textId="2F41FC0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16D79819" w14:textId="77777777" w:rsidTr="004D70B5">
        <w:tc>
          <w:tcPr>
            <w:tcW w:w="576" w:type="dxa"/>
          </w:tcPr>
          <w:p w14:paraId="31CCEC59" w14:textId="7ECFE43C"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45</w:t>
            </w:r>
          </w:p>
        </w:tc>
        <w:tc>
          <w:tcPr>
            <w:tcW w:w="11471" w:type="dxa"/>
          </w:tcPr>
          <w:p w14:paraId="74D4E03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411</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25A9AC1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93BC49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(переносной) – 1 шт.</w:t>
            </w:r>
          </w:p>
          <w:p w14:paraId="04F1FE0C"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8,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52ABCB8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23ABEA9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5534F9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821183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8A9DC7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8 шт.</w:t>
            </w:r>
          </w:p>
          <w:p w14:paraId="577B210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Лавки студенческие – 8 шт.</w:t>
            </w:r>
          </w:p>
          <w:p w14:paraId="1D93D04D" w14:textId="29AE45E2"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tc>
        <w:tc>
          <w:tcPr>
            <w:tcW w:w="3647" w:type="dxa"/>
          </w:tcPr>
          <w:p w14:paraId="4AAAD5C4" w14:textId="3800BB0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3F0AFC9E" w14:textId="77777777" w:rsidTr="004D70B5">
        <w:tc>
          <w:tcPr>
            <w:tcW w:w="576" w:type="dxa"/>
          </w:tcPr>
          <w:p w14:paraId="10487758" w14:textId="5D7D250F"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46</w:t>
            </w:r>
          </w:p>
        </w:tc>
        <w:tc>
          <w:tcPr>
            <w:tcW w:w="11471" w:type="dxa"/>
          </w:tcPr>
          <w:p w14:paraId="563560C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412</w:t>
            </w:r>
            <w:r w:rsidRPr="00421FCD">
              <w:rPr>
                <w:rFonts w:ascii="Times New Roman" w:hAnsi="Times New Roman"/>
                <w:sz w:val="24"/>
                <w:szCs w:val="24"/>
              </w:rPr>
              <w:t xml:space="preserve">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58CF758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9DCD32D"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(переносной) – 1 шт.</w:t>
            </w:r>
          </w:p>
          <w:p w14:paraId="179E26FD"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8,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294A6FE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27B2FEE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18E8C60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350278B3"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ADD49A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8 шт.</w:t>
            </w:r>
          </w:p>
          <w:p w14:paraId="565FC20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Лавки студенческие – 8 шт.</w:t>
            </w:r>
          </w:p>
          <w:p w14:paraId="471723C4" w14:textId="32A3FE2F"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tc>
        <w:tc>
          <w:tcPr>
            <w:tcW w:w="3647" w:type="dxa"/>
          </w:tcPr>
          <w:p w14:paraId="5DC3E3E7" w14:textId="639AB92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4D0553FC" w14:textId="77777777" w:rsidTr="004D70B5">
        <w:tc>
          <w:tcPr>
            <w:tcW w:w="576" w:type="dxa"/>
          </w:tcPr>
          <w:p w14:paraId="513596BE" w14:textId="135030E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47</w:t>
            </w:r>
          </w:p>
        </w:tc>
        <w:tc>
          <w:tcPr>
            <w:tcW w:w="11471" w:type="dxa"/>
          </w:tcPr>
          <w:p w14:paraId="6456B69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413</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6DA87AE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737FCFE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(переносной) – 1 шт.</w:t>
            </w:r>
          </w:p>
          <w:p w14:paraId="09579E9F"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8,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016CFB2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(переносной) – 1 шт.</w:t>
            </w:r>
          </w:p>
          <w:p w14:paraId="4CECB6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02CCA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Трибуна – 1 шт.</w:t>
            </w:r>
          </w:p>
          <w:p w14:paraId="415ED6F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6E69CF5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6C44485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17 шт.</w:t>
            </w:r>
          </w:p>
          <w:p w14:paraId="12984F0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Лавки студенческие – 17 шт.</w:t>
            </w:r>
          </w:p>
          <w:p w14:paraId="0FE4CDB8" w14:textId="781CB181"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 1 шт.</w:t>
            </w:r>
          </w:p>
        </w:tc>
        <w:tc>
          <w:tcPr>
            <w:tcW w:w="3647" w:type="dxa"/>
          </w:tcPr>
          <w:p w14:paraId="57B4C563" w14:textId="1039589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49EEE2BF" w14:textId="77777777" w:rsidTr="004D70B5">
        <w:tc>
          <w:tcPr>
            <w:tcW w:w="576" w:type="dxa"/>
          </w:tcPr>
          <w:p w14:paraId="4D72293C" w14:textId="24AB651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48</w:t>
            </w:r>
          </w:p>
        </w:tc>
        <w:tc>
          <w:tcPr>
            <w:tcW w:w="11471" w:type="dxa"/>
          </w:tcPr>
          <w:p w14:paraId="34D1FF2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sz w:val="24"/>
                <w:szCs w:val="24"/>
              </w:rPr>
              <w:t>Учебная аудитория № 414</w:t>
            </w:r>
            <w:r w:rsidRPr="00421FC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14:paraId="77375BC7"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Технические средства обучения:</w:t>
            </w:r>
          </w:p>
          <w:p w14:paraId="21C8D9D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Экран для представления учебной информации – 1 шт.</w:t>
            </w:r>
          </w:p>
          <w:p w14:paraId="315A6413" w14:textId="77777777" w:rsidR="00861EB4" w:rsidRPr="00421FCD" w:rsidRDefault="00861EB4" w:rsidP="00861EB4">
            <w:pPr>
              <w:pStyle w:val="a6"/>
              <w:contextualSpacing/>
              <w:rPr>
                <w:rFonts w:ascii="Times New Roman" w:hAnsi="Times New Roman"/>
                <w:spacing w:val="2"/>
                <w:sz w:val="24"/>
                <w:szCs w:val="24"/>
              </w:rPr>
            </w:pPr>
            <w:r w:rsidRPr="00421FCD">
              <w:rPr>
                <w:rFonts w:ascii="Times New Roman" w:hAnsi="Times New Roman"/>
                <w:spacing w:val="2"/>
                <w:sz w:val="24"/>
                <w:szCs w:val="24"/>
              </w:rPr>
              <w:t xml:space="preserve">Ноутбук с предустановленной операционной системой </w:t>
            </w:r>
            <w:r w:rsidRPr="00421FCD">
              <w:rPr>
                <w:rFonts w:ascii="Times New Roman" w:hAnsi="Times New Roman"/>
                <w:spacing w:val="2"/>
                <w:sz w:val="24"/>
                <w:szCs w:val="24"/>
                <w:lang w:val="en-US"/>
              </w:rPr>
              <w:t>Windows</w:t>
            </w:r>
            <w:r w:rsidRPr="00421FCD">
              <w:rPr>
                <w:rFonts w:ascii="Times New Roman" w:hAnsi="Times New Roman"/>
                <w:spacing w:val="2"/>
                <w:sz w:val="24"/>
                <w:szCs w:val="24"/>
              </w:rPr>
              <w:t xml:space="preserve"> 10, предустановленным пакетом офисных приложений </w:t>
            </w:r>
            <w:r w:rsidRPr="00421FCD">
              <w:rPr>
                <w:rFonts w:ascii="Times New Roman" w:hAnsi="Times New Roman"/>
                <w:spacing w:val="2"/>
                <w:sz w:val="24"/>
                <w:szCs w:val="24"/>
                <w:lang w:val="en-US"/>
              </w:rPr>
              <w:t>Microsoft</w:t>
            </w:r>
            <w:r w:rsidRPr="00421FCD">
              <w:rPr>
                <w:rFonts w:ascii="Times New Roman" w:hAnsi="Times New Roman"/>
                <w:spacing w:val="2"/>
                <w:sz w:val="24"/>
                <w:szCs w:val="24"/>
              </w:rPr>
              <w:t xml:space="preserve"> </w:t>
            </w:r>
            <w:r w:rsidRPr="00421FCD">
              <w:rPr>
                <w:rFonts w:ascii="Times New Roman" w:hAnsi="Times New Roman"/>
                <w:spacing w:val="2"/>
                <w:sz w:val="24"/>
                <w:szCs w:val="24"/>
                <w:lang w:val="en-US"/>
              </w:rPr>
              <w:t>Office</w:t>
            </w:r>
            <w:r w:rsidRPr="00421FCD">
              <w:rPr>
                <w:rFonts w:ascii="Times New Roman" w:hAnsi="Times New Roman"/>
                <w:spacing w:val="2"/>
                <w:sz w:val="24"/>
                <w:szCs w:val="24"/>
              </w:rPr>
              <w:t xml:space="preserve"> 2016 – 1 шт. </w:t>
            </w:r>
          </w:p>
          <w:p w14:paraId="73BE0B9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Мультимедийный проектор с креплением – 1 шт.</w:t>
            </w:r>
          </w:p>
          <w:p w14:paraId="5CD0504A"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Специализированная мебель:</w:t>
            </w:r>
          </w:p>
          <w:p w14:paraId="3EA5010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преподавателя – 1 шт.</w:t>
            </w:r>
          </w:p>
          <w:p w14:paraId="5B250A5C"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Стул преподавателя – 1 шт.</w:t>
            </w:r>
          </w:p>
          <w:p w14:paraId="370B5AB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Столы студенческие – 29 шт.</w:t>
            </w:r>
          </w:p>
          <w:p w14:paraId="49A30806"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Лавки студенческие – 29 шт.</w:t>
            </w:r>
          </w:p>
          <w:p w14:paraId="2FA4C182" w14:textId="0E77B236"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Доска (меловая)– 1 шт.</w:t>
            </w:r>
          </w:p>
        </w:tc>
        <w:tc>
          <w:tcPr>
            <w:tcW w:w="3647" w:type="dxa"/>
          </w:tcPr>
          <w:p w14:paraId="5EA0627B" w14:textId="1556411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14, корп.7</w:t>
            </w:r>
          </w:p>
        </w:tc>
      </w:tr>
      <w:tr w:rsidR="00861EB4" w14:paraId="55E386D7" w14:textId="77777777" w:rsidTr="004D70B5">
        <w:tc>
          <w:tcPr>
            <w:tcW w:w="576" w:type="dxa"/>
          </w:tcPr>
          <w:p w14:paraId="33047333" w14:textId="77777777" w:rsidR="00861EB4" w:rsidRPr="00421FCD" w:rsidRDefault="00861EB4" w:rsidP="00861EB4">
            <w:pPr>
              <w:pStyle w:val="a6"/>
              <w:jc w:val="center"/>
              <w:rPr>
                <w:rFonts w:ascii="Times New Roman" w:hAnsi="Times New Roman"/>
                <w:sz w:val="24"/>
                <w:szCs w:val="24"/>
              </w:rPr>
            </w:pPr>
          </w:p>
        </w:tc>
        <w:tc>
          <w:tcPr>
            <w:tcW w:w="11471" w:type="dxa"/>
          </w:tcPr>
          <w:p w14:paraId="6EC99B3D" w14:textId="77777777" w:rsidR="00861EB4" w:rsidRPr="00421FCD" w:rsidRDefault="00861EB4" w:rsidP="00861EB4">
            <w:pPr>
              <w:pStyle w:val="a6"/>
              <w:contextualSpacing/>
              <w:jc w:val="center"/>
              <w:rPr>
                <w:rFonts w:ascii="Times New Roman" w:hAnsi="Times New Roman"/>
                <w:b/>
                <w:bCs/>
                <w:sz w:val="28"/>
                <w:szCs w:val="28"/>
              </w:rPr>
            </w:pPr>
          </w:p>
          <w:p w14:paraId="2FBF7C01" w14:textId="710EBE37" w:rsidR="00861EB4" w:rsidRPr="00421FCD" w:rsidRDefault="00861EB4" w:rsidP="00861EB4">
            <w:pPr>
              <w:pStyle w:val="a6"/>
              <w:contextualSpacing/>
              <w:jc w:val="center"/>
              <w:rPr>
                <w:rFonts w:ascii="Times New Roman" w:hAnsi="Times New Roman"/>
                <w:b/>
                <w:bCs/>
                <w:sz w:val="28"/>
                <w:szCs w:val="28"/>
              </w:rPr>
            </w:pPr>
            <w:r w:rsidRPr="00421FCD">
              <w:rPr>
                <w:rFonts w:ascii="Times New Roman" w:hAnsi="Times New Roman"/>
                <w:b/>
                <w:bCs/>
                <w:sz w:val="28"/>
                <w:szCs w:val="28"/>
              </w:rPr>
              <w:t>КОМПЬЮТЕРНЫЙ ЦЕНТР</w:t>
            </w:r>
          </w:p>
          <w:p w14:paraId="4CC43003" w14:textId="4755558A" w:rsidR="00861EB4" w:rsidRPr="00421FCD" w:rsidRDefault="00861EB4" w:rsidP="00861EB4">
            <w:pPr>
              <w:pStyle w:val="a6"/>
              <w:contextualSpacing/>
              <w:jc w:val="center"/>
              <w:rPr>
                <w:rFonts w:ascii="Times New Roman" w:hAnsi="Times New Roman"/>
                <w:b/>
                <w:bCs/>
                <w:sz w:val="24"/>
                <w:szCs w:val="24"/>
              </w:rPr>
            </w:pPr>
          </w:p>
        </w:tc>
        <w:tc>
          <w:tcPr>
            <w:tcW w:w="3647" w:type="dxa"/>
          </w:tcPr>
          <w:p w14:paraId="1D72BDAE" w14:textId="77777777" w:rsidR="00861EB4" w:rsidRPr="00421FCD" w:rsidRDefault="00861EB4" w:rsidP="00861EB4">
            <w:pPr>
              <w:pStyle w:val="a6"/>
              <w:jc w:val="center"/>
              <w:rPr>
                <w:rFonts w:ascii="Times New Roman" w:hAnsi="Times New Roman"/>
                <w:sz w:val="24"/>
                <w:szCs w:val="24"/>
              </w:rPr>
            </w:pPr>
          </w:p>
        </w:tc>
      </w:tr>
      <w:tr w:rsidR="00861EB4" w14:paraId="36FB6015" w14:textId="77777777" w:rsidTr="004D70B5">
        <w:tc>
          <w:tcPr>
            <w:tcW w:w="576" w:type="dxa"/>
          </w:tcPr>
          <w:p w14:paraId="0F164269" w14:textId="6D487994"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1</w:t>
            </w:r>
          </w:p>
        </w:tc>
        <w:tc>
          <w:tcPr>
            <w:tcW w:w="11471" w:type="dxa"/>
          </w:tcPr>
          <w:p w14:paraId="56ECA573" w14:textId="77777777" w:rsidR="00861EB4" w:rsidRPr="00421FCD" w:rsidRDefault="00861EB4" w:rsidP="00861EB4">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КЦ № 41</w:t>
            </w:r>
            <w:r w:rsidRPr="00421FCD">
              <w:rPr>
                <w:rFonts w:ascii="Times New Roman" w:hAnsi="Times New Roman"/>
                <w:color w:val="000000"/>
                <w:sz w:val="24"/>
                <w:szCs w:val="24"/>
              </w:rPr>
              <w:t xml:space="preserve"> – учебная компьютерная лаборатория - для проведения занятий семинарского типа,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4F94032B"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7C4A7304"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Коммутационный шкаф на основе оборудования </w:t>
            </w:r>
            <w:r w:rsidRPr="00421FCD">
              <w:rPr>
                <w:rFonts w:ascii="Times New Roman" w:hAnsi="Times New Roman"/>
                <w:sz w:val="24"/>
                <w:szCs w:val="24"/>
                <w:lang w:val="en-US"/>
              </w:rPr>
              <w:t>Cisco</w:t>
            </w:r>
            <w:r w:rsidRPr="00421FCD">
              <w:rPr>
                <w:rFonts w:ascii="Times New Roman" w:hAnsi="Times New Roman"/>
                <w:sz w:val="24"/>
                <w:szCs w:val="24"/>
              </w:rPr>
              <w:t xml:space="preserve">, ноутбук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w:t>
            </w:r>
            <w:r w:rsidRPr="00421FCD">
              <w:rPr>
                <w:rFonts w:ascii="Times New Roman" w:hAnsi="Times New Roman"/>
                <w:sz w:val="24"/>
                <w:szCs w:val="24"/>
              </w:rPr>
              <w:t>– 10 шт., свитч на 10 портов – 1 шт.</w:t>
            </w:r>
          </w:p>
          <w:p w14:paraId="4F2B5DF5"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4DC0636F"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ученический на 1 посадочное место – 10 шт., компьютерный стол – 10 шт., офисный стул – 10 шт., доска (маркерная) – 1 шт.</w:t>
            </w:r>
          </w:p>
          <w:p w14:paraId="68B37496"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 xml:space="preserve">     Перечень</w:t>
            </w:r>
            <w:r w:rsidRPr="00421FCD">
              <w:rPr>
                <w:rFonts w:ascii="Times New Roman" w:hAnsi="Times New Roman"/>
                <w:sz w:val="24"/>
                <w:szCs w:val="24"/>
                <w:lang w:val="en-US"/>
              </w:rPr>
              <w:t xml:space="preserve"> </w:t>
            </w:r>
            <w:r w:rsidRPr="00421FCD">
              <w:rPr>
                <w:rFonts w:ascii="Times New Roman" w:hAnsi="Times New Roman"/>
                <w:sz w:val="24"/>
                <w:szCs w:val="24"/>
              </w:rPr>
              <w:t>лицензионного</w:t>
            </w:r>
            <w:r w:rsidRPr="00421FCD">
              <w:rPr>
                <w:rFonts w:ascii="Times New Roman" w:hAnsi="Times New Roman"/>
                <w:sz w:val="24"/>
                <w:szCs w:val="24"/>
                <w:lang w:val="en-US"/>
              </w:rPr>
              <w:t xml:space="preserve"> </w:t>
            </w:r>
            <w:r w:rsidRPr="00421FCD">
              <w:rPr>
                <w:rFonts w:ascii="Times New Roman" w:hAnsi="Times New Roman"/>
                <w:sz w:val="24"/>
                <w:szCs w:val="24"/>
              </w:rPr>
              <w:t>программного</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обеспечения</w:t>
            </w:r>
            <w:r w:rsidRPr="00421FCD">
              <w:rPr>
                <w:rFonts w:ascii="Times New Roman" w:hAnsi="Times New Roman"/>
                <w:sz w:val="24"/>
                <w:szCs w:val="24"/>
                <w:lang w:val="en-US"/>
              </w:rPr>
              <w:t>:</w:t>
            </w:r>
          </w:p>
          <w:p w14:paraId="63FE5D08" w14:textId="478C8179" w:rsidR="00861EB4" w:rsidRPr="00421FCD" w:rsidRDefault="00861EB4" w:rsidP="00861EB4">
            <w:pPr>
              <w:pStyle w:val="a6"/>
              <w:contextualSpacing/>
              <w:rPr>
                <w:rFonts w:ascii="Times New Roman" w:hAnsi="Times New Roman"/>
                <w:b/>
                <w:bCs/>
                <w:sz w:val="24"/>
                <w:szCs w:val="24"/>
                <w:lang w:val="en-US"/>
              </w:rPr>
            </w:pPr>
            <w:r w:rsidRPr="00421FCD">
              <w:rPr>
                <w:rFonts w:ascii="Times New Roman" w:hAnsi="Times New Roman"/>
                <w:color w:val="000000" w:themeColor="text1"/>
                <w:sz w:val="24"/>
                <w:szCs w:val="24"/>
                <w:shd w:val="clear" w:color="auto" w:fill="FFFFFF"/>
                <w:lang w:val="en-US"/>
              </w:rPr>
              <w:t xml:space="preserve">Microsoft Windows 10, Microsoft </w:t>
            </w:r>
            <w:r w:rsidRPr="00421FCD">
              <w:rPr>
                <w:rFonts w:ascii="Times New Roman" w:hAnsi="Times New Roman"/>
                <w:color w:val="000000" w:themeColor="text1"/>
                <w:sz w:val="24"/>
                <w:szCs w:val="24"/>
                <w:lang w:val="en-US"/>
              </w:rPr>
              <w:t xml:space="preserve">Academic Open License , </w:t>
            </w:r>
            <w:r w:rsidRPr="00421FCD">
              <w:rPr>
                <w:rFonts w:ascii="Times New Roman" w:hAnsi="Times New Roman"/>
                <w:color w:val="000000" w:themeColor="text1"/>
                <w:sz w:val="24"/>
                <w:szCs w:val="24"/>
                <w:shd w:val="clear" w:color="auto" w:fill="FFFFFF"/>
                <w:lang w:val="en-US"/>
              </w:rPr>
              <w:t xml:space="preserve">Microsoft Office 2019 Professional Plus (Word, Excel, Access, PowerPoint, Outlook, OneNote, Publisher), Visio, </w:t>
            </w:r>
            <w:r w:rsidRPr="00421FCD">
              <w:rPr>
                <w:rFonts w:ascii="Times New Roman" w:hAnsi="Times New Roman"/>
                <w:sz w:val="24"/>
                <w:szCs w:val="24"/>
                <w:lang w:val="en-US"/>
              </w:rPr>
              <w:t>Windows 10 Pro 64 bit,  Total Commander</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1</w:t>
            </w:r>
            <w:r w:rsidRPr="00421FCD">
              <w:rPr>
                <w:rFonts w:ascii="Times New Roman" w:hAnsi="Times New Roman"/>
                <w:color w:val="000000" w:themeColor="text1"/>
                <w:sz w:val="24"/>
                <w:szCs w:val="24"/>
                <w:shd w:val="clear" w:color="auto" w:fill="FFFFFF"/>
              </w:rPr>
              <w:t>С</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Бухгалтерия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Версия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для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обучения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программированию</w:t>
            </w:r>
            <w:r w:rsidRPr="00421FCD">
              <w:rPr>
                <w:rFonts w:ascii="Times New Roman" w:hAnsi="Times New Roman"/>
                <w:color w:val="000000" w:themeColor="text1"/>
                <w:sz w:val="24"/>
                <w:szCs w:val="24"/>
                <w:shd w:val="clear" w:color="auto" w:fill="FFFFFF"/>
                <w:lang w:val="en-US"/>
              </w:rPr>
              <w:t>, Adobe Creative Cloud - Academic Edition Adobe (</w:t>
            </w:r>
            <w:r w:rsidRPr="00421FCD">
              <w:rPr>
                <w:rFonts w:ascii="Times New Roman" w:hAnsi="Times New Roman"/>
                <w:color w:val="000000" w:themeColor="text1"/>
                <w:sz w:val="24"/>
                <w:szCs w:val="24"/>
                <w:lang w:val="en-US"/>
              </w:rPr>
              <w:t xml:space="preserve">Photoshop, Illustrator, Premiere Pro , After Effects, Acrobat Pro , Animate, Audition, Spark , </w:t>
            </w:r>
            <w:r w:rsidRPr="00421FCD">
              <w:rPr>
                <w:rFonts w:ascii="Times New Roman" w:hAnsi="Times New Roman"/>
                <w:color w:val="000000" w:themeColor="text1"/>
                <w:sz w:val="24"/>
                <w:szCs w:val="24"/>
                <w:shd w:val="clear" w:color="auto" w:fill="FFFFFF"/>
                <w:lang w:val="en-US"/>
              </w:rPr>
              <w:t>CorelDRAW Crahics Suite - Education License, Embarcadero RAD Studio</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 xml:space="preserve">Mathcad, </w:t>
            </w:r>
            <w:r w:rsidRPr="00421FCD">
              <w:rPr>
                <w:rFonts w:ascii="Times New Roman" w:hAnsi="Times New Roman"/>
                <w:color w:val="000000" w:themeColor="text1"/>
                <w:sz w:val="24"/>
                <w:szCs w:val="24"/>
                <w:lang w:val="en-US"/>
              </w:rPr>
              <w:t xml:space="preserve">Wolfram Mathematica, </w:t>
            </w:r>
            <w:r w:rsidRPr="00421FCD">
              <w:rPr>
                <w:rFonts w:ascii="Times New Roman" w:hAnsi="Times New Roman"/>
                <w:color w:val="000000" w:themeColor="text1"/>
                <w:sz w:val="24"/>
                <w:szCs w:val="24"/>
                <w:shd w:val="clear" w:color="auto" w:fill="FFFFFF"/>
                <w:lang w:val="en-US"/>
              </w:rPr>
              <w:t xml:space="preserve">WinRAR, </w:t>
            </w:r>
            <w:r w:rsidRPr="00421FCD">
              <w:rPr>
                <w:rFonts w:ascii="Times New Roman" w:hAnsi="Times New Roman"/>
                <w:color w:val="000000" w:themeColor="text1"/>
                <w:sz w:val="24"/>
                <w:szCs w:val="24"/>
                <w:shd w:val="clear" w:color="auto" w:fill="FFFFFF"/>
              </w:rPr>
              <w:t>КОМПАС</w:t>
            </w:r>
            <w:r w:rsidRPr="00421FCD">
              <w:rPr>
                <w:rFonts w:ascii="Times New Roman" w:hAnsi="Times New Roman"/>
                <w:color w:val="000000" w:themeColor="text1"/>
                <w:sz w:val="24"/>
                <w:szCs w:val="24"/>
                <w:shd w:val="clear" w:color="auto" w:fill="FFFFFF"/>
                <w:lang w:val="en-US"/>
              </w:rPr>
              <w:t xml:space="preserve">-3D, </w:t>
            </w:r>
            <w:r w:rsidRPr="00421FCD">
              <w:rPr>
                <w:rFonts w:ascii="Times New Roman" w:hAnsi="Times New Roman"/>
                <w:color w:val="333333"/>
                <w:sz w:val="24"/>
                <w:szCs w:val="24"/>
                <w:lang w:val="en-US"/>
              </w:rPr>
              <w:t xml:space="preserve">Gimp, Inkskape, Shotcut, VideoPad, </w:t>
            </w:r>
            <w:r w:rsidRPr="00421FCD">
              <w:rPr>
                <w:rFonts w:ascii="Times New Roman" w:hAnsi="Times New Roman"/>
                <w:sz w:val="24"/>
                <w:szCs w:val="24"/>
                <w:lang w:val="en-US"/>
              </w:rPr>
              <w:t>Kaspersky Endpoint Security для бизнеса – Стандартный Russian Edition</w:t>
            </w:r>
          </w:p>
        </w:tc>
        <w:tc>
          <w:tcPr>
            <w:tcW w:w="3647" w:type="dxa"/>
          </w:tcPr>
          <w:p w14:paraId="3043E029" w14:textId="29C6F35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20, компьютерный центр</w:t>
            </w:r>
          </w:p>
        </w:tc>
      </w:tr>
      <w:tr w:rsidR="00861EB4" w14:paraId="1E2E6935" w14:textId="77777777" w:rsidTr="004D70B5">
        <w:tc>
          <w:tcPr>
            <w:tcW w:w="576" w:type="dxa"/>
          </w:tcPr>
          <w:p w14:paraId="73796ED2" w14:textId="106D0FDD"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w:t>
            </w:r>
          </w:p>
        </w:tc>
        <w:tc>
          <w:tcPr>
            <w:tcW w:w="11471" w:type="dxa"/>
          </w:tcPr>
          <w:p w14:paraId="35EF3F46" w14:textId="77777777" w:rsidR="00861EB4" w:rsidRPr="00421FCD" w:rsidRDefault="00861EB4" w:rsidP="00861EB4">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КЦ № 44</w:t>
            </w:r>
            <w:r w:rsidRPr="00421FCD">
              <w:rPr>
                <w:rFonts w:ascii="Times New Roman" w:hAnsi="Times New Roman"/>
                <w:color w:val="000000"/>
                <w:sz w:val="24"/>
                <w:szCs w:val="24"/>
              </w:rPr>
              <w:t xml:space="preserve"> – учебная компьютерная лаборатория - для проведения занятий семинарского типа,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365B3613"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643641FB"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Персональный компьютер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w:t>
            </w:r>
            <w:r w:rsidRPr="00421FCD">
              <w:rPr>
                <w:rFonts w:ascii="Times New Roman" w:hAnsi="Times New Roman"/>
                <w:sz w:val="24"/>
                <w:szCs w:val="24"/>
              </w:rPr>
              <w:t>– 10 шт., свитч на 16 портов – 1 шт., мультимедиа панель – 1 шт.</w:t>
            </w:r>
          </w:p>
          <w:p w14:paraId="108E142D"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35A8BB98"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ученический на 1 посадочное место – 10 шт., компьютерный стол – 10 шт., офисный стул – 20 шт.</w:t>
            </w:r>
          </w:p>
          <w:p w14:paraId="2531875E"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 xml:space="preserve">     Перечень</w:t>
            </w:r>
            <w:r w:rsidRPr="00421FCD">
              <w:rPr>
                <w:rFonts w:ascii="Times New Roman" w:hAnsi="Times New Roman"/>
                <w:sz w:val="24"/>
                <w:szCs w:val="24"/>
                <w:lang w:val="en-US"/>
              </w:rPr>
              <w:t xml:space="preserve"> </w:t>
            </w:r>
            <w:r w:rsidRPr="00421FCD">
              <w:rPr>
                <w:rFonts w:ascii="Times New Roman" w:hAnsi="Times New Roman"/>
                <w:sz w:val="24"/>
                <w:szCs w:val="24"/>
              </w:rPr>
              <w:t>лицензионного</w:t>
            </w:r>
            <w:r w:rsidRPr="00421FCD">
              <w:rPr>
                <w:rFonts w:ascii="Times New Roman" w:hAnsi="Times New Roman"/>
                <w:sz w:val="24"/>
                <w:szCs w:val="24"/>
                <w:lang w:val="en-US"/>
              </w:rPr>
              <w:t xml:space="preserve"> </w:t>
            </w:r>
            <w:r w:rsidRPr="00421FCD">
              <w:rPr>
                <w:rFonts w:ascii="Times New Roman" w:hAnsi="Times New Roman"/>
                <w:sz w:val="24"/>
                <w:szCs w:val="24"/>
              </w:rPr>
              <w:t>программного</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обеспечения</w:t>
            </w:r>
            <w:r w:rsidRPr="00421FCD">
              <w:rPr>
                <w:rFonts w:ascii="Times New Roman" w:hAnsi="Times New Roman"/>
                <w:sz w:val="24"/>
                <w:szCs w:val="24"/>
                <w:lang w:val="en-US"/>
              </w:rPr>
              <w:t>:</w:t>
            </w:r>
          </w:p>
          <w:p w14:paraId="149D6D72" w14:textId="7822F01F" w:rsidR="00861EB4" w:rsidRPr="00421FCD" w:rsidRDefault="00861EB4" w:rsidP="00861EB4">
            <w:pPr>
              <w:pStyle w:val="a6"/>
              <w:contextualSpacing/>
              <w:rPr>
                <w:rFonts w:ascii="Times New Roman" w:hAnsi="Times New Roman"/>
                <w:b/>
                <w:bCs/>
                <w:sz w:val="24"/>
                <w:szCs w:val="24"/>
                <w:lang w:val="en-US"/>
              </w:rPr>
            </w:pPr>
            <w:r w:rsidRPr="00421FCD">
              <w:rPr>
                <w:rFonts w:ascii="Times New Roman" w:hAnsi="Times New Roman"/>
                <w:color w:val="000000" w:themeColor="text1"/>
                <w:sz w:val="24"/>
                <w:szCs w:val="24"/>
                <w:shd w:val="clear" w:color="auto" w:fill="FFFFFF"/>
                <w:lang w:val="en-US"/>
              </w:rPr>
              <w:t xml:space="preserve">Microsoft Windows 10, Microsoft </w:t>
            </w:r>
            <w:r w:rsidRPr="00421FCD">
              <w:rPr>
                <w:rFonts w:ascii="Times New Roman" w:hAnsi="Times New Roman"/>
                <w:color w:val="000000" w:themeColor="text1"/>
                <w:sz w:val="24"/>
                <w:szCs w:val="24"/>
                <w:lang w:val="en-US"/>
              </w:rPr>
              <w:t xml:space="preserve">Academic Open License , </w:t>
            </w:r>
            <w:r w:rsidRPr="00421FCD">
              <w:rPr>
                <w:rFonts w:ascii="Times New Roman" w:hAnsi="Times New Roman"/>
                <w:color w:val="000000" w:themeColor="text1"/>
                <w:sz w:val="24"/>
                <w:szCs w:val="24"/>
                <w:shd w:val="clear" w:color="auto" w:fill="FFFFFF"/>
                <w:lang w:val="en-US"/>
              </w:rPr>
              <w:t xml:space="preserve">Microsoft Office 2019 Professional Plus (Word, Excel, Access, PowerPoint, Outlook, OneNote, Publisher), Visio, </w:t>
            </w:r>
            <w:r w:rsidRPr="00421FCD">
              <w:rPr>
                <w:rFonts w:ascii="Times New Roman" w:hAnsi="Times New Roman"/>
                <w:sz w:val="24"/>
                <w:szCs w:val="24"/>
                <w:lang w:val="en-US"/>
              </w:rPr>
              <w:t>Windows 10 Pro 64 bit,  Total Commander</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1</w:t>
            </w:r>
            <w:r w:rsidRPr="00421FCD">
              <w:rPr>
                <w:rFonts w:ascii="Times New Roman" w:hAnsi="Times New Roman"/>
                <w:color w:val="000000" w:themeColor="text1"/>
                <w:sz w:val="24"/>
                <w:szCs w:val="24"/>
                <w:shd w:val="clear" w:color="auto" w:fill="FFFFFF"/>
              </w:rPr>
              <w:t>С</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Бухгалтерия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Версия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для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обучения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программированию</w:t>
            </w:r>
            <w:r w:rsidRPr="00421FCD">
              <w:rPr>
                <w:rFonts w:ascii="Times New Roman" w:hAnsi="Times New Roman"/>
                <w:color w:val="000000" w:themeColor="text1"/>
                <w:sz w:val="24"/>
                <w:szCs w:val="24"/>
                <w:shd w:val="clear" w:color="auto" w:fill="FFFFFF"/>
                <w:lang w:val="en-US"/>
              </w:rPr>
              <w:t>, Adobe Creative Cloud - Academic Edition Adobe (</w:t>
            </w:r>
            <w:r w:rsidRPr="00421FCD">
              <w:rPr>
                <w:rFonts w:ascii="Times New Roman" w:hAnsi="Times New Roman"/>
                <w:color w:val="000000" w:themeColor="text1"/>
                <w:sz w:val="24"/>
                <w:szCs w:val="24"/>
                <w:lang w:val="en-US"/>
              </w:rPr>
              <w:t xml:space="preserve">Photoshop, Illustrator, Premiere Pro , After Effects, Acrobat Pro , Animate, Audition, Spark , </w:t>
            </w:r>
            <w:r w:rsidRPr="00421FCD">
              <w:rPr>
                <w:rFonts w:ascii="Times New Roman" w:hAnsi="Times New Roman"/>
                <w:color w:val="000000" w:themeColor="text1"/>
                <w:sz w:val="24"/>
                <w:szCs w:val="24"/>
                <w:shd w:val="clear" w:color="auto" w:fill="FFFFFF"/>
                <w:lang w:val="en-US"/>
              </w:rPr>
              <w:t>CorelDRAW Crahics Suite - Education License, Embarcadero RAD Studio</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 xml:space="preserve">Mathcad, </w:t>
            </w:r>
            <w:r w:rsidRPr="00421FCD">
              <w:rPr>
                <w:rFonts w:ascii="Times New Roman" w:hAnsi="Times New Roman"/>
                <w:color w:val="000000" w:themeColor="text1"/>
                <w:sz w:val="24"/>
                <w:szCs w:val="24"/>
                <w:lang w:val="en-US"/>
              </w:rPr>
              <w:t xml:space="preserve">Wolfram Mathematica, </w:t>
            </w:r>
            <w:r w:rsidRPr="00421FCD">
              <w:rPr>
                <w:rFonts w:ascii="Times New Roman" w:hAnsi="Times New Roman"/>
                <w:color w:val="000000" w:themeColor="text1"/>
                <w:sz w:val="24"/>
                <w:szCs w:val="24"/>
                <w:shd w:val="clear" w:color="auto" w:fill="FFFFFF"/>
                <w:lang w:val="en-US"/>
              </w:rPr>
              <w:t xml:space="preserve">WinRAR, </w:t>
            </w:r>
            <w:r w:rsidRPr="00421FCD">
              <w:rPr>
                <w:rFonts w:ascii="Times New Roman" w:hAnsi="Times New Roman"/>
                <w:color w:val="000000" w:themeColor="text1"/>
                <w:sz w:val="24"/>
                <w:szCs w:val="24"/>
                <w:shd w:val="clear" w:color="auto" w:fill="FFFFFF"/>
              </w:rPr>
              <w:t>КОМПАС</w:t>
            </w:r>
            <w:r w:rsidRPr="00421FCD">
              <w:rPr>
                <w:rFonts w:ascii="Times New Roman" w:hAnsi="Times New Roman"/>
                <w:color w:val="000000" w:themeColor="text1"/>
                <w:sz w:val="24"/>
                <w:szCs w:val="24"/>
                <w:shd w:val="clear" w:color="auto" w:fill="FFFFFF"/>
                <w:lang w:val="en-US"/>
              </w:rPr>
              <w:t xml:space="preserve">-3D, </w:t>
            </w:r>
            <w:r w:rsidRPr="00421FCD">
              <w:rPr>
                <w:rFonts w:ascii="Times New Roman" w:hAnsi="Times New Roman"/>
                <w:color w:val="333333"/>
                <w:sz w:val="24"/>
                <w:szCs w:val="24"/>
                <w:lang w:val="en-US"/>
              </w:rPr>
              <w:t xml:space="preserve">Gimp, Inkskape, Shotcut, VideoPad, </w:t>
            </w:r>
            <w:r w:rsidRPr="00421FCD">
              <w:rPr>
                <w:rFonts w:ascii="Times New Roman" w:hAnsi="Times New Roman"/>
                <w:sz w:val="24"/>
                <w:szCs w:val="24"/>
                <w:lang w:val="en-US"/>
              </w:rPr>
              <w:t>Kaspersky Endpoint Security для бизнеса – Стандартный Russian Edition</w:t>
            </w:r>
          </w:p>
        </w:tc>
        <w:tc>
          <w:tcPr>
            <w:tcW w:w="3647" w:type="dxa"/>
          </w:tcPr>
          <w:p w14:paraId="767C6B54" w14:textId="50731F62"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20, компьютерный центр</w:t>
            </w:r>
          </w:p>
        </w:tc>
      </w:tr>
      <w:tr w:rsidR="00861EB4" w14:paraId="141E5DF4" w14:textId="77777777" w:rsidTr="004D70B5">
        <w:tc>
          <w:tcPr>
            <w:tcW w:w="576" w:type="dxa"/>
          </w:tcPr>
          <w:p w14:paraId="75B8B308" w14:textId="430656B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3</w:t>
            </w:r>
          </w:p>
        </w:tc>
        <w:tc>
          <w:tcPr>
            <w:tcW w:w="11471" w:type="dxa"/>
          </w:tcPr>
          <w:p w14:paraId="3A796C73" w14:textId="77777777" w:rsidR="00861EB4" w:rsidRPr="00421FCD" w:rsidRDefault="00861EB4" w:rsidP="00861EB4">
            <w:pPr>
              <w:pStyle w:val="a6"/>
              <w:contextualSpacing/>
              <w:rPr>
                <w:rFonts w:ascii="Times New Roman" w:hAnsi="Times New Roman"/>
                <w:iCs/>
                <w:color w:val="000000"/>
                <w:sz w:val="24"/>
                <w:szCs w:val="24"/>
              </w:rPr>
            </w:pPr>
            <w:r w:rsidRPr="00421FCD">
              <w:rPr>
                <w:rFonts w:ascii="Times New Roman" w:hAnsi="Times New Roman"/>
                <w:b/>
                <w:bCs/>
                <w:sz w:val="24"/>
                <w:szCs w:val="24"/>
              </w:rPr>
              <w:t>Учебная аудитория</w:t>
            </w:r>
            <w:r w:rsidRPr="00421FCD">
              <w:rPr>
                <w:rFonts w:ascii="Times New Roman" w:hAnsi="Times New Roman"/>
                <w:b/>
                <w:bCs/>
                <w:color w:val="000000"/>
                <w:sz w:val="24"/>
                <w:szCs w:val="24"/>
              </w:rPr>
              <w:t xml:space="preserve"> КЦ № 47</w:t>
            </w:r>
            <w:r w:rsidRPr="00421FCD">
              <w:rPr>
                <w:rFonts w:ascii="Times New Roman" w:hAnsi="Times New Roman"/>
                <w:color w:val="000000"/>
                <w:sz w:val="24"/>
                <w:szCs w:val="24"/>
              </w:rPr>
              <w:t xml:space="preserve"> – учебная компьютерная лаборатория - для проведения занятий семинарского типа, выполнения курсовых работ,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5F423D16"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0B2E4F82"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Персональный компьютер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w:t>
            </w:r>
            <w:r w:rsidRPr="00421FCD">
              <w:rPr>
                <w:rFonts w:ascii="Times New Roman" w:hAnsi="Times New Roman"/>
                <w:sz w:val="24"/>
                <w:szCs w:val="24"/>
              </w:rPr>
              <w:t xml:space="preserve">– 10 шт., свитч на 16 портов – 1 шт., </w:t>
            </w:r>
            <w:r w:rsidRPr="00421FCD">
              <w:rPr>
                <w:rFonts w:ascii="Times New Roman" w:hAnsi="Times New Roman"/>
                <w:sz w:val="24"/>
                <w:szCs w:val="24"/>
                <w:lang w:val="en-US"/>
              </w:rPr>
              <w:t>Smart</w:t>
            </w:r>
            <w:r w:rsidRPr="00421FCD">
              <w:rPr>
                <w:rFonts w:ascii="Times New Roman" w:hAnsi="Times New Roman"/>
                <w:sz w:val="24"/>
                <w:szCs w:val="24"/>
              </w:rPr>
              <w:t xml:space="preserve"> доска – 1 шт.</w:t>
            </w:r>
          </w:p>
          <w:p w14:paraId="0AACF1E4"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27C86C21"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Стол ученический на 1 посадочное место – 10 шт., компьютерный стол – 10 шт., офисный стул – 20 шт.</w:t>
            </w:r>
          </w:p>
          <w:p w14:paraId="4EE8FF96"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 xml:space="preserve">     Перечень</w:t>
            </w:r>
            <w:r w:rsidRPr="00421FCD">
              <w:rPr>
                <w:rFonts w:ascii="Times New Roman" w:hAnsi="Times New Roman"/>
                <w:sz w:val="24"/>
                <w:szCs w:val="24"/>
                <w:lang w:val="en-US"/>
              </w:rPr>
              <w:t xml:space="preserve"> </w:t>
            </w:r>
            <w:r w:rsidRPr="00421FCD">
              <w:rPr>
                <w:rFonts w:ascii="Times New Roman" w:hAnsi="Times New Roman"/>
                <w:sz w:val="24"/>
                <w:szCs w:val="24"/>
              </w:rPr>
              <w:t>лицензионного</w:t>
            </w:r>
            <w:r w:rsidRPr="00421FCD">
              <w:rPr>
                <w:rFonts w:ascii="Times New Roman" w:hAnsi="Times New Roman"/>
                <w:sz w:val="24"/>
                <w:szCs w:val="24"/>
                <w:lang w:val="en-US"/>
              </w:rPr>
              <w:t xml:space="preserve"> </w:t>
            </w:r>
            <w:r w:rsidRPr="00421FCD">
              <w:rPr>
                <w:rFonts w:ascii="Times New Roman" w:hAnsi="Times New Roman"/>
                <w:sz w:val="24"/>
                <w:szCs w:val="24"/>
              </w:rPr>
              <w:t>программного</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обеспечения</w:t>
            </w:r>
            <w:r w:rsidRPr="00421FCD">
              <w:rPr>
                <w:rFonts w:ascii="Times New Roman" w:hAnsi="Times New Roman"/>
                <w:sz w:val="24"/>
                <w:szCs w:val="24"/>
                <w:lang w:val="en-US"/>
              </w:rPr>
              <w:t>:</w:t>
            </w:r>
          </w:p>
          <w:p w14:paraId="49B93EC1" w14:textId="5BA1EFE9" w:rsidR="00861EB4" w:rsidRPr="00421FCD" w:rsidRDefault="00861EB4" w:rsidP="00861EB4">
            <w:pPr>
              <w:pStyle w:val="a6"/>
              <w:contextualSpacing/>
              <w:rPr>
                <w:rFonts w:ascii="Times New Roman" w:hAnsi="Times New Roman"/>
                <w:b/>
                <w:bCs/>
                <w:sz w:val="24"/>
                <w:szCs w:val="24"/>
                <w:lang w:val="en-US"/>
              </w:rPr>
            </w:pPr>
            <w:r w:rsidRPr="00421FCD">
              <w:rPr>
                <w:rFonts w:ascii="Times New Roman" w:hAnsi="Times New Roman"/>
                <w:color w:val="000000" w:themeColor="text1"/>
                <w:sz w:val="24"/>
                <w:szCs w:val="24"/>
                <w:shd w:val="clear" w:color="auto" w:fill="FFFFFF"/>
                <w:lang w:val="en-US"/>
              </w:rPr>
              <w:t xml:space="preserve">Microsoft Windows 10, Microsoft </w:t>
            </w:r>
            <w:r w:rsidRPr="00421FCD">
              <w:rPr>
                <w:rFonts w:ascii="Times New Roman" w:hAnsi="Times New Roman"/>
                <w:color w:val="000000" w:themeColor="text1"/>
                <w:sz w:val="24"/>
                <w:szCs w:val="24"/>
                <w:lang w:val="en-US"/>
              </w:rPr>
              <w:t xml:space="preserve">Academic Open License , </w:t>
            </w:r>
            <w:r w:rsidRPr="00421FCD">
              <w:rPr>
                <w:rFonts w:ascii="Times New Roman" w:hAnsi="Times New Roman"/>
                <w:color w:val="000000" w:themeColor="text1"/>
                <w:sz w:val="24"/>
                <w:szCs w:val="24"/>
                <w:shd w:val="clear" w:color="auto" w:fill="FFFFFF"/>
                <w:lang w:val="en-US"/>
              </w:rPr>
              <w:t xml:space="preserve">Microsoft Office 2019 Professional Plus (Word, Excel, Access, PowerPoint, Outlook, OneNote, Publisher), Visio, </w:t>
            </w:r>
            <w:r w:rsidRPr="00421FCD">
              <w:rPr>
                <w:rFonts w:ascii="Times New Roman" w:hAnsi="Times New Roman"/>
                <w:sz w:val="24"/>
                <w:szCs w:val="24"/>
                <w:lang w:val="en-US"/>
              </w:rPr>
              <w:t>Windows 10 Pro 64 bit,  Total Commander</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1</w:t>
            </w:r>
            <w:r w:rsidRPr="00421FCD">
              <w:rPr>
                <w:rFonts w:ascii="Times New Roman" w:hAnsi="Times New Roman"/>
                <w:color w:val="000000" w:themeColor="text1"/>
                <w:sz w:val="24"/>
                <w:szCs w:val="24"/>
                <w:shd w:val="clear" w:color="auto" w:fill="FFFFFF"/>
              </w:rPr>
              <w:t>С</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Бухгалтерия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Версия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для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обучения</w:t>
            </w:r>
            <w:r w:rsidRPr="00421FCD">
              <w:rPr>
                <w:rFonts w:ascii="Times New Roman" w:hAnsi="Times New Roman"/>
                <w:color w:val="000000" w:themeColor="text1"/>
                <w:sz w:val="24"/>
                <w:szCs w:val="24"/>
                <w:shd w:val="clear" w:color="auto" w:fill="FFFFFF"/>
                <w:lang w:val="en-US"/>
              </w:rPr>
              <w:t xml:space="preserve"> </w:t>
            </w:r>
            <w:r w:rsidRPr="00421FCD">
              <w:rPr>
                <w:rFonts w:ascii="Times New Roman" w:hAnsi="Times New Roman"/>
                <w:color w:val="000000" w:themeColor="text1"/>
                <w:sz w:val="24"/>
                <w:szCs w:val="24"/>
                <w:shd w:val="clear" w:color="auto" w:fill="FFFFFF"/>
              </w:rPr>
              <w:t>программированию</w:t>
            </w:r>
            <w:r w:rsidRPr="00421FCD">
              <w:rPr>
                <w:rFonts w:ascii="Times New Roman" w:hAnsi="Times New Roman"/>
                <w:color w:val="000000" w:themeColor="text1"/>
                <w:sz w:val="24"/>
                <w:szCs w:val="24"/>
                <w:shd w:val="clear" w:color="auto" w:fill="FFFFFF"/>
                <w:lang w:val="en-US"/>
              </w:rPr>
              <w:t>, Adobe Creative Cloud - Academic Edition Adobe (</w:t>
            </w:r>
            <w:r w:rsidRPr="00421FCD">
              <w:rPr>
                <w:rFonts w:ascii="Times New Roman" w:hAnsi="Times New Roman"/>
                <w:color w:val="000000" w:themeColor="text1"/>
                <w:sz w:val="24"/>
                <w:szCs w:val="24"/>
                <w:lang w:val="en-US"/>
              </w:rPr>
              <w:t xml:space="preserve">Photoshop, Illustrator, Premiere Pro , After Effects, Acrobat Pro , Animate, Audition, Spark , </w:t>
            </w:r>
            <w:r w:rsidRPr="00421FCD">
              <w:rPr>
                <w:rFonts w:ascii="Times New Roman" w:hAnsi="Times New Roman"/>
                <w:color w:val="000000" w:themeColor="text1"/>
                <w:sz w:val="24"/>
                <w:szCs w:val="24"/>
                <w:shd w:val="clear" w:color="auto" w:fill="FFFFFF"/>
                <w:lang w:val="en-US"/>
              </w:rPr>
              <w:t>CorelDRAW Crahics Suite - Education License, Embarcadero RAD Studio</w:t>
            </w:r>
            <w:r w:rsidRPr="00421FCD">
              <w:rPr>
                <w:rFonts w:ascii="Times New Roman" w:hAnsi="Times New Roman"/>
                <w:color w:val="000000" w:themeColor="text1"/>
                <w:sz w:val="24"/>
                <w:szCs w:val="24"/>
                <w:lang w:val="en-US"/>
              </w:rPr>
              <w:t xml:space="preserve">, </w:t>
            </w:r>
            <w:r w:rsidRPr="00421FCD">
              <w:rPr>
                <w:rFonts w:ascii="Times New Roman" w:hAnsi="Times New Roman"/>
                <w:color w:val="000000" w:themeColor="text1"/>
                <w:sz w:val="24"/>
                <w:szCs w:val="24"/>
                <w:shd w:val="clear" w:color="auto" w:fill="FFFFFF"/>
                <w:lang w:val="en-US"/>
              </w:rPr>
              <w:t xml:space="preserve">Mathcad, </w:t>
            </w:r>
            <w:r w:rsidRPr="00421FCD">
              <w:rPr>
                <w:rFonts w:ascii="Times New Roman" w:hAnsi="Times New Roman"/>
                <w:color w:val="000000" w:themeColor="text1"/>
                <w:sz w:val="24"/>
                <w:szCs w:val="24"/>
                <w:lang w:val="en-US"/>
              </w:rPr>
              <w:t xml:space="preserve">Wolfram Mathematica, </w:t>
            </w:r>
            <w:r w:rsidRPr="00421FCD">
              <w:rPr>
                <w:rFonts w:ascii="Times New Roman" w:hAnsi="Times New Roman"/>
                <w:color w:val="000000" w:themeColor="text1"/>
                <w:sz w:val="24"/>
                <w:szCs w:val="24"/>
                <w:shd w:val="clear" w:color="auto" w:fill="FFFFFF"/>
                <w:lang w:val="en-US"/>
              </w:rPr>
              <w:t xml:space="preserve">WinRAR, </w:t>
            </w:r>
            <w:r w:rsidRPr="00421FCD">
              <w:rPr>
                <w:rFonts w:ascii="Times New Roman" w:hAnsi="Times New Roman"/>
                <w:color w:val="000000" w:themeColor="text1"/>
                <w:sz w:val="24"/>
                <w:szCs w:val="24"/>
                <w:shd w:val="clear" w:color="auto" w:fill="FFFFFF"/>
              </w:rPr>
              <w:t>КОМПАС</w:t>
            </w:r>
            <w:r w:rsidRPr="00421FCD">
              <w:rPr>
                <w:rFonts w:ascii="Times New Roman" w:hAnsi="Times New Roman"/>
                <w:color w:val="000000" w:themeColor="text1"/>
                <w:sz w:val="24"/>
                <w:szCs w:val="24"/>
                <w:shd w:val="clear" w:color="auto" w:fill="FFFFFF"/>
                <w:lang w:val="en-US"/>
              </w:rPr>
              <w:t xml:space="preserve">-3D, </w:t>
            </w:r>
            <w:r w:rsidRPr="00421FCD">
              <w:rPr>
                <w:rFonts w:ascii="Times New Roman" w:hAnsi="Times New Roman"/>
                <w:color w:val="333333"/>
                <w:sz w:val="24"/>
                <w:szCs w:val="24"/>
                <w:lang w:val="en-US"/>
              </w:rPr>
              <w:t xml:space="preserve">Gimp, Inkskape, Shotcut, VideoPad, </w:t>
            </w:r>
            <w:r w:rsidRPr="00421FCD">
              <w:rPr>
                <w:rFonts w:ascii="Times New Roman" w:hAnsi="Times New Roman"/>
                <w:sz w:val="24"/>
                <w:szCs w:val="24"/>
                <w:lang w:val="en-US"/>
              </w:rPr>
              <w:t>Kaspersky Endpoint Security для бизнеса – Стандартный Russian Edition</w:t>
            </w:r>
          </w:p>
        </w:tc>
        <w:tc>
          <w:tcPr>
            <w:tcW w:w="3647" w:type="dxa"/>
          </w:tcPr>
          <w:p w14:paraId="62A94DE6" w14:textId="6B87E251"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20, компьютерный центр</w:t>
            </w:r>
          </w:p>
        </w:tc>
      </w:tr>
      <w:tr w:rsidR="00861EB4" w14:paraId="4D214E3B" w14:textId="77777777" w:rsidTr="004D70B5">
        <w:tc>
          <w:tcPr>
            <w:tcW w:w="576" w:type="dxa"/>
          </w:tcPr>
          <w:p w14:paraId="761F0133" w14:textId="653A9F79"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4</w:t>
            </w:r>
          </w:p>
        </w:tc>
        <w:tc>
          <w:tcPr>
            <w:tcW w:w="11471" w:type="dxa"/>
          </w:tcPr>
          <w:p w14:paraId="67C98C6F" w14:textId="77777777" w:rsidR="00861EB4" w:rsidRPr="00421FCD" w:rsidRDefault="00861EB4" w:rsidP="00861EB4">
            <w:pPr>
              <w:pStyle w:val="a6"/>
              <w:contextualSpacing/>
              <w:rPr>
                <w:rFonts w:ascii="Times New Roman" w:hAnsi="Times New Roman"/>
                <w:iCs/>
                <w:color w:val="000000"/>
                <w:sz w:val="24"/>
                <w:szCs w:val="24"/>
              </w:rPr>
            </w:pPr>
            <w:r w:rsidRPr="00421FCD">
              <w:rPr>
                <w:rFonts w:ascii="Times New Roman" w:hAnsi="Times New Roman"/>
                <w:b/>
                <w:bCs/>
                <w:sz w:val="24"/>
                <w:szCs w:val="24"/>
              </w:rPr>
              <w:t xml:space="preserve">Учебная аудитория </w:t>
            </w:r>
            <w:r w:rsidRPr="00421FCD">
              <w:rPr>
                <w:rFonts w:ascii="Times New Roman" w:hAnsi="Times New Roman"/>
                <w:b/>
                <w:bCs/>
                <w:color w:val="000000"/>
                <w:sz w:val="24"/>
                <w:szCs w:val="24"/>
              </w:rPr>
              <w:t>КЦ № 48</w:t>
            </w:r>
            <w:r w:rsidRPr="00421FCD">
              <w:rPr>
                <w:rFonts w:ascii="Times New Roman" w:hAnsi="Times New Roman"/>
                <w:color w:val="000000"/>
                <w:sz w:val="24"/>
                <w:szCs w:val="24"/>
              </w:rPr>
              <w:t xml:space="preserve"> – конференц-зал - для проведения занятий лекционного и семинарского типов, для </w:t>
            </w:r>
            <w:r w:rsidRPr="00421FCD">
              <w:rPr>
                <w:rFonts w:ascii="Times New Roman" w:hAnsi="Times New Roman"/>
                <w:iCs/>
                <w:color w:val="000000"/>
                <w:sz w:val="24"/>
                <w:szCs w:val="24"/>
              </w:rPr>
              <w:t>групповых и индивидуальных консультаций, текущего контроля и промежуточной аттестации</w:t>
            </w:r>
          </w:p>
          <w:p w14:paraId="3A1D7456"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1704E44E"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 xml:space="preserve">Презентационный компьютер </w:t>
            </w:r>
            <w:r w:rsidRPr="00421FCD">
              <w:rPr>
                <w:rFonts w:ascii="Times New Roman" w:hAnsi="Times New Roman"/>
                <w:iCs/>
                <w:color w:val="000000"/>
                <w:sz w:val="24"/>
                <w:szCs w:val="24"/>
              </w:rPr>
              <w:t xml:space="preserve">с возможностью подключения к сети "Интернет" и обеспечением доступа в электронную информационно-образовательную среду вуза </w:t>
            </w:r>
            <w:r w:rsidRPr="00421FCD">
              <w:rPr>
                <w:rFonts w:ascii="Times New Roman" w:hAnsi="Times New Roman"/>
                <w:sz w:val="24"/>
                <w:szCs w:val="24"/>
              </w:rPr>
              <w:t xml:space="preserve">– 1 шт., Моторизированный экран – 1 шт., </w:t>
            </w:r>
            <w:r w:rsidRPr="00421FCD">
              <w:rPr>
                <w:rFonts w:ascii="Times New Roman" w:hAnsi="Times New Roman"/>
                <w:sz w:val="24"/>
                <w:szCs w:val="24"/>
                <w:lang w:val="en-US"/>
              </w:rPr>
              <w:t>Smart</w:t>
            </w:r>
            <w:r w:rsidRPr="00421FCD">
              <w:rPr>
                <w:rFonts w:ascii="Times New Roman" w:hAnsi="Times New Roman"/>
                <w:sz w:val="24"/>
                <w:szCs w:val="24"/>
              </w:rPr>
              <w:t xml:space="preserve"> доска – 1 шт., мультимедийная панель – 2 шт., проектор – 1 шт., микшерный пульт – 1 шт.</w:t>
            </w:r>
          </w:p>
          <w:p w14:paraId="31B74EBE"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605490A9"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sz w:val="24"/>
                <w:szCs w:val="24"/>
              </w:rPr>
              <w:t>пюпитр - на 130 посадочных мест, компьютерный стол – 10 шт., офисный стул – 9 шт., трибуна – 1 шт., стол президиума – 3 шт.</w:t>
            </w:r>
          </w:p>
          <w:p w14:paraId="273E81BB" w14:textId="77777777" w:rsidR="00861EB4" w:rsidRPr="00421FCD" w:rsidRDefault="00861EB4" w:rsidP="00861EB4">
            <w:pPr>
              <w:pStyle w:val="a6"/>
              <w:contextualSpacing/>
              <w:rPr>
                <w:rFonts w:ascii="Times New Roman" w:hAnsi="Times New Roman"/>
                <w:sz w:val="24"/>
                <w:szCs w:val="24"/>
                <w:lang w:val="en-US"/>
              </w:rPr>
            </w:pPr>
            <w:r w:rsidRPr="00421FCD">
              <w:rPr>
                <w:rFonts w:ascii="Times New Roman" w:hAnsi="Times New Roman"/>
                <w:sz w:val="24"/>
                <w:szCs w:val="24"/>
              </w:rPr>
              <w:t xml:space="preserve">     Перечень</w:t>
            </w:r>
            <w:r w:rsidRPr="00421FCD">
              <w:rPr>
                <w:rFonts w:ascii="Times New Roman" w:hAnsi="Times New Roman"/>
                <w:sz w:val="24"/>
                <w:szCs w:val="24"/>
                <w:lang w:val="en-US"/>
              </w:rPr>
              <w:t xml:space="preserve"> </w:t>
            </w:r>
            <w:r w:rsidRPr="00421FCD">
              <w:rPr>
                <w:rFonts w:ascii="Times New Roman" w:hAnsi="Times New Roman"/>
                <w:sz w:val="24"/>
                <w:szCs w:val="24"/>
              </w:rPr>
              <w:t>лицензионного</w:t>
            </w:r>
            <w:r w:rsidRPr="00421FCD">
              <w:rPr>
                <w:rFonts w:ascii="Times New Roman" w:hAnsi="Times New Roman"/>
                <w:sz w:val="24"/>
                <w:szCs w:val="24"/>
                <w:lang w:val="en-US"/>
              </w:rPr>
              <w:t xml:space="preserve"> </w:t>
            </w:r>
            <w:r w:rsidRPr="00421FCD">
              <w:rPr>
                <w:rFonts w:ascii="Times New Roman" w:hAnsi="Times New Roman"/>
                <w:sz w:val="24"/>
                <w:szCs w:val="24"/>
              </w:rPr>
              <w:t>программного</w:t>
            </w:r>
            <w:r w:rsidRPr="00421FCD">
              <w:rPr>
                <w:rFonts w:ascii="Times New Roman" w:hAnsi="Times New Roman"/>
                <w:sz w:val="24"/>
                <w:szCs w:val="24"/>
                <w:lang w:val="en-US"/>
              </w:rPr>
              <w:t xml:space="preserve"> </w:t>
            </w:r>
            <w:r w:rsidRPr="00421FCD">
              <w:rPr>
                <w:rFonts w:ascii="Times New Roman" w:hAnsi="Times New Roman"/>
                <w:sz w:val="24"/>
                <w:szCs w:val="24"/>
              </w:rPr>
              <w:t>обеспечения</w:t>
            </w:r>
            <w:r w:rsidRPr="00421FCD">
              <w:rPr>
                <w:rFonts w:ascii="Times New Roman" w:hAnsi="Times New Roman"/>
                <w:sz w:val="24"/>
                <w:szCs w:val="24"/>
                <w:lang w:val="en-US"/>
              </w:rPr>
              <w:t>:</w:t>
            </w:r>
          </w:p>
          <w:p w14:paraId="1E7E0AE0" w14:textId="2403B0B6" w:rsidR="00861EB4" w:rsidRPr="00421FCD" w:rsidRDefault="00861EB4" w:rsidP="00861EB4">
            <w:pPr>
              <w:pStyle w:val="a6"/>
              <w:contextualSpacing/>
              <w:rPr>
                <w:rFonts w:ascii="Times New Roman" w:hAnsi="Times New Roman"/>
                <w:b/>
                <w:bCs/>
                <w:sz w:val="24"/>
                <w:szCs w:val="24"/>
                <w:lang w:val="en-US"/>
              </w:rPr>
            </w:pPr>
            <w:r w:rsidRPr="00421FCD">
              <w:rPr>
                <w:rFonts w:ascii="Times New Roman" w:hAnsi="Times New Roman"/>
                <w:color w:val="000000" w:themeColor="text1"/>
                <w:sz w:val="24"/>
                <w:szCs w:val="24"/>
                <w:shd w:val="clear" w:color="auto" w:fill="FFFFFF"/>
                <w:lang w:val="en-US"/>
              </w:rPr>
              <w:t xml:space="preserve">Microsoft Windows 10, Microsoft </w:t>
            </w:r>
            <w:r w:rsidRPr="00421FCD">
              <w:rPr>
                <w:rFonts w:ascii="Times New Roman" w:hAnsi="Times New Roman"/>
                <w:color w:val="000000" w:themeColor="text1"/>
                <w:sz w:val="24"/>
                <w:szCs w:val="24"/>
                <w:lang w:val="en-US"/>
              </w:rPr>
              <w:t xml:space="preserve">Academic Open License , </w:t>
            </w:r>
            <w:r w:rsidRPr="00421FCD">
              <w:rPr>
                <w:rFonts w:ascii="Times New Roman" w:hAnsi="Times New Roman"/>
                <w:color w:val="000000" w:themeColor="text1"/>
                <w:sz w:val="24"/>
                <w:szCs w:val="24"/>
                <w:shd w:val="clear" w:color="auto" w:fill="FFFFFF"/>
                <w:lang w:val="en-US"/>
              </w:rPr>
              <w:t xml:space="preserve">Microsoft Office 2019 Professional Plus (Word, Excel, Access, PowerPoint, Outlook, OneNote, Publisher), Visio, </w:t>
            </w:r>
            <w:r w:rsidRPr="00421FCD">
              <w:rPr>
                <w:rFonts w:ascii="Times New Roman" w:hAnsi="Times New Roman"/>
                <w:sz w:val="24"/>
                <w:szCs w:val="24"/>
                <w:lang w:val="en-US"/>
              </w:rPr>
              <w:t>Windows 10 Pro 64 bit,  Total Commander</w:t>
            </w:r>
            <w:r w:rsidRPr="00421FCD">
              <w:rPr>
                <w:rFonts w:ascii="Times New Roman" w:hAnsi="Times New Roman"/>
                <w:color w:val="000000" w:themeColor="text1"/>
                <w:sz w:val="24"/>
                <w:szCs w:val="24"/>
                <w:lang w:val="en-US"/>
              </w:rPr>
              <w:t xml:space="preserve">, </w:t>
            </w:r>
            <w:r w:rsidRPr="00421FCD">
              <w:rPr>
                <w:rFonts w:ascii="Times New Roman" w:hAnsi="Times New Roman"/>
                <w:sz w:val="24"/>
                <w:szCs w:val="24"/>
                <w:lang w:val="en-US"/>
              </w:rPr>
              <w:t>Kaspersky Endpoint Security для бизнеса – Стандартный Russian Edition</w:t>
            </w:r>
          </w:p>
        </w:tc>
        <w:tc>
          <w:tcPr>
            <w:tcW w:w="3647" w:type="dxa"/>
          </w:tcPr>
          <w:p w14:paraId="6473E4E7" w14:textId="570236F5"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20, компьютерный центр</w:t>
            </w:r>
          </w:p>
        </w:tc>
      </w:tr>
      <w:tr w:rsidR="00861EB4" w14:paraId="7C26D60D" w14:textId="77777777" w:rsidTr="004D70B5">
        <w:tc>
          <w:tcPr>
            <w:tcW w:w="576" w:type="dxa"/>
          </w:tcPr>
          <w:p w14:paraId="61F9F942" w14:textId="1504C6BE"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5</w:t>
            </w:r>
          </w:p>
        </w:tc>
        <w:tc>
          <w:tcPr>
            <w:tcW w:w="11471" w:type="dxa"/>
          </w:tcPr>
          <w:p w14:paraId="3A9359F0" w14:textId="77777777" w:rsidR="00861EB4" w:rsidRPr="00421FCD" w:rsidRDefault="00861EB4" w:rsidP="00861EB4">
            <w:pPr>
              <w:pStyle w:val="a6"/>
              <w:contextualSpacing/>
              <w:rPr>
                <w:rFonts w:ascii="Times New Roman" w:hAnsi="Times New Roman"/>
                <w:sz w:val="24"/>
                <w:szCs w:val="24"/>
              </w:rPr>
            </w:pPr>
            <w:r w:rsidRPr="00421FCD">
              <w:rPr>
                <w:rFonts w:ascii="Times New Roman" w:hAnsi="Times New Roman"/>
                <w:b/>
                <w:bCs/>
                <w:color w:val="000000"/>
                <w:sz w:val="24"/>
                <w:szCs w:val="24"/>
              </w:rPr>
              <w:t>Аудитория КЦ № 49</w:t>
            </w:r>
            <w:r w:rsidRPr="00421FCD">
              <w:rPr>
                <w:rFonts w:ascii="Times New Roman" w:hAnsi="Times New Roman"/>
                <w:color w:val="000000"/>
                <w:sz w:val="24"/>
                <w:szCs w:val="24"/>
              </w:rPr>
              <w:t xml:space="preserve"> - </w:t>
            </w:r>
            <w:r w:rsidRPr="00421FCD">
              <w:rPr>
                <w:rFonts w:ascii="Times New Roman" w:hAnsi="Times New Roman"/>
                <w:sz w:val="24"/>
                <w:szCs w:val="24"/>
              </w:rPr>
              <w:t>помещения для хранения и профилактического обслуживания учебного оборудования</w:t>
            </w:r>
          </w:p>
          <w:p w14:paraId="41EE2AD2"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Технические средства обучения: </w:t>
            </w:r>
          </w:p>
          <w:p w14:paraId="68EDA3F0"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Доска маркерная – 1 шт., персональный компьютер – 4 шт.</w:t>
            </w:r>
          </w:p>
          <w:p w14:paraId="7FB70C5E"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 xml:space="preserve">     Специализированная мебель: </w:t>
            </w:r>
          </w:p>
          <w:p w14:paraId="2C627EB7" w14:textId="77777777" w:rsidR="00861EB4" w:rsidRPr="00421FCD" w:rsidRDefault="00861EB4" w:rsidP="00861EB4">
            <w:pPr>
              <w:pStyle w:val="a6"/>
              <w:contextualSpacing/>
              <w:rPr>
                <w:rFonts w:ascii="Times New Roman" w:hAnsi="Times New Roman"/>
                <w:color w:val="000000"/>
                <w:sz w:val="24"/>
                <w:szCs w:val="24"/>
              </w:rPr>
            </w:pPr>
            <w:r w:rsidRPr="00421FCD">
              <w:rPr>
                <w:rFonts w:ascii="Times New Roman" w:hAnsi="Times New Roman"/>
                <w:color w:val="000000"/>
                <w:sz w:val="24"/>
                <w:szCs w:val="24"/>
              </w:rPr>
              <w:t>компьютерный стол – 4 шт., стул офисный – 4 шт.</w:t>
            </w:r>
          </w:p>
          <w:p w14:paraId="4DDC3AFB" w14:textId="59A40307" w:rsidR="00861EB4" w:rsidRPr="00421FCD" w:rsidRDefault="00861EB4" w:rsidP="00861EB4">
            <w:pPr>
              <w:pStyle w:val="a6"/>
              <w:contextualSpacing/>
              <w:rPr>
                <w:rFonts w:ascii="Times New Roman" w:hAnsi="Times New Roman"/>
                <w:b/>
                <w:bCs/>
                <w:sz w:val="24"/>
                <w:szCs w:val="24"/>
              </w:rPr>
            </w:pPr>
            <w:r w:rsidRPr="00421FCD">
              <w:rPr>
                <w:rFonts w:ascii="Times New Roman" w:hAnsi="Times New Roman"/>
                <w:color w:val="000000"/>
                <w:sz w:val="24"/>
                <w:szCs w:val="24"/>
              </w:rPr>
              <w:t>Набор инструментов для ремонта компьютерной техники.</w:t>
            </w:r>
          </w:p>
        </w:tc>
        <w:tc>
          <w:tcPr>
            <w:tcW w:w="3647" w:type="dxa"/>
          </w:tcPr>
          <w:p w14:paraId="14CF9F81" w14:textId="0B0346D3" w:rsidR="00861EB4" w:rsidRPr="00421FCD" w:rsidRDefault="00861EB4" w:rsidP="00861EB4">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20, компьютерный центр</w:t>
            </w:r>
          </w:p>
        </w:tc>
      </w:tr>
      <w:tr w:rsidR="00EA77F3" w14:paraId="1079AA12" w14:textId="77777777" w:rsidTr="004D70B5">
        <w:tc>
          <w:tcPr>
            <w:tcW w:w="576" w:type="dxa"/>
          </w:tcPr>
          <w:p w14:paraId="4B8D9EF0" w14:textId="1B35A7E6" w:rsidR="00EA77F3" w:rsidRPr="00421FCD" w:rsidRDefault="00EA77F3" w:rsidP="00EA77F3">
            <w:pPr>
              <w:pStyle w:val="a6"/>
              <w:jc w:val="center"/>
              <w:rPr>
                <w:rFonts w:ascii="Times New Roman" w:hAnsi="Times New Roman"/>
                <w:sz w:val="24"/>
                <w:szCs w:val="24"/>
              </w:rPr>
            </w:pPr>
          </w:p>
        </w:tc>
        <w:tc>
          <w:tcPr>
            <w:tcW w:w="11471" w:type="dxa"/>
          </w:tcPr>
          <w:p w14:paraId="13172F03" w14:textId="6279C145" w:rsidR="00EA77F3" w:rsidRPr="00421FCD" w:rsidRDefault="00EA77F3" w:rsidP="00EA77F3">
            <w:pPr>
              <w:pStyle w:val="a6"/>
              <w:contextualSpacing/>
              <w:rPr>
                <w:rFonts w:ascii="Times New Roman" w:hAnsi="Times New Roman"/>
                <w:b/>
                <w:bCs/>
                <w:color w:val="000000"/>
                <w:sz w:val="24"/>
                <w:szCs w:val="24"/>
              </w:rPr>
            </w:pPr>
            <w:r w:rsidRPr="00421FCD">
              <w:rPr>
                <w:rFonts w:ascii="Times New Roman" w:hAnsi="Times New Roman"/>
                <w:b/>
                <w:bCs/>
                <w:sz w:val="24"/>
                <w:szCs w:val="24"/>
              </w:rPr>
              <w:t>Лаборатория «Научно-образовательный центр археолого-этнологических исследований»</w:t>
            </w:r>
          </w:p>
        </w:tc>
        <w:tc>
          <w:tcPr>
            <w:tcW w:w="3647" w:type="dxa"/>
          </w:tcPr>
          <w:p w14:paraId="7B73470D" w14:textId="73F86488" w:rsidR="00EA77F3" w:rsidRPr="00421FCD" w:rsidRDefault="00EA77F3" w:rsidP="00EA77F3">
            <w:pPr>
              <w:pStyle w:val="a6"/>
              <w:jc w:val="center"/>
              <w:rPr>
                <w:rFonts w:ascii="Times New Roman" w:hAnsi="Times New Roman"/>
                <w:sz w:val="24"/>
                <w:szCs w:val="24"/>
              </w:rPr>
            </w:pPr>
            <w:r w:rsidRPr="00421FCD">
              <w:rPr>
                <w:rFonts w:ascii="Times New Roman" w:hAnsi="Times New Roman"/>
                <w:sz w:val="24"/>
                <w:szCs w:val="24"/>
              </w:rPr>
              <w:t>241036 г. Брянск, ул. Бежицкая, д. 16, корп. 2А</w:t>
            </w:r>
          </w:p>
        </w:tc>
      </w:tr>
    </w:tbl>
    <w:p w14:paraId="025F864B" w14:textId="2C9ED1C8" w:rsidR="00AE4435" w:rsidRDefault="00AE4435" w:rsidP="00AF468C"/>
    <w:sectPr w:rsidR="00AE4435" w:rsidSect="00FC4A37">
      <w:pgSz w:w="16838" w:h="11906" w:orient="landscape"/>
      <w:pgMar w:top="1134"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1C75" w14:textId="77777777" w:rsidR="001E54B1" w:rsidRDefault="001E54B1" w:rsidP="00FA2614">
      <w:r>
        <w:separator/>
      </w:r>
    </w:p>
  </w:endnote>
  <w:endnote w:type="continuationSeparator" w:id="0">
    <w:p w14:paraId="4BDFFF45" w14:textId="77777777" w:rsidR="001E54B1" w:rsidRDefault="001E54B1" w:rsidP="00FA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8EDCD" w14:textId="77777777" w:rsidR="001E54B1" w:rsidRDefault="001E54B1" w:rsidP="00FA2614">
      <w:r>
        <w:separator/>
      </w:r>
    </w:p>
  </w:footnote>
  <w:footnote w:type="continuationSeparator" w:id="0">
    <w:p w14:paraId="58F246EF" w14:textId="77777777" w:rsidR="001E54B1" w:rsidRDefault="001E54B1" w:rsidP="00FA2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2187"/>
    <w:multiLevelType w:val="hybridMultilevel"/>
    <w:tmpl w:val="40AA47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DA5190E"/>
    <w:multiLevelType w:val="hybridMultilevel"/>
    <w:tmpl w:val="EA7C3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57F73"/>
    <w:multiLevelType w:val="hybridMultilevel"/>
    <w:tmpl w:val="28024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FB0832"/>
    <w:multiLevelType w:val="hybridMultilevel"/>
    <w:tmpl w:val="4ABEC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0DD1F0C"/>
    <w:multiLevelType w:val="hybridMultilevel"/>
    <w:tmpl w:val="ACD84CF0"/>
    <w:lvl w:ilvl="0" w:tplc="3348B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BF"/>
    <w:rsid w:val="000279D1"/>
    <w:rsid w:val="000318C4"/>
    <w:rsid w:val="000357F0"/>
    <w:rsid w:val="00040BC4"/>
    <w:rsid w:val="00046B4D"/>
    <w:rsid w:val="0005799C"/>
    <w:rsid w:val="000659D4"/>
    <w:rsid w:val="00065AEE"/>
    <w:rsid w:val="0007194B"/>
    <w:rsid w:val="00075F5D"/>
    <w:rsid w:val="00085BB4"/>
    <w:rsid w:val="00085E95"/>
    <w:rsid w:val="00087493"/>
    <w:rsid w:val="000926D6"/>
    <w:rsid w:val="000D4981"/>
    <w:rsid w:val="000E15EF"/>
    <w:rsid w:val="000E2951"/>
    <w:rsid w:val="000E45CB"/>
    <w:rsid w:val="000E6FAA"/>
    <w:rsid w:val="000F2445"/>
    <w:rsid w:val="000F7C39"/>
    <w:rsid w:val="00100F3A"/>
    <w:rsid w:val="00107961"/>
    <w:rsid w:val="00111469"/>
    <w:rsid w:val="00134E14"/>
    <w:rsid w:val="001418C6"/>
    <w:rsid w:val="00142833"/>
    <w:rsid w:val="0015298A"/>
    <w:rsid w:val="0016283A"/>
    <w:rsid w:val="00166E42"/>
    <w:rsid w:val="00172449"/>
    <w:rsid w:val="001808A0"/>
    <w:rsid w:val="001816F2"/>
    <w:rsid w:val="00191565"/>
    <w:rsid w:val="001A6B94"/>
    <w:rsid w:val="001B1EE0"/>
    <w:rsid w:val="001B3886"/>
    <w:rsid w:val="001E11AA"/>
    <w:rsid w:val="001E54B1"/>
    <w:rsid w:val="001F3015"/>
    <w:rsid w:val="001F5131"/>
    <w:rsid w:val="001F7861"/>
    <w:rsid w:val="00210BDB"/>
    <w:rsid w:val="002156E1"/>
    <w:rsid w:val="002217D5"/>
    <w:rsid w:val="002224F2"/>
    <w:rsid w:val="0024568F"/>
    <w:rsid w:val="00250FFC"/>
    <w:rsid w:val="0027157D"/>
    <w:rsid w:val="002854A6"/>
    <w:rsid w:val="00286CB6"/>
    <w:rsid w:val="00292D43"/>
    <w:rsid w:val="00296BFB"/>
    <w:rsid w:val="002A11D1"/>
    <w:rsid w:val="002A4024"/>
    <w:rsid w:val="002A67AE"/>
    <w:rsid w:val="002B2DB3"/>
    <w:rsid w:val="002B7C6E"/>
    <w:rsid w:val="002C2C0B"/>
    <w:rsid w:val="002C708B"/>
    <w:rsid w:val="002D4D24"/>
    <w:rsid w:val="002E3AAC"/>
    <w:rsid w:val="003059E6"/>
    <w:rsid w:val="00311ED9"/>
    <w:rsid w:val="00314A57"/>
    <w:rsid w:val="003204F9"/>
    <w:rsid w:val="003239A4"/>
    <w:rsid w:val="00324067"/>
    <w:rsid w:val="003276D3"/>
    <w:rsid w:val="003371DF"/>
    <w:rsid w:val="0035468D"/>
    <w:rsid w:val="00355461"/>
    <w:rsid w:val="003709B4"/>
    <w:rsid w:val="00374483"/>
    <w:rsid w:val="00376D41"/>
    <w:rsid w:val="00380986"/>
    <w:rsid w:val="003821D5"/>
    <w:rsid w:val="00390C65"/>
    <w:rsid w:val="003948AF"/>
    <w:rsid w:val="003A2A46"/>
    <w:rsid w:val="003B38FB"/>
    <w:rsid w:val="003B55E5"/>
    <w:rsid w:val="003C0443"/>
    <w:rsid w:val="003C2229"/>
    <w:rsid w:val="003D3F3C"/>
    <w:rsid w:val="003D6185"/>
    <w:rsid w:val="003D665D"/>
    <w:rsid w:val="003E149F"/>
    <w:rsid w:val="003F4793"/>
    <w:rsid w:val="003F58F4"/>
    <w:rsid w:val="003F74EE"/>
    <w:rsid w:val="00404C57"/>
    <w:rsid w:val="00407F1C"/>
    <w:rsid w:val="00411A61"/>
    <w:rsid w:val="00411F18"/>
    <w:rsid w:val="00414FBC"/>
    <w:rsid w:val="004216FE"/>
    <w:rsid w:val="00421FCD"/>
    <w:rsid w:val="00430C24"/>
    <w:rsid w:val="00440111"/>
    <w:rsid w:val="00440EA7"/>
    <w:rsid w:val="00456D30"/>
    <w:rsid w:val="00464BD4"/>
    <w:rsid w:val="00473752"/>
    <w:rsid w:val="004737F7"/>
    <w:rsid w:val="004814AD"/>
    <w:rsid w:val="004852A1"/>
    <w:rsid w:val="0049011A"/>
    <w:rsid w:val="00495AD9"/>
    <w:rsid w:val="004A28EB"/>
    <w:rsid w:val="004D3008"/>
    <w:rsid w:val="004D70B5"/>
    <w:rsid w:val="004F7F93"/>
    <w:rsid w:val="005019C2"/>
    <w:rsid w:val="00506CC6"/>
    <w:rsid w:val="0052767E"/>
    <w:rsid w:val="005301B5"/>
    <w:rsid w:val="00553E26"/>
    <w:rsid w:val="00553FA8"/>
    <w:rsid w:val="00560FE5"/>
    <w:rsid w:val="005739DC"/>
    <w:rsid w:val="00595BE8"/>
    <w:rsid w:val="005D49CE"/>
    <w:rsid w:val="005E02A4"/>
    <w:rsid w:val="00603079"/>
    <w:rsid w:val="006057D5"/>
    <w:rsid w:val="006155F0"/>
    <w:rsid w:val="0062129E"/>
    <w:rsid w:val="00623915"/>
    <w:rsid w:val="00640BDB"/>
    <w:rsid w:val="00643E3F"/>
    <w:rsid w:val="00651621"/>
    <w:rsid w:val="00653602"/>
    <w:rsid w:val="006643D8"/>
    <w:rsid w:val="00680DE4"/>
    <w:rsid w:val="00687AFD"/>
    <w:rsid w:val="0069415C"/>
    <w:rsid w:val="006B0C92"/>
    <w:rsid w:val="006B5409"/>
    <w:rsid w:val="006F1674"/>
    <w:rsid w:val="006F3FBD"/>
    <w:rsid w:val="006F6672"/>
    <w:rsid w:val="00704612"/>
    <w:rsid w:val="007155AE"/>
    <w:rsid w:val="007172DD"/>
    <w:rsid w:val="00723B82"/>
    <w:rsid w:val="00730BFB"/>
    <w:rsid w:val="00737828"/>
    <w:rsid w:val="00737FB7"/>
    <w:rsid w:val="007451F9"/>
    <w:rsid w:val="00747974"/>
    <w:rsid w:val="00750BB6"/>
    <w:rsid w:val="007540AE"/>
    <w:rsid w:val="00766981"/>
    <w:rsid w:val="00767460"/>
    <w:rsid w:val="00772BB7"/>
    <w:rsid w:val="00772C3B"/>
    <w:rsid w:val="0078234C"/>
    <w:rsid w:val="00797B4B"/>
    <w:rsid w:val="007A3A09"/>
    <w:rsid w:val="007B0C0D"/>
    <w:rsid w:val="007B4DAC"/>
    <w:rsid w:val="007C3FA2"/>
    <w:rsid w:val="007D713A"/>
    <w:rsid w:val="00801E09"/>
    <w:rsid w:val="00813C37"/>
    <w:rsid w:val="00815E1C"/>
    <w:rsid w:val="00815F43"/>
    <w:rsid w:val="008242DC"/>
    <w:rsid w:val="00824FD3"/>
    <w:rsid w:val="00841ACE"/>
    <w:rsid w:val="00853776"/>
    <w:rsid w:val="00861EB4"/>
    <w:rsid w:val="00865F17"/>
    <w:rsid w:val="00867620"/>
    <w:rsid w:val="008818A5"/>
    <w:rsid w:val="00881D84"/>
    <w:rsid w:val="0088208B"/>
    <w:rsid w:val="00882287"/>
    <w:rsid w:val="00884585"/>
    <w:rsid w:val="008930A2"/>
    <w:rsid w:val="008A213A"/>
    <w:rsid w:val="008A59F9"/>
    <w:rsid w:val="008C2D43"/>
    <w:rsid w:val="008C2FEF"/>
    <w:rsid w:val="008C493A"/>
    <w:rsid w:val="008C6E15"/>
    <w:rsid w:val="008E632E"/>
    <w:rsid w:val="008F4F27"/>
    <w:rsid w:val="009038F3"/>
    <w:rsid w:val="00912E42"/>
    <w:rsid w:val="0091474A"/>
    <w:rsid w:val="009231A9"/>
    <w:rsid w:val="009263FB"/>
    <w:rsid w:val="00931108"/>
    <w:rsid w:val="00941B33"/>
    <w:rsid w:val="00944520"/>
    <w:rsid w:val="00951D39"/>
    <w:rsid w:val="00964D01"/>
    <w:rsid w:val="00985FCB"/>
    <w:rsid w:val="009B7F05"/>
    <w:rsid w:val="009C272E"/>
    <w:rsid w:val="009C551E"/>
    <w:rsid w:val="009E0F8C"/>
    <w:rsid w:val="009F0E68"/>
    <w:rsid w:val="009F5235"/>
    <w:rsid w:val="00A11EC1"/>
    <w:rsid w:val="00A24E3D"/>
    <w:rsid w:val="00A40A59"/>
    <w:rsid w:val="00A414BD"/>
    <w:rsid w:val="00A42C93"/>
    <w:rsid w:val="00A43F30"/>
    <w:rsid w:val="00A4630D"/>
    <w:rsid w:val="00A57617"/>
    <w:rsid w:val="00A605F8"/>
    <w:rsid w:val="00A654AF"/>
    <w:rsid w:val="00A865F8"/>
    <w:rsid w:val="00A941F0"/>
    <w:rsid w:val="00AA4F11"/>
    <w:rsid w:val="00AB5831"/>
    <w:rsid w:val="00AC154A"/>
    <w:rsid w:val="00AC5F38"/>
    <w:rsid w:val="00AE3185"/>
    <w:rsid w:val="00AE4435"/>
    <w:rsid w:val="00AE4BA3"/>
    <w:rsid w:val="00AE4F73"/>
    <w:rsid w:val="00AE6CCA"/>
    <w:rsid w:val="00AF38F7"/>
    <w:rsid w:val="00AF468C"/>
    <w:rsid w:val="00B04EC9"/>
    <w:rsid w:val="00B06700"/>
    <w:rsid w:val="00B45640"/>
    <w:rsid w:val="00B45F61"/>
    <w:rsid w:val="00B60645"/>
    <w:rsid w:val="00B6395B"/>
    <w:rsid w:val="00B65D7F"/>
    <w:rsid w:val="00B7565B"/>
    <w:rsid w:val="00B82054"/>
    <w:rsid w:val="00B966D9"/>
    <w:rsid w:val="00BA1F52"/>
    <w:rsid w:val="00BA64C5"/>
    <w:rsid w:val="00BA7980"/>
    <w:rsid w:val="00BC680A"/>
    <w:rsid w:val="00BD30EA"/>
    <w:rsid w:val="00BD3860"/>
    <w:rsid w:val="00BE050E"/>
    <w:rsid w:val="00BE0646"/>
    <w:rsid w:val="00BE161E"/>
    <w:rsid w:val="00BF145C"/>
    <w:rsid w:val="00BF32F5"/>
    <w:rsid w:val="00BF6427"/>
    <w:rsid w:val="00C06D0D"/>
    <w:rsid w:val="00C1230A"/>
    <w:rsid w:val="00C1525F"/>
    <w:rsid w:val="00C23465"/>
    <w:rsid w:val="00C37339"/>
    <w:rsid w:val="00C4083E"/>
    <w:rsid w:val="00C4323E"/>
    <w:rsid w:val="00C439E7"/>
    <w:rsid w:val="00C70486"/>
    <w:rsid w:val="00C764F8"/>
    <w:rsid w:val="00CA1AE6"/>
    <w:rsid w:val="00CA5B7E"/>
    <w:rsid w:val="00CA600A"/>
    <w:rsid w:val="00CB099A"/>
    <w:rsid w:val="00CB357E"/>
    <w:rsid w:val="00CB57C2"/>
    <w:rsid w:val="00CC161C"/>
    <w:rsid w:val="00CC1688"/>
    <w:rsid w:val="00CC3EBF"/>
    <w:rsid w:val="00CD0FB6"/>
    <w:rsid w:val="00CD4797"/>
    <w:rsid w:val="00CE317F"/>
    <w:rsid w:val="00CE3FBA"/>
    <w:rsid w:val="00CF065D"/>
    <w:rsid w:val="00D020F5"/>
    <w:rsid w:val="00D20AD8"/>
    <w:rsid w:val="00D369E2"/>
    <w:rsid w:val="00D421B4"/>
    <w:rsid w:val="00D424E0"/>
    <w:rsid w:val="00D51527"/>
    <w:rsid w:val="00D61E86"/>
    <w:rsid w:val="00D65C79"/>
    <w:rsid w:val="00D677AA"/>
    <w:rsid w:val="00D742B4"/>
    <w:rsid w:val="00DA6878"/>
    <w:rsid w:val="00DA6904"/>
    <w:rsid w:val="00DB63BF"/>
    <w:rsid w:val="00DC1187"/>
    <w:rsid w:val="00DD1189"/>
    <w:rsid w:val="00DD3DBE"/>
    <w:rsid w:val="00DE7E71"/>
    <w:rsid w:val="00E173CA"/>
    <w:rsid w:val="00E25CC3"/>
    <w:rsid w:val="00E308DB"/>
    <w:rsid w:val="00E30F9C"/>
    <w:rsid w:val="00E439BE"/>
    <w:rsid w:val="00E67647"/>
    <w:rsid w:val="00E72FDE"/>
    <w:rsid w:val="00E73159"/>
    <w:rsid w:val="00E76528"/>
    <w:rsid w:val="00E91A3C"/>
    <w:rsid w:val="00E92E39"/>
    <w:rsid w:val="00EA77F3"/>
    <w:rsid w:val="00EB78E3"/>
    <w:rsid w:val="00EC4A48"/>
    <w:rsid w:val="00EC57BC"/>
    <w:rsid w:val="00ED1094"/>
    <w:rsid w:val="00ED2D79"/>
    <w:rsid w:val="00ED60C5"/>
    <w:rsid w:val="00F0151E"/>
    <w:rsid w:val="00F05186"/>
    <w:rsid w:val="00F103C9"/>
    <w:rsid w:val="00F45083"/>
    <w:rsid w:val="00F52A06"/>
    <w:rsid w:val="00F57D06"/>
    <w:rsid w:val="00F66A3D"/>
    <w:rsid w:val="00F731B5"/>
    <w:rsid w:val="00F76F3A"/>
    <w:rsid w:val="00FA2614"/>
    <w:rsid w:val="00FB1BA8"/>
    <w:rsid w:val="00FB3F9A"/>
    <w:rsid w:val="00FB7D24"/>
    <w:rsid w:val="00FC4A37"/>
    <w:rsid w:val="00FC7C2E"/>
    <w:rsid w:val="00FD44C8"/>
    <w:rsid w:val="00FD72FE"/>
    <w:rsid w:val="00FE6BE8"/>
    <w:rsid w:val="00FF19A8"/>
    <w:rsid w:val="00FF2F6C"/>
    <w:rsid w:val="00FF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C1A0BA"/>
  <w15:chartTrackingRefBased/>
  <w15:docId w15:val="{679F9966-2027-40F2-964F-D05790F2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3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7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536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53FA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7F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5360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553FA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0E6FAA"/>
    <w:rPr>
      <w:color w:val="0000FF"/>
      <w:u w:val="single"/>
    </w:rPr>
  </w:style>
  <w:style w:type="character" w:styleId="a4">
    <w:name w:val="FollowedHyperlink"/>
    <w:basedOn w:val="a0"/>
    <w:uiPriority w:val="99"/>
    <w:semiHidden/>
    <w:unhideWhenUsed/>
    <w:rsid w:val="00985FCB"/>
    <w:rPr>
      <w:color w:val="954F72" w:themeColor="followedHyperlink"/>
      <w:u w:val="single"/>
    </w:rPr>
  </w:style>
  <w:style w:type="paragraph" w:customStyle="1" w:styleId="ydp5c67b5d9yiv8346740644ydp13c5ed82yiv5453197174msonormalmrcssattr">
    <w:name w:val="ydp5c67b5d9yiv8346740644ydp13c5ed82yiv5453197174msonormal_mr_css_attr"/>
    <w:basedOn w:val="a"/>
    <w:rsid w:val="001F7861"/>
    <w:pPr>
      <w:spacing w:before="100" w:beforeAutospacing="1" w:after="100" w:afterAutospacing="1"/>
    </w:pPr>
  </w:style>
  <w:style w:type="character" w:customStyle="1" w:styleId="js-phone-number">
    <w:name w:val="js-phone-number"/>
    <w:basedOn w:val="a0"/>
    <w:rsid w:val="001F7861"/>
  </w:style>
  <w:style w:type="paragraph" w:styleId="a5">
    <w:name w:val="Normal (Web)"/>
    <w:basedOn w:val="a"/>
    <w:uiPriority w:val="99"/>
    <w:unhideWhenUsed/>
    <w:rsid w:val="00456D30"/>
    <w:pPr>
      <w:spacing w:before="100" w:beforeAutospacing="1" w:after="100" w:afterAutospacing="1"/>
    </w:pPr>
  </w:style>
  <w:style w:type="paragraph" w:styleId="a6">
    <w:name w:val="No Spacing"/>
    <w:uiPriority w:val="1"/>
    <w:qFormat/>
    <w:rsid w:val="00653602"/>
    <w:pPr>
      <w:spacing w:after="0" w:line="240" w:lineRule="auto"/>
    </w:pPr>
    <w:rPr>
      <w:rFonts w:eastAsia="Times New Roman" w:cs="Times New Roman"/>
    </w:rPr>
  </w:style>
  <w:style w:type="paragraph" w:styleId="11">
    <w:name w:val="toc 1"/>
    <w:basedOn w:val="a"/>
    <w:next w:val="a"/>
    <w:autoRedefine/>
    <w:uiPriority w:val="39"/>
    <w:unhideWhenUsed/>
    <w:rsid w:val="00653602"/>
    <w:pPr>
      <w:spacing w:after="100"/>
    </w:pPr>
  </w:style>
  <w:style w:type="paragraph" w:styleId="21">
    <w:name w:val="toc 2"/>
    <w:basedOn w:val="a"/>
    <w:next w:val="a"/>
    <w:autoRedefine/>
    <w:uiPriority w:val="39"/>
    <w:unhideWhenUsed/>
    <w:rsid w:val="00653602"/>
    <w:pPr>
      <w:spacing w:after="100"/>
      <w:ind w:left="220"/>
    </w:pPr>
  </w:style>
  <w:style w:type="character" w:styleId="a7">
    <w:name w:val="Strong"/>
    <w:basedOn w:val="a0"/>
    <w:uiPriority w:val="22"/>
    <w:qFormat/>
    <w:rsid w:val="003948AF"/>
    <w:rPr>
      <w:b/>
      <w:bCs/>
    </w:rPr>
  </w:style>
  <w:style w:type="paragraph" w:styleId="a8">
    <w:name w:val="List Paragraph"/>
    <w:basedOn w:val="a"/>
    <w:uiPriority w:val="34"/>
    <w:qFormat/>
    <w:rsid w:val="006F1674"/>
    <w:pPr>
      <w:spacing w:after="200" w:line="276" w:lineRule="auto"/>
      <w:ind w:left="720"/>
      <w:contextualSpacing/>
    </w:pPr>
  </w:style>
  <w:style w:type="paragraph" w:customStyle="1" w:styleId="msonormalmrcssattr">
    <w:name w:val="msonormal_mr_css_attr"/>
    <w:basedOn w:val="a"/>
    <w:rsid w:val="002224F2"/>
    <w:pPr>
      <w:spacing w:before="100" w:beforeAutospacing="1" w:after="100" w:afterAutospacing="1"/>
    </w:pPr>
  </w:style>
  <w:style w:type="character" w:customStyle="1" w:styleId="time">
    <w:name w:val="_time"/>
    <w:basedOn w:val="a0"/>
    <w:rsid w:val="007D713A"/>
  </w:style>
  <w:style w:type="paragraph" w:styleId="a9">
    <w:name w:val="Balloon Text"/>
    <w:basedOn w:val="a"/>
    <w:link w:val="aa"/>
    <w:uiPriority w:val="99"/>
    <w:semiHidden/>
    <w:unhideWhenUsed/>
    <w:rsid w:val="003A2A46"/>
    <w:rPr>
      <w:rFonts w:ascii="Segoe UI" w:hAnsi="Segoe UI" w:cs="Segoe UI"/>
      <w:sz w:val="18"/>
      <w:szCs w:val="18"/>
    </w:rPr>
  </w:style>
  <w:style w:type="character" w:customStyle="1" w:styleId="aa">
    <w:name w:val="Текст выноски Знак"/>
    <w:basedOn w:val="a0"/>
    <w:link w:val="a9"/>
    <w:uiPriority w:val="99"/>
    <w:semiHidden/>
    <w:rsid w:val="003A2A46"/>
    <w:rPr>
      <w:rFonts w:ascii="Segoe UI" w:hAnsi="Segoe UI" w:cs="Segoe UI"/>
      <w:sz w:val="18"/>
      <w:szCs w:val="18"/>
    </w:rPr>
  </w:style>
  <w:style w:type="character" w:styleId="ab">
    <w:name w:val="Emphasis"/>
    <w:basedOn w:val="a0"/>
    <w:uiPriority w:val="20"/>
    <w:qFormat/>
    <w:rsid w:val="00941B33"/>
    <w:rPr>
      <w:i/>
      <w:iCs/>
    </w:rPr>
  </w:style>
  <w:style w:type="paragraph" w:styleId="ac">
    <w:name w:val="Body Text"/>
    <w:basedOn w:val="a"/>
    <w:link w:val="ad"/>
    <w:uiPriority w:val="99"/>
    <w:semiHidden/>
    <w:unhideWhenUsed/>
    <w:rsid w:val="00DB63BF"/>
    <w:pPr>
      <w:spacing w:after="120"/>
    </w:pPr>
  </w:style>
  <w:style w:type="character" w:customStyle="1" w:styleId="ad">
    <w:name w:val="Основной текст Знак"/>
    <w:basedOn w:val="a0"/>
    <w:link w:val="ac"/>
    <w:uiPriority w:val="99"/>
    <w:semiHidden/>
    <w:rsid w:val="00DB63BF"/>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DB63BF"/>
    <w:pPr>
      <w:spacing w:after="120"/>
      <w:ind w:left="283"/>
    </w:pPr>
  </w:style>
  <w:style w:type="character" w:customStyle="1" w:styleId="af">
    <w:name w:val="Основной текст с отступом Знак"/>
    <w:basedOn w:val="a0"/>
    <w:link w:val="ae"/>
    <w:uiPriority w:val="99"/>
    <w:semiHidden/>
    <w:rsid w:val="00DB63BF"/>
    <w:rPr>
      <w:rFonts w:ascii="Times New Roman" w:eastAsia="Times New Roman" w:hAnsi="Times New Roman" w:cs="Times New Roman"/>
      <w:sz w:val="24"/>
      <w:szCs w:val="24"/>
      <w:lang w:eastAsia="ru-RU"/>
    </w:rPr>
  </w:style>
  <w:style w:type="character" w:styleId="HTML">
    <w:name w:val="HTML Definition"/>
    <w:basedOn w:val="a0"/>
    <w:uiPriority w:val="99"/>
    <w:semiHidden/>
    <w:unhideWhenUsed/>
    <w:rsid w:val="00DB63BF"/>
    <w:rPr>
      <w:i/>
      <w:iCs/>
    </w:rPr>
  </w:style>
  <w:style w:type="character" w:customStyle="1" w:styleId="12">
    <w:name w:val="Заголовок №1_"/>
    <w:basedOn w:val="a0"/>
    <w:link w:val="13"/>
    <w:rsid w:val="00142833"/>
    <w:rPr>
      <w:rFonts w:ascii="Times New Roman" w:eastAsia="Times New Roman" w:hAnsi="Times New Roman" w:cs="Times New Roman"/>
      <w:b/>
      <w:bCs/>
      <w:shd w:val="clear" w:color="auto" w:fill="FFFFFF"/>
    </w:rPr>
  </w:style>
  <w:style w:type="paragraph" w:customStyle="1" w:styleId="13">
    <w:name w:val="Заголовок №1"/>
    <w:basedOn w:val="a"/>
    <w:link w:val="12"/>
    <w:rsid w:val="00142833"/>
    <w:pPr>
      <w:widowControl w:val="0"/>
      <w:shd w:val="clear" w:color="auto" w:fill="FFFFFF"/>
      <w:spacing w:line="274" w:lineRule="exact"/>
      <w:jc w:val="both"/>
      <w:outlineLvl w:val="0"/>
    </w:pPr>
    <w:rPr>
      <w:b/>
      <w:bCs/>
      <w:sz w:val="22"/>
      <w:szCs w:val="22"/>
      <w:lang w:eastAsia="en-US"/>
    </w:rPr>
  </w:style>
  <w:style w:type="character" w:customStyle="1" w:styleId="22">
    <w:name w:val="Основной текст (2)_"/>
    <w:basedOn w:val="a0"/>
    <w:rsid w:val="00142833"/>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2"/>
    <w:rsid w:val="0014283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2"/>
    <w:rsid w:val="001428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basedOn w:val="a0"/>
    <w:link w:val="26"/>
    <w:rsid w:val="00142833"/>
    <w:rPr>
      <w:rFonts w:ascii="Times New Roman" w:eastAsia="Times New Roman" w:hAnsi="Times New Roman" w:cs="Times New Roman"/>
      <w:b/>
      <w:bCs/>
      <w:shd w:val="clear" w:color="auto" w:fill="FFFFFF"/>
    </w:rPr>
  </w:style>
  <w:style w:type="paragraph" w:customStyle="1" w:styleId="26">
    <w:name w:val="Подпись к таблице (2)"/>
    <w:basedOn w:val="a"/>
    <w:link w:val="25"/>
    <w:rsid w:val="00142833"/>
    <w:pPr>
      <w:widowControl w:val="0"/>
      <w:shd w:val="clear" w:color="auto" w:fill="FFFFFF"/>
      <w:spacing w:line="0" w:lineRule="atLeast"/>
    </w:pPr>
    <w:rPr>
      <w:b/>
      <w:bCs/>
      <w:sz w:val="22"/>
      <w:szCs w:val="22"/>
      <w:lang w:eastAsia="en-US"/>
    </w:rPr>
  </w:style>
  <w:style w:type="character" w:customStyle="1" w:styleId="27">
    <w:name w:val="Основной текст (2) + Курсив"/>
    <w:basedOn w:val="22"/>
    <w:rsid w:val="0014283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2"/>
    <w:rsid w:val="0014283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likes-count-minimalcount">
    <w:name w:val="likes-count-minimal__count"/>
    <w:basedOn w:val="a0"/>
    <w:rsid w:val="001B1EE0"/>
  </w:style>
  <w:style w:type="character" w:customStyle="1" w:styleId="ui-lib-buttoncontent-wrapper">
    <w:name w:val="ui-lib-button__content-wrapper"/>
    <w:basedOn w:val="a0"/>
    <w:rsid w:val="001B1EE0"/>
  </w:style>
  <w:style w:type="character" w:customStyle="1" w:styleId="article-statdate">
    <w:name w:val="article-stat__date"/>
    <w:basedOn w:val="a0"/>
    <w:rsid w:val="001B1EE0"/>
  </w:style>
  <w:style w:type="character" w:customStyle="1" w:styleId="article-statcount">
    <w:name w:val="article-stat__count"/>
    <w:basedOn w:val="a0"/>
    <w:rsid w:val="001B1EE0"/>
  </w:style>
  <w:style w:type="character" w:customStyle="1" w:styleId="article-stat-tipvalue">
    <w:name w:val="article-stat-tip__value"/>
    <w:basedOn w:val="a0"/>
    <w:rsid w:val="001B1EE0"/>
  </w:style>
  <w:style w:type="paragraph" w:customStyle="1" w:styleId="article-renderblock">
    <w:name w:val="article-render__block"/>
    <w:basedOn w:val="a"/>
    <w:rsid w:val="001B1EE0"/>
    <w:pPr>
      <w:spacing w:before="100" w:beforeAutospacing="1" w:after="100" w:afterAutospacing="1"/>
    </w:pPr>
  </w:style>
  <w:style w:type="character" w:customStyle="1" w:styleId="answernumber">
    <w:name w:val="answernumber"/>
    <w:basedOn w:val="a0"/>
    <w:rsid w:val="00311ED9"/>
  </w:style>
  <w:style w:type="paragraph" w:customStyle="1" w:styleId="ConsPlusNormal">
    <w:name w:val="ConsPlusNormal"/>
    <w:rsid w:val="00296BF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296BF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0">
    <w:name w:val="Основной текст + 10"/>
    <w:aliases w:val="5 pt,Интервал 0 pt"/>
    <w:uiPriority w:val="99"/>
    <w:rsid w:val="00296BFB"/>
    <w:rPr>
      <w:rFonts w:ascii="Times New Roman" w:hAnsi="Times New Roman"/>
      <w:color w:val="000000"/>
      <w:spacing w:val="2"/>
      <w:w w:val="100"/>
      <w:position w:val="0"/>
      <w:sz w:val="21"/>
      <w:shd w:val="clear" w:color="auto" w:fill="FFFFFF"/>
      <w:lang w:val="ru-RU" w:eastAsia="x-none"/>
    </w:rPr>
  </w:style>
  <w:style w:type="paragraph" w:styleId="af0">
    <w:name w:val="header"/>
    <w:basedOn w:val="a"/>
    <w:link w:val="af1"/>
    <w:uiPriority w:val="99"/>
    <w:unhideWhenUsed/>
    <w:rsid w:val="00FA2614"/>
    <w:pPr>
      <w:tabs>
        <w:tab w:val="center" w:pos="4677"/>
        <w:tab w:val="right" w:pos="9355"/>
      </w:tabs>
    </w:pPr>
  </w:style>
  <w:style w:type="character" w:customStyle="1" w:styleId="af1">
    <w:name w:val="Верхний колонтитул Знак"/>
    <w:basedOn w:val="a0"/>
    <w:link w:val="af0"/>
    <w:uiPriority w:val="99"/>
    <w:rsid w:val="00FA261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A2614"/>
    <w:pPr>
      <w:tabs>
        <w:tab w:val="center" w:pos="4677"/>
        <w:tab w:val="right" w:pos="9355"/>
      </w:tabs>
    </w:pPr>
  </w:style>
  <w:style w:type="character" w:customStyle="1" w:styleId="af3">
    <w:name w:val="Нижний колонтитул Знак"/>
    <w:basedOn w:val="a0"/>
    <w:link w:val="af2"/>
    <w:uiPriority w:val="99"/>
    <w:rsid w:val="00FA2614"/>
    <w:rPr>
      <w:rFonts w:ascii="Times New Roman" w:eastAsia="Times New Roman" w:hAnsi="Times New Roman" w:cs="Times New Roman"/>
      <w:sz w:val="24"/>
      <w:szCs w:val="24"/>
      <w:lang w:eastAsia="ru-RU"/>
    </w:rPr>
  </w:style>
  <w:style w:type="table" w:styleId="af4">
    <w:name w:val="Table Grid"/>
    <w:basedOn w:val="a1"/>
    <w:rsid w:val="0046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464BD4"/>
  </w:style>
  <w:style w:type="paragraph" w:customStyle="1" w:styleId="msonormal0">
    <w:name w:val="msonormal"/>
    <w:basedOn w:val="a"/>
    <w:uiPriority w:val="99"/>
    <w:semiHidden/>
    <w:rsid w:val="00464BD4"/>
    <w:pPr>
      <w:spacing w:after="200" w:line="276" w:lineRule="auto"/>
    </w:pPr>
    <w:rPr>
      <w:rFonts w:eastAsia="Calibri"/>
    </w:rPr>
  </w:style>
  <w:style w:type="character" w:customStyle="1" w:styleId="af5">
    <w:name w:val="Основной текст_"/>
    <w:link w:val="29"/>
    <w:locked/>
    <w:rsid w:val="00464BD4"/>
    <w:rPr>
      <w:spacing w:val="1"/>
      <w:sz w:val="26"/>
      <w:shd w:val="clear" w:color="auto" w:fill="FFFFFF"/>
    </w:rPr>
  </w:style>
  <w:style w:type="paragraph" w:customStyle="1" w:styleId="29">
    <w:name w:val="Основной текст2"/>
    <w:basedOn w:val="a"/>
    <w:link w:val="af5"/>
    <w:rsid w:val="00464BD4"/>
    <w:pPr>
      <w:widowControl w:val="0"/>
      <w:shd w:val="clear" w:color="auto" w:fill="FFFFFF"/>
      <w:spacing w:line="480" w:lineRule="exact"/>
      <w:jc w:val="right"/>
    </w:pPr>
    <w:rPr>
      <w:rFonts w:asciiTheme="minorHAnsi" w:eastAsiaTheme="minorHAnsi" w:hAnsiTheme="minorHAnsi" w:cstheme="minorBidi"/>
      <w:spacing w:val="1"/>
      <w:sz w:val="26"/>
      <w:szCs w:val="22"/>
      <w:lang w:eastAsia="en-US"/>
    </w:rPr>
  </w:style>
  <w:style w:type="character" w:customStyle="1" w:styleId="NoSpacingChar">
    <w:name w:val="No Spacing Char"/>
    <w:link w:val="15"/>
    <w:semiHidden/>
    <w:locked/>
    <w:rsid w:val="00464BD4"/>
    <w:rPr>
      <w:rFonts w:ascii="Times New Roman" w:eastAsia="Times New Roman" w:hAnsi="Times New Roman" w:cs="Times New Roman"/>
    </w:rPr>
  </w:style>
  <w:style w:type="paragraph" w:customStyle="1" w:styleId="15">
    <w:name w:val="Без интервала1"/>
    <w:link w:val="NoSpacingChar"/>
    <w:semiHidden/>
    <w:rsid w:val="00464BD4"/>
    <w:pPr>
      <w:spacing w:after="0" w:line="240" w:lineRule="auto"/>
    </w:pPr>
    <w:rPr>
      <w:rFonts w:ascii="Times New Roman" w:eastAsia="Times New Roman" w:hAnsi="Times New Roman" w:cs="Times New Roman"/>
    </w:rPr>
  </w:style>
  <w:style w:type="paragraph" w:customStyle="1" w:styleId="9">
    <w:name w:val="Основной текст9"/>
    <w:basedOn w:val="a"/>
    <w:uiPriority w:val="99"/>
    <w:semiHidden/>
    <w:rsid w:val="00464BD4"/>
    <w:pPr>
      <w:widowControl w:val="0"/>
      <w:shd w:val="clear" w:color="auto" w:fill="FFFFFF"/>
      <w:spacing w:before="240" w:line="293" w:lineRule="exact"/>
      <w:jc w:val="center"/>
    </w:pPr>
    <w:rPr>
      <w:sz w:val="23"/>
      <w:szCs w:val="23"/>
      <w:lang w:eastAsia="en-US"/>
    </w:rPr>
  </w:style>
  <w:style w:type="paragraph" w:customStyle="1" w:styleId="Times14">
    <w:name w:val="Times 14"/>
    <w:basedOn w:val="a"/>
    <w:qFormat/>
    <w:rsid w:val="00464BD4"/>
    <w:pPr>
      <w:ind w:firstLine="567"/>
      <w:jc w:val="both"/>
    </w:pPr>
    <w:rPr>
      <w:rFonts w:eastAsia="Calibri"/>
      <w:sz w:val="28"/>
      <w:szCs w:val="22"/>
      <w:lang w:eastAsia="en-US"/>
    </w:rPr>
  </w:style>
  <w:style w:type="character" w:customStyle="1" w:styleId="ListParagraphChar">
    <w:name w:val="List Paragraph Char"/>
    <w:link w:val="16"/>
    <w:semiHidden/>
    <w:locked/>
    <w:rsid w:val="00464BD4"/>
  </w:style>
  <w:style w:type="paragraph" w:customStyle="1" w:styleId="16">
    <w:name w:val="Абзац списка1"/>
    <w:basedOn w:val="a"/>
    <w:link w:val="ListParagraphChar"/>
    <w:semiHidden/>
    <w:rsid w:val="00464BD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7">
    <w:name w:val="Основной текст1"/>
    <w:rsid w:val="00464BD4"/>
    <w:rPr>
      <w:rFonts w:ascii="Times New Roman" w:eastAsia="Times New Roman" w:hAnsi="Times New Roman" w:cs="Times New Roman" w:hint="default"/>
      <w:color w:val="000000"/>
      <w:spacing w:val="0"/>
      <w:w w:val="100"/>
      <w:position w:val="0"/>
      <w:sz w:val="23"/>
      <w:szCs w:val="23"/>
      <w:shd w:val="clear" w:color="auto" w:fill="FFFFFF"/>
      <w:lang w:val="ru-RU" w:bidi="ar-SA"/>
    </w:rPr>
  </w:style>
  <w:style w:type="character" w:customStyle="1" w:styleId="HeaderChar">
    <w:name w:val="Header Char"/>
    <w:locked/>
    <w:rsid w:val="00464BD4"/>
    <w:rPr>
      <w:rFonts w:ascii="Times New Roman" w:eastAsia="Times New Roman" w:hAnsi="Times New Roman" w:cs="Times New Roman" w:hint="default"/>
      <w:lang w:val="x-none" w:eastAsia="ru-RU"/>
    </w:rPr>
  </w:style>
  <w:style w:type="character" w:customStyle="1" w:styleId="18">
    <w:name w:val="Название Знак1"/>
    <w:rsid w:val="00464BD4"/>
    <w:rPr>
      <w:rFonts w:ascii="Cambria" w:hAnsi="Cambria" w:cs="Times New Roman" w:hint="default"/>
      <w:spacing w:val="-10"/>
      <w:kern w:val="28"/>
      <w:sz w:val="56"/>
      <w:szCs w:val="56"/>
    </w:rPr>
  </w:style>
  <w:style w:type="table" w:customStyle="1" w:styleId="19">
    <w:name w:val="Сетка таблицы1"/>
    <w:basedOn w:val="a1"/>
    <w:next w:val="af4"/>
    <w:rsid w:val="00464BD4"/>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7111">
      <w:bodyDiv w:val="1"/>
      <w:marLeft w:val="0"/>
      <w:marRight w:val="0"/>
      <w:marTop w:val="0"/>
      <w:marBottom w:val="0"/>
      <w:divBdr>
        <w:top w:val="none" w:sz="0" w:space="0" w:color="auto"/>
        <w:left w:val="none" w:sz="0" w:space="0" w:color="auto"/>
        <w:bottom w:val="none" w:sz="0" w:space="0" w:color="auto"/>
        <w:right w:val="none" w:sz="0" w:space="0" w:color="auto"/>
      </w:divBdr>
    </w:div>
    <w:div w:id="262763762">
      <w:bodyDiv w:val="1"/>
      <w:marLeft w:val="0"/>
      <w:marRight w:val="0"/>
      <w:marTop w:val="0"/>
      <w:marBottom w:val="0"/>
      <w:divBdr>
        <w:top w:val="none" w:sz="0" w:space="0" w:color="auto"/>
        <w:left w:val="none" w:sz="0" w:space="0" w:color="auto"/>
        <w:bottom w:val="none" w:sz="0" w:space="0" w:color="auto"/>
        <w:right w:val="none" w:sz="0" w:space="0" w:color="auto"/>
      </w:divBdr>
    </w:div>
    <w:div w:id="333725319">
      <w:bodyDiv w:val="1"/>
      <w:marLeft w:val="0"/>
      <w:marRight w:val="0"/>
      <w:marTop w:val="0"/>
      <w:marBottom w:val="0"/>
      <w:divBdr>
        <w:top w:val="none" w:sz="0" w:space="0" w:color="auto"/>
        <w:left w:val="none" w:sz="0" w:space="0" w:color="auto"/>
        <w:bottom w:val="none" w:sz="0" w:space="0" w:color="auto"/>
        <w:right w:val="none" w:sz="0" w:space="0" w:color="auto"/>
      </w:divBdr>
    </w:div>
    <w:div w:id="344404514">
      <w:bodyDiv w:val="1"/>
      <w:marLeft w:val="0"/>
      <w:marRight w:val="0"/>
      <w:marTop w:val="0"/>
      <w:marBottom w:val="0"/>
      <w:divBdr>
        <w:top w:val="none" w:sz="0" w:space="0" w:color="auto"/>
        <w:left w:val="none" w:sz="0" w:space="0" w:color="auto"/>
        <w:bottom w:val="none" w:sz="0" w:space="0" w:color="auto"/>
        <w:right w:val="none" w:sz="0" w:space="0" w:color="auto"/>
      </w:divBdr>
    </w:div>
    <w:div w:id="385570298">
      <w:bodyDiv w:val="1"/>
      <w:marLeft w:val="0"/>
      <w:marRight w:val="0"/>
      <w:marTop w:val="0"/>
      <w:marBottom w:val="0"/>
      <w:divBdr>
        <w:top w:val="none" w:sz="0" w:space="0" w:color="auto"/>
        <w:left w:val="none" w:sz="0" w:space="0" w:color="auto"/>
        <w:bottom w:val="none" w:sz="0" w:space="0" w:color="auto"/>
        <w:right w:val="none" w:sz="0" w:space="0" w:color="auto"/>
      </w:divBdr>
    </w:div>
    <w:div w:id="388307642">
      <w:bodyDiv w:val="1"/>
      <w:marLeft w:val="0"/>
      <w:marRight w:val="0"/>
      <w:marTop w:val="0"/>
      <w:marBottom w:val="0"/>
      <w:divBdr>
        <w:top w:val="none" w:sz="0" w:space="0" w:color="auto"/>
        <w:left w:val="none" w:sz="0" w:space="0" w:color="auto"/>
        <w:bottom w:val="none" w:sz="0" w:space="0" w:color="auto"/>
        <w:right w:val="none" w:sz="0" w:space="0" w:color="auto"/>
      </w:divBdr>
    </w:div>
    <w:div w:id="391075235">
      <w:bodyDiv w:val="1"/>
      <w:marLeft w:val="0"/>
      <w:marRight w:val="0"/>
      <w:marTop w:val="0"/>
      <w:marBottom w:val="0"/>
      <w:divBdr>
        <w:top w:val="none" w:sz="0" w:space="0" w:color="auto"/>
        <w:left w:val="none" w:sz="0" w:space="0" w:color="auto"/>
        <w:bottom w:val="none" w:sz="0" w:space="0" w:color="auto"/>
        <w:right w:val="none" w:sz="0" w:space="0" w:color="auto"/>
      </w:divBdr>
      <w:divsChild>
        <w:div w:id="1255045320">
          <w:marLeft w:val="0"/>
          <w:marRight w:val="0"/>
          <w:marTop w:val="0"/>
          <w:marBottom w:val="0"/>
          <w:divBdr>
            <w:top w:val="none" w:sz="0" w:space="0" w:color="auto"/>
            <w:left w:val="none" w:sz="0" w:space="0" w:color="auto"/>
            <w:bottom w:val="none" w:sz="0" w:space="0" w:color="auto"/>
            <w:right w:val="none" w:sz="0" w:space="0" w:color="auto"/>
          </w:divBdr>
        </w:div>
        <w:div w:id="900677602">
          <w:marLeft w:val="0"/>
          <w:marRight w:val="0"/>
          <w:marTop w:val="0"/>
          <w:marBottom w:val="0"/>
          <w:divBdr>
            <w:top w:val="none" w:sz="0" w:space="0" w:color="auto"/>
            <w:left w:val="none" w:sz="0" w:space="0" w:color="auto"/>
            <w:bottom w:val="none" w:sz="0" w:space="0" w:color="auto"/>
            <w:right w:val="none" w:sz="0" w:space="0" w:color="auto"/>
          </w:divBdr>
        </w:div>
        <w:div w:id="1397970525">
          <w:marLeft w:val="0"/>
          <w:marRight w:val="0"/>
          <w:marTop w:val="0"/>
          <w:marBottom w:val="0"/>
          <w:divBdr>
            <w:top w:val="none" w:sz="0" w:space="0" w:color="auto"/>
            <w:left w:val="none" w:sz="0" w:space="0" w:color="auto"/>
            <w:bottom w:val="none" w:sz="0" w:space="0" w:color="auto"/>
            <w:right w:val="none" w:sz="0" w:space="0" w:color="auto"/>
          </w:divBdr>
        </w:div>
        <w:div w:id="1292981583">
          <w:marLeft w:val="0"/>
          <w:marRight w:val="0"/>
          <w:marTop w:val="0"/>
          <w:marBottom w:val="0"/>
          <w:divBdr>
            <w:top w:val="none" w:sz="0" w:space="0" w:color="auto"/>
            <w:left w:val="none" w:sz="0" w:space="0" w:color="auto"/>
            <w:bottom w:val="none" w:sz="0" w:space="0" w:color="auto"/>
            <w:right w:val="none" w:sz="0" w:space="0" w:color="auto"/>
          </w:divBdr>
        </w:div>
        <w:div w:id="1450511745">
          <w:marLeft w:val="0"/>
          <w:marRight w:val="0"/>
          <w:marTop w:val="0"/>
          <w:marBottom w:val="0"/>
          <w:divBdr>
            <w:top w:val="none" w:sz="0" w:space="0" w:color="auto"/>
            <w:left w:val="none" w:sz="0" w:space="0" w:color="auto"/>
            <w:bottom w:val="none" w:sz="0" w:space="0" w:color="auto"/>
            <w:right w:val="none" w:sz="0" w:space="0" w:color="auto"/>
          </w:divBdr>
        </w:div>
      </w:divsChild>
    </w:div>
    <w:div w:id="450780018">
      <w:bodyDiv w:val="1"/>
      <w:marLeft w:val="0"/>
      <w:marRight w:val="0"/>
      <w:marTop w:val="0"/>
      <w:marBottom w:val="0"/>
      <w:divBdr>
        <w:top w:val="none" w:sz="0" w:space="0" w:color="auto"/>
        <w:left w:val="none" w:sz="0" w:space="0" w:color="auto"/>
        <w:bottom w:val="none" w:sz="0" w:space="0" w:color="auto"/>
        <w:right w:val="none" w:sz="0" w:space="0" w:color="auto"/>
      </w:divBdr>
    </w:div>
    <w:div w:id="458883195">
      <w:bodyDiv w:val="1"/>
      <w:marLeft w:val="0"/>
      <w:marRight w:val="0"/>
      <w:marTop w:val="0"/>
      <w:marBottom w:val="0"/>
      <w:divBdr>
        <w:top w:val="none" w:sz="0" w:space="0" w:color="auto"/>
        <w:left w:val="none" w:sz="0" w:space="0" w:color="auto"/>
        <w:bottom w:val="none" w:sz="0" w:space="0" w:color="auto"/>
        <w:right w:val="none" w:sz="0" w:space="0" w:color="auto"/>
      </w:divBdr>
    </w:div>
    <w:div w:id="485822980">
      <w:bodyDiv w:val="1"/>
      <w:marLeft w:val="0"/>
      <w:marRight w:val="0"/>
      <w:marTop w:val="0"/>
      <w:marBottom w:val="0"/>
      <w:divBdr>
        <w:top w:val="none" w:sz="0" w:space="0" w:color="auto"/>
        <w:left w:val="none" w:sz="0" w:space="0" w:color="auto"/>
        <w:bottom w:val="none" w:sz="0" w:space="0" w:color="auto"/>
        <w:right w:val="none" w:sz="0" w:space="0" w:color="auto"/>
      </w:divBdr>
    </w:div>
    <w:div w:id="568227931">
      <w:bodyDiv w:val="1"/>
      <w:marLeft w:val="0"/>
      <w:marRight w:val="0"/>
      <w:marTop w:val="0"/>
      <w:marBottom w:val="0"/>
      <w:divBdr>
        <w:top w:val="none" w:sz="0" w:space="0" w:color="auto"/>
        <w:left w:val="none" w:sz="0" w:space="0" w:color="auto"/>
        <w:bottom w:val="none" w:sz="0" w:space="0" w:color="auto"/>
        <w:right w:val="none" w:sz="0" w:space="0" w:color="auto"/>
      </w:divBdr>
      <w:divsChild>
        <w:div w:id="1638994867">
          <w:marLeft w:val="0"/>
          <w:marRight w:val="0"/>
          <w:marTop w:val="0"/>
          <w:marBottom w:val="0"/>
          <w:divBdr>
            <w:top w:val="none" w:sz="0" w:space="0" w:color="auto"/>
            <w:left w:val="none" w:sz="0" w:space="0" w:color="auto"/>
            <w:bottom w:val="none" w:sz="0" w:space="0" w:color="auto"/>
            <w:right w:val="none" w:sz="0" w:space="0" w:color="auto"/>
          </w:divBdr>
          <w:divsChild>
            <w:div w:id="202834683">
              <w:marLeft w:val="0"/>
              <w:marRight w:val="0"/>
              <w:marTop w:val="0"/>
              <w:marBottom w:val="0"/>
              <w:divBdr>
                <w:top w:val="none" w:sz="0" w:space="0" w:color="auto"/>
                <w:left w:val="none" w:sz="0" w:space="0" w:color="auto"/>
                <w:bottom w:val="none" w:sz="0" w:space="0" w:color="auto"/>
                <w:right w:val="none" w:sz="0" w:space="0" w:color="auto"/>
              </w:divBdr>
              <w:divsChild>
                <w:div w:id="1845431661">
                  <w:marLeft w:val="0"/>
                  <w:marRight w:val="0"/>
                  <w:marTop w:val="0"/>
                  <w:marBottom w:val="0"/>
                  <w:divBdr>
                    <w:top w:val="none" w:sz="0" w:space="0" w:color="auto"/>
                    <w:left w:val="none" w:sz="0" w:space="0" w:color="auto"/>
                    <w:bottom w:val="none" w:sz="0" w:space="0" w:color="auto"/>
                    <w:right w:val="none" w:sz="0" w:space="0" w:color="auto"/>
                  </w:divBdr>
                  <w:divsChild>
                    <w:div w:id="1435399659">
                      <w:marLeft w:val="0"/>
                      <w:marRight w:val="0"/>
                      <w:marTop w:val="0"/>
                      <w:marBottom w:val="0"/>
                      <w:divBdr>
                        <w:top w:val="none" w:sz="0" w:space="0" w:color="auto"/>
                        <w:left w:val="none" w:sz="0" w:space="0" w:color="auto"/>
                        <w:bottom w:val="none" w:sz="0" w:space="0" w:color="auto"/>
                        <w:right w:val="none" w:sz="0" w:space="0" w:color="auto"/>
                      </w:divBdr>
                      <w:divsChild>
                        <w:div w:id="960840020">
                          <w:marLeft w:val="0"/>
                          <w:marRight w:val="0"/>
                          <w:marTop w:val="0"/>
                          <w:marBottom w:val="0"/>
                          <w:divBdr>
                            <w:top w:val="none" w:sz="0" w:space="0" w:color="auto"/>
                            <w:left w:val="none" w:sz="0" w:space="0" w:color="auto"/>
                            <w:bottom w:val="none" w:sz="0" w:space="0" w:color="auto"/>
                            <w:right w:val="none" w:sz="0" w:space="0" w:color="auto"/>
                          </w:divBdr>
                          <w:divsChild>
                            <w:div w:id="1446001993">
                              <w:marLeft w:val="90"/>
                              <w:marRight w:val="0"/>
                              <w:marTop w:val="240"/>
                              <w:marBottom w:val="0"/>
                              <w:divBdr>
                                <w:top w:val="none" w:sz="0" w:space="0" w:color="auto"/>
                                <w:left w:val="none" w:sz="0" w:space="0" w:color="auto"/>
                                <w:bottom w:val="none" w:sz="0" w:space="0" w:color="auto"/>
                                <w:right w:val="none" w:sz="0" w:space="0" w:color="auto"/>
                              </w:divBdr>
                              <w:divsChild>
                                <w:div w:id="1273169772">
                                  <w:marLeft w:val="0"/>
                                  <w:marRight w:val="0"/>
                                  <w:marTop w:val="0"/>
                                  <w:marBottom w:val="0"/>
                                  <w:divBdr>
                                    <w:top w:val="none" w:sz="0" w:space="0" w:color="auto"/>
                                    <w:left w:val="none" w:sz="0" w:space="0" w:color="auto"/>
                                    <w:bottom w:val="none" w:sz="0" w:space="0" w:color="auto"/>
                                    <w:right w:val="none" w:sz="0" w:space="0" w:color="auto"/>
                                  </w:divBdr>
                                  <w:divsChild>
                                    <w:div w:id="771362055">
                                      <w:marLeft w:val="0"/>
                                      <w:marRight w:val="0"/>
                                      <w:marTop w:val="0"/>
                                      <w:marBottom w:val="0"/>
                                      <w:divBdr>
                                        <w:top w:val="none" w:sz="0" w:space="0" w:color="auto"/>
                                        <w:left w:val="none" w:sz="0" w:space="0" w:color="auto"/>
                                        <w:bottom w:val="none" w:sz="0" w:space="0" w:color="auto"/>
                                        <w:right w:val="none" w:sz="0" w:space="0" w:color="auto"/>
                                      </w:divBdr>
                                      <w:divsChild>
                                        <w:div w:id="14005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8224">
                          <w:marLeft w:val="0"/>
                          <w:marRight w:val="0"/>
                          <w:marTop w:val="180"/>
                          <w:marBottom w:val="0"/>
                          <w:divBdr>
                            <w:top w:val="none" w:sz="0" w:space="0" w:color="auto"/>
                            <w:left w:val="none" w:sz="0" w:space="0" w:color="auto"/>
                            <w:bottom w:val="none" w:sz="0" w:space="0" w:color="auto"/>
                            <w:right w:val="none" w:sz="0" w:space="0" w:color="auto"/>
                          </w:divBdr>
                          <w:divsChild>
                            <w:div w:id="783186470">
                              <w:marLeft w:val="0"/>
                              <w:marRight w:val="0"/>
                              <w:marTop w:val="0"/>
                              <w:marBottom w:val="0"/>
                              <w:divBdr>
                                <w:top w:val="none" w:sz="0" w:space="0" w:color="auto"/>
                                <w:left w:val="none" w:sz="0" w:space="0" w:color="auto"/>
                                <w:bottom w:val="none" w:sz="0" w:space="0" w:color="auto"/>
                                <w:right w:val="none" w:sz="0" w:space="0" w:color="auto"/>
                              </w:divBdr>
                              <w:divsChild>
                                <w:div w:id="904995494">
                                  <w:marLeft w:val="0"/>
                                  <w:marRight w:val="0"/>
                                  <w:marTop w:val="0"/>
                                  <w:marBottom w:val="0"/>
                                  <w:divBdr>
                                    <w:top w:val="none" w:sz="0" w:space="0" w:color="auto"/>
                                    <w:left w:val="none" w:sz="0" w:space="0" w:color="auto"/>
                                    <w:bottom w:val="none" w:sz="0" w:space="0" w:color="auto"/>
                                    <w:right w:val="none" w:sz="0" w:space="0" w:color="auto"/>
                                  </w:divBdr>
                                </w:div>
                                <w:div w:id="1317298720">
                                  <w:marLeft w:val="0"/>
                                  <w:marRight w:val="0"/>
                                  <w:marTop w:val="0"/>
                                  <w:marBottom w:val="0"/>
                                  <w:divBdr>
                                    <w:top w:val="none" w:sz="0" w:space="0" w:color="auto"/>
                                    <w:left w:val="none" w:sz="0" w:space="0" w:color="auto"/>
                                    <w:bottom w:val="none" w:sz="0" w:space="0" w:color="auto"/>
                                    <w:right w:val="none" w:sz="0" w:space="0" w:color="auto"/>
                                  </w:divBdr>
                                </w:div>
                                <w:div w:id="348798338">
                                  <w:marLeft w:val="0"/>
                                  <w:marRight w:val="0"/>
                                  <w:marTop w:val="0"/>
                                  <w:marBottom w:val="0"/>
                                  <w:divBdr>
                                    <w:top w:val="none" w:sz="0" w:space="0" w:color="auto"/>
                                    <w:left w:val="none" w:sz="0" w:space="0" w:color="auto"/>
                                    <w:bottom w:val="none" w:sz="0" w:space="0" w:color="auto"/>
                                    <w:right w:val="none" w:sz="0" w:space="0" w:color="auto"/>
                                  </w:divBdr>
                                  <w:divsChild>
                                    <w:div w:id="671563807">
                                      <w:marLeft w:val="0"/>
                                      <w:marRight w:val="0"/>
                                      <w:marTop w:val="0"/>
                                      <w:marBottom w:val="0"/>
                                      <w:divBdr>
                                        <w:top w:val="none" w:sz="0" w:space="0" w:color="auto"/>
                                        <w:left w:val="none" w:sz="0" w:space="0" w:color="auto"/>
                                        <w:bottom w:val="none" w:sz="0" w:space="0" w:color="auto"/>
                                        <w:right w:val="none" w:sz="0" w:space="0" w:color="auto"/>
                                      </w:divBdr>
                                      <w:divsChild>
                                        <w:div w:id="753430628">
                                          <w:marLeft w:val="0"/>
                                          <w:marRight w:val="0"/>
                                          <w:marTop w:val="0"/>
                                          <w:marBottom w:val="0"/>
                                          <w:divBdr>
                                            <w:top w:val="none" w:sz="0" w:space="0" w:color="auto"/>
                                            <w:left w:val="none" w:sz="0" w:space="0" w:color="auto"/>
                                            <w:bottom w:val="none" w:sz="0" w:space="0" w:color="auto"/>
                                            <w:right w:val="none" w:sz="0" w:space="0" w:color="auto"/>
                                          </w:divBdr>
                                        </w:div>
                                        <w:div w:id="1926651775">
                                          <w:marLeft w:val="0"/>
                                          <w:marRight w:val="0"/>
                                          <w:marTop w:val="0"/>
                                          <w:marBottom w:val="0"/>
                                          <w:divBdr>
                                            <w:top w:val="none" w:sz="0" w:space="0" w:color="auto"/>
                                            <w:left w:val="none" w:sz="0" w:space="0" w:color="auto"/>
                                            <w:bottom w:val="none" w:sz="0" w:space="0" w:color="auto"/>
                                            <w:right w:val="none" w:sz="0" w:space="0" w:color="auto"/>
                                          </w:divBdr>
                                        </w:div>
                                      </w:divsChild>
                                    </w:div>
                                    <w:div w:id="772821201">
                                      <w:marLeft w:val="0"/>
                                      <w:marRight w:val="0"/>
                                      <w:marTop w:val="0"/>
                                      <w:marBottom w:val="0"/>
                                      <w:divBdr>
                                        <w:top w:val="none" w:sz="0" w:space="0" w:color="auto"/>
                                        <w:left w:val="none" w:sz="0" w:space="0" w:color="auto"/>
                                        <w:bottom w:val="none" w:sz="0" w:space="0" w:color="auto"/>
                                        <w:right w:val="none" w:sz="0" w:space="0" w:color="auto"/>
                                      </w:divBdr>
                                      <w:divsChild>
                                        <w:div w:id="793525837">
                                          <w:marLeft w:val="0"/>
                                          <w:marRight w:val="0"/>
                                          <w:marTop w:val="0"/>
                                          <w:marBottom w:val="0"/>
                                          <w:divBdr>
                                            <w:top w:val="none" w:sz="0" w:space="0" w:color="auto"/>
                                            <w:left w:val="none" w:sz="0" w:space="0" w:color="auto"/>
                                            <w:bottom w:val="none" w:sz="0" w:space="0" w:color="auto"/>
                                            <w:right w:val="none" w:sz="0" w:space="0" w:color="auto"/>
                                          </w:divBdr>
                                          <w:divsChild>
                                            <w:div w:id="591403561">
                                              <w:marLeft w:val="0"/>
                                              <w:marRight w:val="0"/>
                                              <w:marTop w:val="0"/>
                                              <w:marBottom w:val="0"/>
                                              <w:divBdr>
                                                <w:top w:val="none" w:sz="0" w:space="0" w:color="auto"/>
                                                <w:left w:val="none" w:sz="0" w:space="0" w:color="auto"/>
                                                <w:bottom w:val="none" w:sz="0" w:space="0" w:color="auto"/>
                                                <w:right w:val="none" w:sz="0" w:space="0" w:color="auto"/>
                                              </w:divBdr>
                                              <w:divsChild>
                                                <w:div w:id="2104688714">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143615692">
          <w:marLeft w:val="0"/>
          <w:marRight w:val="0"/>
          <w:marTop w:val="0"/>
          <w:marBottom w:val="0"/>
          <w:divBdr>
            <w:top w:val="none" w:sz="0" w:space="0" w:color="auto"/>
            <w:left w:val="none" w:sz="0" w:space="0" w:color="auto"/>
            <w:bottom w:val="none" w:sz="0" w:space="0" w:color="auto"/>
            <w:right w:val="none" w:sz="0" w:space="0" w:color="auto"/>
          </w:divBdr>
          <w:divsChild>
            <w:div w:id="281035337">
              <w:marLeft w:val="0"/>
              <w:marRight w:val="0"/>
              <w:marTop w:val="0"/>
              <w:marBottom w:val="0"/>
              <w:divBdr>
                <w:top w:val="none" w:sz="0" w:space="0" w:color="auto"/>
                <w:left w:val="none" w:sz="0" w:space="0" w:color="auto"/>
                <w:bottom w:val="none" w:sz="0" w:space="0" w:color="auto"/>
                <w:right w:val="none" w:sz="0" w:space="0" w:color="auto"/>
              </w:divBdr>
              <w:divsChild>
                <w:div w:id="1627467489">
                  <w:marLeft w:val="0"/>
                  <w:marRight w:val="0"/>
                  <w:marTop w:val="0"/>
                  <w:marBottom w:val="0"/>
                  <w:divBdr>
                    <w:top w:val="none" w:sz="0" w:space="0" w:color="auto"/>
                    <w:left w:val="none" w:sz="0" w:space="0" w:color="auto"/>
                    <w:bottom w:val="none" w:sz="0" w:space="0" w:color="auto"/>
                    <w:right w:val="none" w:sz="0" w:space="0" w:color="auto"/>
                  </w:divBdr>
                  <w:divsChild>
                    <w:div w:id="2022584052">
                      <w:marLeft w:val="0"/>
                      <w:marRight w:val="0"/>
                      <w:marTop w:val="0"/>
                      <w:marBottom w:val="0"/>
                      <w:divBdr>
                        <w:top w:val="none" w:sz="0" w:space="0" w:color="auto"/>
                        <w:left w:val="none" w:sz="0" w:space="0" w:color="auto"/>
                        <w:bottom w:val="none" w:sz="0" w:space="0" w:color="auto"/>
                        <w:right w:val="none" w:sz="0" w:space="0" w:color="auto"/>
                      </w:divBdr>
                      <w:divsChild>
                        <w:div w:id="1828083654">
                          <w:marLeft w:val="0"/>
                          <w:marRight w:val="0"/>
                          <w:marTop w:val="0"/>
                          <w:marBottom w:val="0"/>
                          <w:divBdr>
                            <w:top w:val="none" w:sz="0" w:space="0" w:color="auto"/>
                            <w:left w:val="none" w:sz="0" w:space="0" w:color="auto"/>
                            <w:bottom w:val="none" w:sz="0" w:space="0" w:color="auto"/>
                            <w:right w:val="none" w:sz="0" w:space="0" w:color="auto"/>
                          </w:divBdr>
                          <w:divsChild>
                            <w:div w:id="1470710184">
                              <w:marLeft w:val="0"/>
                              <w:marRight w:val="0"/>
                              <w:marTop w:val="120"/>
                              <w:marBottom w:val="120"/>
                              <w:divBdr>
                                <w:top w:val="none" w:sz="0" w:space="0" w:color="auto"/>
                                <w:left w:val="none" w:sz="0" w:space="0" w:color="auto"/>
                                <w:bottom w:val="none" w:sz="0" w:space="0" w:color="auto"/>
                                <w:right w:val="none" w:sz="0" w:space="0" w:color="auto"/>
                              </w:divBdr>
                            </w:div>
                            <w:div w:id="17306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2178">
              <w:marLeft w:val="0"/>
              <w:marRight w:val="0"/>
              <w:marTop w:val="0"/>
              <w:marBottom w:val="0"/>
              <w:divBdr>
                <w:top w:val="none" w:sz="0" w:space="0" w:color="auto"/>
                <w:left w:val="none" w:sz="0" w:space="0" w:color="auto"/>
                <w:bottom w:val="none" w:sz="0" w:space="0" w:color="auto"/>
                <w:right w:val="none" w:sz="0" w:space="0" w:color="auto"/>
              </w:divBdr>
              <w:divsChild>
                <w:div w:id="570963967">
                  <w:marLeft w:val="0"/>
                  <w:marRight w:val="0"/>
                  <w:marTop w:val="0"/>
                  <w:marBottom w:val="330"/>
                  <w:divBdr>
                    <w:top w:val="none" w:sz="0" w:space="0" w:color="auto"/>
                    <w:left w:val="none" w:sz="0" w:space="0" w:color="auto"/>
                    <w:bottom w:val="none" w:sz="0" w:space="0" w:color="auto"/>
                    <w:right w:val="none" w:sz="0" w:space="0" w:color="auto"/>
                  </w:divBdr>
                  <w:divsChild>
                    <w:div w:id="92017114">
                      <w:marLeft w:val="0"/>
                      <w:marRight w:val="0"/>
                      <w:marTop w:val="0"/>
                      <w:marBottom w:val="0"/>
                      <w:divBdr>
                        <w:top w:val="none" w:sz="0" w:space="0" w:color="auto"/>
                        <w:left w:val="none" w:sz="0" w:space="0" w:color="auto"/>
                        <w:bottom w:val="none" w:sz="0" w:space="0" w:color="auto"/>
                        <w:right w:val="none" w:sz="0" w:space="0" w:color="auto"/>
                      </w:divBdr>
                    </w:div>
                    <w:div w:id="1335373371">
                      <w:marLeft w:val="0"/>
                      <w:marRight w:val="0"/>
                      <w:marTop w:val="0"/>
                      <w:marBottom w:val="0"/>
                      <w:divBdr>
                        <w:top w:val="none" w:sz="0" w:space="0" w:color="auto"/>
                        <w:left w:val="none" w:sz="0" w:space="0" w:color="auto"/>
                        <w:bottom w:val="none" w:sz="0" w:space="0" w:color="auto"/>
                        <w:right w:val="none" w:sz="0" w:space="0" w:color="auto"/>
                      </w:divBdr>
                      <w:divsChild>
                        <w:div w:id="1502965329">
                          <w:marLeft w:val="0"/>
                          <w:marRight w:val="270"/>
                          <w:marTop w:val="0"/>
                          <w:marBottom w:val="0"/>
                          <w:divBdr>
                            <w:top w:val="none" w:sz="0" w:space="0" w:color="auto"/>
                            <w:left w:val="none" w:sz="0" w:space="0" w:color="auto"/>
                            <w:bottom w:val="none" w:sz="0" w:space="0" w:color="auto"/>
                            <w:right w:val="none" w:sz="0" w:space="0" w:color="auto"/>
                          </w:divBdr>
                        </w:div>
                        <w:div w:id="1367096965">
                          <w:marLeft w:val="0"/>
                          <w:marRight w:val="270"/>
                          <w:marTop w:val="0"/>
                          <w:marBottom w:val="0"/>
                          <w:divBdr>
                            <w:top w:val="none" w:sz="0" w:space="0" w:color="auto"/>
                            <w:left w:val="none" w:sz="0" w:space="0" w:color="auto"/>
                            <w:bottom w:val="none" w:sz="0" w:space="0" w:color="auto"/>
                            <w:right w:val="none" w:sz="0" w:space="0" w:color="auto"/>
                          </w:divBdr>
                        </w:div>
                        <w:div w:id="1796363062">
                          <w:marLeft w:val="0"/>
                          <w:marRight w:val="0"/>
                          <w:marTop w:val="0"/>
                          <w:marBottom w:val="0"/>
                          <w:divBdr>
                            <w:top w:val="none" w:sz="0" w:space="0" w:color="auto"/>
                            <w:left w:val="none" w:sz="0" w:space="0" w:color="auto"/>
                            <w:bottom w:val="none" w:sz="0" w:space="0" w:color="auto"/>
                            <w:right w:val="none" w:sz="0" w:space="0" w:color="auto"/>
                          </w:divBdr>
                          <w:divsChild>
                            <w:div w:id="173037030">
                              <w:marLeft w:val="0"/>
                              <w:marRight w:val="0"/>
                              <w:marTop w:val="0"/>
                              <w:marBottom w:val="210"/>
                              <w:divBdr>
                                <w:top w:val="none" w:sz="0" w:space="0" w:color="auto"/>
                                <w:left w:val="none" w:sz="0" w:space="0" w:color="auto"/>
                                <w:bottom w:val="none" w:sz="0" w:space="0" w:color="auto"/>
                                <w:right w:val="none" w:sz="0" w:space="0" w:color="auto"/>
                              </w:divBdr>
                            </w:div>
                            <w:div w:id="1891720449">
                              <w:marLeft w:val="0"/>
                              <w:marRight w:val="0"/>
                              <w:marTop w:val="0"/>
                              <w:marBottom w:val="210"/>
                              <w:divBdr>
                                <w:top w:val="none" w:sz="0" w:space="0" w:color="auto"/>
                                <w:left w:val="none" w:sz="0" w:space="0" w:color="auto"/>
                                <w:bottom w:val="none" w:sz="0" w:space="0" w:color="auto"/>
                                <w:right w:val="none" w:sz="0" w:space="0" w:color="auto"/>
                              </w:divBdr>
                            </w:div>
                            <w:div w:id="2159113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304700852">
              <w:marLeft w:val="0"/>
              <w:marRight w:val="0"/>
              <w:marTop w:val="0"/>
              <w:marBottom w:val="0"/>
              <w:divBdr>
                <w:top w:val="none" w:sz="0" w:space="0" w:color="auto"/>
                <w:left w:val="none" w:sz="0" w:space="0" w:color="auto"/>
                <w:bottom w:val="none" w:sz="0" w:space="0" w:color="auto"/>
                <w:right w:val="none" w:sz="0" w:space="0" w:color="auto"/>
              </w:divBdr>
              <w:divsChild>
                <w:div w:id="1604344543">
                  <w:marLeft w:val="0"/>
                  <w:marRight w:val="0"/>
                  <w:marTop w:val="0"/>
                  <w:marBottom w:val="0"/>
                  <w:divBdr>
                    <w:top w:val="none" w:sz="0" w:space="0" w:color="auto"/>
                    <w:left w:val="none" w:sz="0" w:space="0" w:color="auto"/>
                    <w:bottom w:val="none" w:sz="0" w:space="0" w:color="auto"/>
                    <w:right w:val="none" w:sz="0" w:space="0" w:color="auto"/>
                  </w:divBdr>
                  <w:divsChild>
                    <w:div w:id="832725126">
                      <w:marLeft w:val="0"/>
                      <w:marRight w:val="0"/>
                      <w:marTop w:val="0"/>
                      <w:marBottom w:val="0"/>
                      <w:divBdr>
                        <w:top w:val="none" w:sz="0" w:space="0" w:color="auto"/>
                        <w:left w:val="none" w:sz="0" w:space="0" w:color="auto"/>
                        <w:bottom w:val="none" w:sz="0" w:space="0" w:color="auto"/>
                        <w:right w:val="none" w:sz="0" w:space="0" w:color="auto"/>
                      </w:divBdr>
                    </w:div>
                    <w:div w:id="613757544">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610093696">
      <w:bodyDiv w:val="1"/>
      <w:marLeft w:val="0"/>
      <w:marRight w:val="0"/>
      <w:marTop w:val="0"/>
      <w:marBottom w:val="0"/>
      <w:divBdr>
        <w:top w:val="none" w:sz="0" w:space="0" w:color="auto"/>
        <w:left w:val="none" w:sz="0" w:space="0" w:color="auto"/>
        <w:bottom w:val="none" w:sz="0" w:space="0" w:color="auto"/>
        <w:right w:val="none" w:sz="0" w:space="0" w:color="auto"/>
      </w:divBdr>
    </w:div>
    <w:div w:id="696201985">
      <w:bodyDiv w:val="1"/>
      <w:marLeft w:val="0"/>
      <w:marRight w:val="0"/>
      <w:marTop w:val="0"/>
      <w:marBottom w:val="0"/>
      <w:divBdr>
        <w:top w:val="none" w:sz="0" w:space="0" w:color="auto"/>
        <w:left w:val="none" w:sz="0" w:space="0" w:color="auto"/>
        <w:bottom w:val="none" w:sz="0" w:space="0" w:color="auto"/>
        <w:right w:val="none" w:sz="0" w:space="0" w:color="auto"/>
      </w:divBdr>
    </w:div>
    <w:div w:id="696663024">
      <w:bodyDiv w:val="1"/>
      <w:marLeft w:val="0"/>
      <w:marRight w:val="0"/>
      <w:marTop w:val="0"/>
      <w:marBottom w:val="0"/>
      <w:divBdr>
        <w:top w:val="none" w:sz="0" w:space="0" w:color="auto"/>
        <w:left w:val="none" w:sz="0" w:space="0" w:color="auto"/>
        <w:bottom w:val="none" w:sz="0" w:space="0" w:color="auto"/>
        <w:right w:val="none" w:sz="0" w:space="0" w:color="auto"/>
      </w:divBdr>
    </w:div>
    <w:div w:id="705523200">
      <w:bodyDiv w:val="1"/>
      <w:marLeft w:val="0"/>
      <w:marRight w:val="0"/>
      <w:marTop w:val="0"/>
      <w:marBottom w:val="0"/>
      <w:divBdr>
        <w:top w:val="none" w:sz="0" w:space="0" w:color="auto"/>
        <w:left w:val="none" w:sz="0" w:space="0" w:color="auto"/>
        <w:bottom w:val="none" w:sz="0" w:space="0" w:color="auto"/>
        <w:right w:val="none" w:sz="0" w:space="0" w:color="auto"/>
      </w:divBdr>
    </w:div>
    <w:div w:id="748577144">
      <w:bodyDiv w:val="1"/>
      <w:marLeft w:val="0"/>
      <w:marRight w:val="0"/>
      <w:marTop w:val="0"/>
      <w:marBottom w:val="0"/>
      <w:divBdr>
        <w:top w:val="none" w:sz="0" w:space="0" w:color="auto"/>
        <w:left w:val="none" w:sz="0" w:space="0" w:color="auto"/>
        <w:bottom w:val="none" w:sz="0" w:space="0" w:color="auto"/>
        <w:right w:val="none" w:sz="0" w:space="0" w:color="auto"/>
      </w:divBdr>
    </w:div>
    <w:div w:id="753236932">
      <w:bodyDiv w:val="1"/>
      <w:marLeft w:val="0"/>
      <w:marRight w:val="0"/>
      <w:marTop w:val="0"/>
      <w:marBottom w:val="0"/>
      <w:divBdr>
        <w:top w:val="none" w:sz="0" w:space="0" w:color="auto"/>
        <w:left w:val="none" w:sz="0" w:space="0" w:color="auto"/>
        <w:bottom w:val="none" w:sz="0" w:space="0" w:color="auto"/>
        <w:right w:val="none" w:sz="0" w:space="0" w:color="auto"/>
      </w:divBdr>
      <w:divsChild>
        <w:div w:id="616064038">
          <w:marLeft w:val="0"/>
          <w:marRight w:val="0"/>
          <w:marTop w:val="0"/>
          <w:marBottom w:val="360"/>
          <w:divBdr>
            <w:top w:val="none" w:sz="0" w:space="0" w:color="auto"/>
            <w:left w:val="none" w:sz="0" w:space="0" w:color="auto"/>
            <w:bottom w:val="none" w:sz="0" w:space="0" w:color="auto"/>
            <w:right w:val="none" w:sz="0" w:space="0" w:color="auto"/>
          </w:divBdr>
        </w:div>
        <w:div w:id="218365986">
          <w:marLeft w:val="0"/>
          <w:marRight w:val="0"/>
          <w:marTop w:val="168"/>
          <w:marBottom w:val="72"/>
          <w:divBdr>
            <w:top w:val="none" w:sz="0" w:space="0" w:color="auto"/>
            <w:left w:val="none" w:sz="0" w:space="0" w:color="auto"/>
            <w:bottom w:val="none" w:sz="0" w:space="0" w:color="auto"/>
            <w:right w:val="none" w:sz="0" w:space="0" w:color="auto"/>
          </w:divBdr>
          <w:divsChild>
            <w:div w:id="879171808">
              <w:marLeft w:val="0"/>
              <w:marRight w:val="0"/>
              <w:marTop w:val="0"/>
              <w:marBottom w:val="0"/>
              <w:divBdr>
                <w:top w:val="none" w:sz="0" w:space="0" w:color="auto"/>
                <w:left w:val="none" w:sz="0" w:space="0" w:color="auto"/>
                <w:bottom w:val="none" w:sz="0" w:space="0" w:color="auto"/>
                <w:right w:val="none" w:sz="0" w:space="0" w:color="auto"/>
              </w:divBdr>
            </w:div>
            <w:div w:id="969088299">
              <w:marLeft w:val="0"/>
              <w:marRight w:val="0"/>
              <w:marTop w:val="0"/>
              <w:marBottom w:val="0"/>
              <w:divBdr>
                <w:top w:val="none" w:sz="0" w:space="0" w:color="auto"/>
                <w:left w:val="none" w:sz="0" w:space="0" w:color="auto"/>
                <w:bottom w:val="none" w:sz="0" w:space="0" w:color="auto"/>
                <w:right w:val="none" w:sz="0" w:space="0" w:color="auto"/>
              </w:divBdr>
              <w:divsChild>
                <w:div w:id="1410928810">
                  <w:marLeft w:val="0"/>
                  <w:marRight w:val="0"/>
                  <w:marTop w:val="0"/>
                  <w:marBottom w:val="0"/>
                  <w:divBdr>
                    <w:top w:val="none" w:sz="0" w:space="0" w:color="auto"/>
                    <w:left w:val="none" w:sz="0" w:space="0" w:color="auto"/>
                    <w:bottom w:val="none" w:sz="0" w:space="0" w:color="auto"/>
                    <w:right w:val="none" w:sz="0" w:space="0" w:color="auto"/>
                  </w:divBdr>
                </w:div>
                <w:div w:id="1369376510">
                  <w:marLeft w:val="0"/>
                  <w:marRight w:val="0"/>
                  <w:marTop w:val="0"/>
                  <w:marBottom w:val="0"/>
                  <w:divBdr>
                    <w:top w:val="none" w:sz="0" w:space="0" w:color="auto"/>
                    <w:left w:val="none" w:sz="0" w:space="0" w:color="auto"/>
                    <w:bottom w:val="none" w:sz="0" w:space="0" w:color="auto"/>
                    <w:right w:val="none" w:sz="0" w:space="0" w:color="auto"/>
                  </w:divBdr>
                </w:div>
                <w:div w:id="1504471338">
                  <w:marLeft w:val="0"/>
                  <w:marRight w:val="0"/>
                  <w:marTop w:val="0"/>
                  <w:marBottom w:val="0"/>
                  <w:divBdr>
                    <w:top w:val="none" w:sz="0" w:space="0" w:color="auto"/>
                    <w:left w:val="none" w:sz="0" w:space="0" w:color="auto"/>
                    <w:bottom w:val="none" w:sz="0" w:space="0" w:color="auto"/>
                    <w:right w:val="none" w:sz="0" w:space="0" w:color="auto"/>
                  </w:divBdr>
                </w:div>
                <w:div w:id="6539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7517">
      <w:bodyDiv w:val="1"/>
      <w:marLeft w:val="0"/>
      <w:marRight w:val="0"/>
      <w:marTop w:val="0"/>
      <w:marBottom w:val="0"/>
      <w:divBdr>
        <w:top w:val="none" w:sz="0" w:space="0" w:color="auto"/>
        <w:left w:val="none" w:sz="0" w:space="0" w:color="auto"/>
        <w:bottom w:val="none" w:sz="0" w:space="0" w:color="auto"/>
        <w:right w:val="none" w:sz="0" w:space="0" w:color="auto"/>
      </w:divBdr>
    </w:div>
    <w:div w:id="901985082">
      <w:bodyDiv w:val="1"/>
      <w:marLeft w:val="0"/>
      <w:marRight w:val="0"/>
      <w:marTop w:val="0"/>
      <w:marBottom w:val="0"/>
      <w:divBdr>
        <w:top w:val="none" w:sz="0" w:space="0" w:color="auto"/>
        <w:left w:val="none" w:sz="0" w:space="0" w:color="auto"/>
        <w:bottom w:val="none" w:sz="0" w:space="0" w:color="auto"/>
        <w:right w:val="none" w:sz="0" w:space="0" w:color="auto"/>
      </w:divBdr>
      <w:divsChild>
        <w:div w:id="1153790973">
          <w:marLeft w:val="0"/>
          <w:marRight w:val="0"/>
          <w:marTop w:val="0"/>
          <w:marBottom w:val="360"/>
          <w:divBdr>
            <w:top w:val="none" w:sz="0" w:space="0" w:color="auto"/>
            <w:left w:val="none" w:sz="0" w:space="0" w:color="auto"/>
            <w:bottom w:val="none" w:sz="0" w:space="0" w:color="auto"/>
            <w:right w:val="none" w:sz="0" w:space="0" w:color="auto"/>
          </w:divBdr>
        </w:div>
        <w:div w:id="246115444">
          <w:marLeft w:val="0"/>
          <w:marRight w:val="0"/>
          <w:marTop w:val="168"/>
          <w:marBottom w:val="72"/>
          <w:divBdr>
            <w:top w:val="none" w:sz="0" w:space="0" w:color="auto"/>
            <w:left w:val="none" w:sz="0" w:space="0" w:color="auto"/>
            <w:bottom w:val="none" w:sz="0" w:space="0" w:color="auto"/>
            <w:right w:val="none" w:sz="0" w:space="0" w:color="auto"/>
          </w:divBdr>
          <w:divsChild>
            <w:div w:id="1712413295">
              <w:marLeft w:val="0"/>
              <w:marRight w:val="0"/>
              <w:marTop w:val="0"/>
              <w:marBottom w:val="0"/>
              <w:divBdr>
                <w:top w:val="none" w:sz="0" w:space="0" w:color="auto"/>
                <w:left w:val="none" w:sz="0" w:space="0" w:color="auto"/>
                <w:bottom w:val="none" w:sz="0" w:space="0" w:color="auto"/>
                <w:right w:val="none" w:sz="0" w:space="0" w:color="auto"/>
              </w:divBdr>
            </w:div>
            <w:div w:id="1444689240">
              <w:marLeft w:val="0"/>
              <w:marRight w:val="0"/>
              <w:marTop w:val="0"/>
              <w:marBottom w:val="0"/>
              <w:divBdr>
                <w:top w:val="none" w:sz="0" w:space="0" w:color="auto"/>
                <w:left w:val="none" w:sz="0" w:space="0" w:color="auto"/>
                <w:bottom w:val="none" w:sz="0" w:space="0" w:color="auto"/>
                <w:right w:val="none" w:sz="0" w:space="0" w:color="auto"/>
              </w:divBdr>
              <w:divsChild>
                <w:div w:id="1699741984">
                  <w:marLeft w:val="0"/>
                  <w:marRight w:val="0"/>
                  <w:marTop w:val="0"/>
                  <w:marBottom w:val="0"/>
                  <w:divBdr>
                    <w:top w:val="none" w:sz="0" w:space="0" w:color="auto"/>
                    <w:left w:val="none" w:sz="0" w:space="0" w:color="auto"/>
                    <w:bottom w:val="none" w:sz="0" w:space="0" w:color="auto"/>
                    <w:right w:val="none" w:sz="0" w:space="0" w:color="auto"/>
                  </w:divBdr>
                </w:div>
                <w:div w:id="737556810">
                  <w:marLeft w:val="0"/>
                  <w:marRight w:val="0"/>
                  <w:marTop w:val="0"/>
                  <w:marBottom w:val="0"/>
                  <w:divBdr>
                    <w:top w:val="none" w:sz="0" w:space="0" w:color="auto"/>
                    <w:left w:val="none" w:sz="0" w:space="0" w:color="auto"/>
                    <w:bottom w:val="none" w:sz="0" w:space="0" w:color="auto"/>
                    <w:right w:val="none" w:sz="0" w:space="0" w:color="auto"/>
                  </w:divBdr>
                </w:div>
                <w:div w:id="1393237904">
                  <w:marLeft w:val="0"/>
                  <w:marRight w:val="0"/>
                  <w:marTop w:val="0"/>
                  <w:marBottom w:val="0"/>
                  <w:divBdr>
                    <w:top w:val="none" w:sz="0" w:space="0" w:color="auto"/>
                    <w:left w:val="none" w:sz="0" w:space="0" w:color="auto"/>
                    <w:bottom w:val="none" w:sz="0" w:space="0" w:color="auto"/>
                    <w:right w:val="none" w:sz="0" w:space="0" w:color="auto"/>
                  </w:divBdr>
                </w:div>
                <w:div w:id="1803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2656">
      <w:bodyDiv w:val="1"/>
      <w:marLeft w:val="0"/>
      <w:marRight w:val="0"/>
      <w:marTop w:val="0"/>
      <w:marBottom w:val="0"/>
      <w:divBdr>
        <w:top w:val="none" w:sz="0" w:space="0" w:color="auto"/>
        <w:left w:val="none" w:sz="0" w:space="0" w:color="auto"/>
        <w:bottom w:val="none" w:sz="0" w:space="0" w:color="auto"/>
        <w:right w:val="none" w:sz="0" w:space="0" w:color="auto"/>
      </w:divBdr>
    </w:div>
    <w:div w:id="1072308894">
      <w:bodyDiv w:val="1"/>
      <w:marLeft w:val="0"/>
      <w:marRight w:val="0"/>
      <w:marTop w:val="0"/>
      <w:marBottom w:val="0"/>
      <w:divBdr>
        <w:top w:val="none" w:sz="0" w:space="0" w:color="auto"/>
        <w:left w:val="none" w:sz="0" w:space="0" w:color="auto"/>
        <w:bottom w:val="none" w:sz="0" w:space="0" w:color="auto"/>
        <w:right w:val="none" w:sz="0" w:space="0" w:color="auto"/>
      </w:divBdr>
    </w:div>
    <w:div w:id="1106459054">
      <w:bodyDiv w:val="1"/>
      <w:marLeft w:val="0"/>
      <w:marRight w:val="0"/>
      <w:marTop w:val="0"/>
      <w:marBottom w:val="0"/>
      <w:divBdr>
        <w:top w:val="none" w:sz="0" w:space="0" w:color="auto"/>
        <w:left w:val="none" w:sz="0" w:space="0" w:color="auto"/>
        <w:bottom w:val="none" w:sz="0" w:space="0" w:color="auto"/>
        <w:right w:val="none" w:sz="0" w:space="0" w:color="auto"/>
      </w:divBdr>
    </w:div>
    <w:div w:id="1109201216">
      <w:bodyDiv w:val="1"/>
      <w:marLeft w:val="0"/>
      <w:marRight w:val="0"/>
      <w:marTop w:val="0"/>
      <w:marBottom w:val="0"/>
      <w:divBdr>
        <w:top w:val="none" w:sz="0" w:space="0" w:color="auto"/>
        <w:left w:val="none" w:sz="0" w:space="0" w:color="auto"/>
        <w:bottom w:val="none" w:sz="0" w:space="0" w:color="auto"/>
        <w:right w:val="none" w:sz="0" w:space="0" w:color="auto"/>
      </w:divBdr>
    </w:div>
    <w:div w:id="1137339092">
      <w:bodyDiv w:val="1"/>
      <w:marLeft w:val="0"/>
      <w:marRight w:val="0"/>
      <w:marTop w:val="0"/>
      <w:marBottom w:val="0"/>
      <w:divBdr>
        <w:top w:val="none" w:sz="0" w:space="0" w:color="auto"/>
        <w:left w:val="none" w:sz="0" w:space="0" w:color="auto"/>
        <w:bottom w:val="none" w:sz="0" w:space="0" w:color="auto"/>
        <w:right w:val="none" w:sz="0" w:space="0" w:color="auto"/>
      </w:divBdr>
    </w:div>
    <w:div w:id="1241985546">
      <w:bodyDiv w:val="1"/>
      <w:marLeft w:val="0"/>
      <w:marRight w:val="0"/>
      <w:marTop w:val="0"/>
      <w:marBottom w:val="0"/>
      <w:divBdr>
        <w:top w:val="none" w:sz="0" w:space="0" w:color="auto"/>
        <w:left w:val="none" w:sz="0" w:space="0" w:color="auto"/>
        <w:bottom w:val="none" w:sz="0" w:space="0" w:color="auto"/>
        <w:right w:val="none" w:sz="0" w:space="0" w:color="auto"/>
      </w:divBdr>
    </w:div>
    <w:div w:id="1251084149">
      <w:bodyDiv w:val="1"/>
      <w:marLeft w:val="0"/>
      <w:marRight w:val="0"/>
      <w:marTop w:val="0"/>
      <w:marBottom w:val="0"/>
      <w:divBdr>
        <w:top w:val="none" w:sz="0" w:space="0" w:color="auto"/>
        <w:left w:val="none" w:sz="0" w:space="0" w:color="auto"/>
        <w:bottom w:val="none" w:sz="0" w:space="0" w:color="auto"/>
        <w:right w:val="none" w:sz="0" w:space="0" w:color="auto"/>
      </w:divBdr>
    </w:div>
    <w:div w:id="1279751051">
      <w:bodyDiv w:val="1"/>
      <w:marLeft w:val="0"/>
      <w:marRight w:val="0"/>
      <w:marTop w:val="0"/>
      <w:marBottom w:val="0"/>
      <w:divBdr>
        <w:top w:val="none" w:sz="0" w:space="0" w:color="auto"/>
        <w:left w:val="none" w:sz="0" w:space="0" w:color="auto"/>
        <w:bottom w:val="none" w:sz="0" w:space="0" w:color="auto"/>
        <w:right w:val="none" w:sz="0" w:space="0" w:color="auto"/>
      </w:divBdr>
    </w:div>
    <w:div w:id="1286542030">
      <w:bodyDiv w:val="1"/>
      <w:marLeft w:val="0"/>
      <w:marRight w:val="0"/>
      <w:marTop w:val="0"/>
      <w:marBottom w:val="0"/>
      <w:divBdr>
        <w:top w:val="none" w:sz="0" w:space="0" w:color="auto"/>
        <w:left w:val="none" w:sz="0" w:space="0" w:color="auto"/>
        <w:bottom w:val="none" w:sz="0" w:space="0" w:color="auto"/>
        <w:right w:val="none" w:sz="0" w:space="0" w:color="auto"/>
      </w:divBdr>
      <w:divsChild>
        <w:div w:id="1252933223">
          <w:marLeft w:val="0"/>
          <w:marRight w:val="0"/>
          <w:marTop w:val="0"/>
          <w:marBottom w:val="0"/>
          <w:divBdr>
            <w:top w:val="none" w:sz="0" w:space="0" w:color="auto"/>
            <w:left w:val="none" w:sz="0" w:space="0" w:color="auto"/>
            <w:bottom w:val="none" w:sz="0" w:space="0" w:color="auto"/>
            <w:right w:val="none" w:sz="0" w:space="0" w:color="auto"/>
          </w:divBdr>
          <w:divsChild>
            <w:div w:id="1776824235">
              <w:marLeft w:val="0"/>
              <w:marRight w:val="0"/>
              <w:marTop w:val="0"/>
              <w:marBottom w:val="0"/>
              <w:divBdr>
                <w:top w:val="none" w:sz="0" w:space="0" w:color="auto"/>
                <w:left w:val="none" w:sz="0" w:space="0" w:color="auto"/>
                <w:bottom w:val="none" w:sz="0" w:space="0" w:color="auto"/>
                <w:right w:val="none" w:sz="0" w:space="0" w:color="auto"/>
              </w:divBdr>
            </w:div>
          </w:divsChild>
        </w:div>
        <w:div w:id="996686944">
          <w:marLeft w:val="0"/>
          <w:marRight w:val="0"/>
          <w:marTop w:val="0"/>
          <w:marBottom w:val="0"/>
          <w:divBdr>
            <w:top w:val="none" w:sz="0" w:space="0" w:color="auto"/>
            <w:left w:val="none" w:sz="0" w:space="0" w:color="auto"/>
            <w:bottom w:val="none" w:sz="0" w:space="0" w:color="auto"/>
            <w:right w:val="none" w:sz="0" w:space="0" w:color="auto"/>
          </w:divBdr>
          <w:divsChild>
            <w:div w:id="65616878">
              <w:marLeft w:val="0"/>
              <w:marRight w:val="0"/>
              <w:marTop w:val="0"/>
              <w:marBottom w:val="0"/>
              <w:divBdr>
                <w:top w:val="none" w:sz="0" w:space="0" w:color="auto"/>
                <w:left w:val="none" w:sz="0" w:space="0" w:color="auto"/>
                <w:bottom w:val="none" w:sz="0" w:space="0" w:color="auto"/>
                <w:right w:val="none" w:sz="0" w:space="0" w:color="auto"/>
              </w:divBdr>
              <w:divsChild>
                <w:div w:id="1004941018">
                  <w:marLeft w:val="0"/>
                  <w:marRight w:val="0"/>
                  <w:marTop w:val="0"/>
                  <w:marBottom w:val="0"/>
                  <w:divBdr>
                    <w:top w:val="none" w:sz="0" w:space="0" w:color="auto"/>
                    <w:left w:val="none" w:sz="0" w:space="0" w:color="auto"/>
                    <w:bottom w:val="none" w:sz="0" w:space="0" w:color="auto"/>
                    <w:right w:val="none" w:sz="0" w:space="0" w:color="auto"/>
                  </w:divBdr>
                  <w:divsChild>
                    <w:div w:id="446704478">
                      <w:marLeft w:val="0"/>
                      <w:marRight w:val="0"/>
                      <w:marTop w:val="0"/>
                      <w:marBottom w:val="0"/>
                      <w:divBdr>
                        <w:top w:val="none" w:sz="0" w:space="0" w:color="auto"/>
                        <w:left w:val="none" w:sz="0" w:space="0" w:color="auto"/>
                        <w:bottom w:val="none" w:sz="0" w:space="0" w:color="auto"/>
                        <w:right w:val="none" w:sz="0" w:space="0" w:color="auto"/>
                      </w:divBdr>
                      <w:divsChild>
                        <w:div w:id="927541285">
                          <w:marLeft w:val="0"/>
                          <w:marRight w:val="0"/>
                          <w:marTop w:val="0"/>
                          <w:marBottom w:val="0"/>
                          <w:divBdr>
                            <w:top w:val="none" w:sz="0" w:space="0" w:color="auto"/>
                            <w:left w:val="none" w:sz="0" w:space="0" w:color="auto"/>
                            <w:bottom w:val="none" w:sz="0" w:space="0" w:color="auto"/>
                            <w:right w:val="none" w:sz="0" w:space="0" w:color="auto"/>
                          </w:divBdr>
                          <w:divsChild>
                            <w:div w:id="486557992">
                              <w:marLeft w:val="0"/>
                              <w:marRight w:val="0"/>
                              <w:marTop w:val="0"/>
                              <w:marBottom w:val="0"/>
                              <w:divBdr>
                                <w:top w:val="none" w:sz="0" w:space="0" w:color="auto"/>
                                <w:left w:val="none" w:sz="0" w:space="0" w:color="auto"/>
                                <w:bottom w:val="none" w:sz="0" w:space="0" w:color="auto"/>
                                <w:right w:val="none" w:sz="0" w:space="0" w:color="auto"/>
                              </w:divBdr>
                            </w:div>
                            <w:div w:id="802963972">
                              <w:marLeft w:val="0"/>
                              <w:marRight w:val="0"/>
                              <w:marTop w:val="0"/>
                              <w:marBottom w:val="0"/>
                              <w:divBdr>
                                <w:top w:val="none" w:sz="0" w:space="0" w:color="auto"/>
                                <w:left w:val="none" w:sz="0" w:space="0" w:color="auto"/>
                                <w:bottom w:val="none" w:sz="0" w:space="0" w:color="auto"/>
                                <w:right w:val="none" w:sz="0" w:space="0" w:color="auto"/>
                              </w:divBdr>
                            </w:div>
                            <w:div w:id="473833600">
                              <w:marLeft w:val="0"/>
                              <w:marRight w:val="0"/>
                              <w:marTop w:val="0"/>
                              <w:marBottom w:val="0"/>
                              <w:divBdr>
                                <w:top w:val="none" w:sz="0" w:space="0" w:color="auto"/>
                                <w:left w:val="none" w:sz="0" w:space="0" w:color="auto"/>
                                <w:bottom w:val="none" w:sz="0" w:space="0" w:color="auto"/>
                                <w:right w:val="none" w:sz="0" w:space="0" w:color="auto"/>
                              </w:divBdr>
                            </w:div>
                            <w:div w:id="1751152219">
                              <w:marLeft w:val="0"/>
                              <w:marRight w:val="0"/>
                              <w:marTop w:val="0"/>
                              <w:marBottom w:val="0"/>
                              <w:divBdr>
                                <w:top w:val="none" w:sz="0" w:space="0" w:color="auto"/>
                                <w:left w:val="none" w:sz="0" w:space="0" w:color="auto"/>
                                <w:bottom w:val="none" w:sz="0" w:space="0" w:color="auto"/>
                                <w:right w:val="none" w:sz="0" w:space="0" w:color="auto"/>
                              </w:divBdr>
                            </w:div>
                          </w:divsChild>
                        </w:div>
                        <w:div w:id="685522662">
                          <w:marLeft w:val="0"/>
                          <w:marRight w:val="0"/>
                          <w:marTop w:val="0"/>
                          <w:marBottom w:val="0"/>
                          <w:divBdr>
                            <w:top w:val="none" w:sz="0" w:space="0" w:color="auto"/>
                            <w:left w:val="none" w:sz="0" w:space="0" w:color="auto"/>
                            <w:bottom w:val="none" w:sz="0" w:space="0" w:color="auto"/>
                            <w:right w:val="none" w:sz="0" w:space="0" w:color="auto"/>
                          </w:divBdr>
                        </w:div>
                        <w:div w:id="95442177">
                          <w:marLeft w:val="0"/>
                          <w:marRight w:val="0"/>
                          <w:marTop w:val="0"/>
                          <w:marBottom w:val="0"/>
                          <w:divBdr>
                            <w:top w:val="none" w:sz="0" w:space="0" w:color="auto"/>
                            <w:left w:val="none" w:sz="0" w:space="0" w:color="auto"/>
                            <w:bottom w:val="none" w:sz="0" w:space="0" w:color="auto"/>
                            <w:right w:val="none" w:sz="0" w:space="0" w:color="auto"/>
                          </w:divBdr>
                        </w:div>
                        <w:div w:id="949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271888">
      <w:bodyDiv w:val="1"/>
      <w:marLeft w:val="0"/>
      <w:marRight w:val="0"/>
      <w:marTop w:val="0"/>
      <w:marBottom w:val="0"/>
      <w:divBdr>
        <w:top w:val="none" w:sz="0" w:space="0" w:color="auto"/>
        <w:left w:val="none" w:sz="0" w:space="0" w:color="auto"/>
        <w:bottom w:val="none" w:sz="0" w:space="0" w:color="auto"/>
        <w:right w:val="none" w:sz="0" w:space="0" w:color="auto"/>
      </w:divBdr>
      <w:divsChild>
        <w:div w:id="576790865">
          <w:marLeft w:val="0"/>
          <w:marRight w:val="0"/>
          <w:marTop w:val="0"/>
          <w:marBottom w:val="0"/>
          <w:divBdr>
            <w:top w:val="none" w:sz="0" w:space="0" w:color="auto"/>
            <w:left w:val="none" w:sz="0" w:space="0" w:color="auto"/>
            <w:bottom w:val="none" w:sz="0" w:space="0" w:color="auto"/>
            <w:right w:val="none" w:sz="0" w:space="0" w:color="auto"/>
          </w:divBdr>
        </w:div>
        <w:div w:id="1053045325">
          <w:marLeft w:val="0"/>
          <w:marRight w:val="0"/>
          <w:marTop w:val="0"/>
          <w:marBottom w:val="0"/>
          <w:divBdr>
            <w:top w:val="none" w:sz="0" w:space="0" w:color="auto"/>
            <w:left w:val="none" w:sz="0" w:space="0" w:color="auto"/>
            <w:bottom w:val="none" w:sz="0" w:space="0" w:color="auto"/>
            <w:right w:val="none" w:sz="0" w:space="0" w:color="auto"/>
          </w:divBdr>
        </w:div>
        <w:div w:id="1372874335">
          <w:marLeft w:val="0"/>
          <w:marRight w:val="0"/>
          <w:marTop w:val="0"/>
          <w:marBottom w:val="0"/>
          <w:divBdr>
            <w:top w:val="none" w:sz="0" w:space="0" w:color="auto"/>
            <w:left w:val="none" w:sz="0" w:space="0" w:color="auto"/>
            <w:bottom w:val="none" w:sz="0" w:space="0" w:color="auto"/>
            <w:right w:val="none" w:sz="0" w:space="0" w:color="auto"/>
          </w:divBdr>
        </w:div>
        <w:div w:id="1677996328">
          <w:marLeft w:val="0"/>
          <w:marRight w:val="0"/>
          <w:marTop w:val="0"/>
          <w:marBottom w:val="0"/>
          <w:divBdr>
            <w:top w:val="none" w:sz="0" w:space="0" w:color="auto"/>
            <w:left w:val="none" w:sz="0" w:space="0" w:color="auto"/>
            <w:bottom w:val="none" w:sz="0" w:space="0" w:color="auto"/>
            <w:right w:val="none" w:sz="0" w:space="0" w:color="auto"/>
          </w:divBdr>
        </w:div>
        <w:div w:id="1578133403">
          <w:marLeft w:val="0"/>
          <w:marRight w:val="0"/>
          <w:marTop w:val="0"/>
          <w:marBottom w:val="0"/>
          <w:divBdr>
            <w:top w:val="none" w:sz="0" w:space="0" w:color="auto"/>
            <w:left w:val="none" w:sz="0" w:space="0" w:color="auto"/>
            <w:bottom w:val="none" w:sz="0" w:space="0" w:color="auto"/>
            <w:right w:val="none" w:sz="0" w:space="0" w:color="auto"/>
          </w:divBdr>
        </w:div>
      </w:divsChild>
    </w:div>
    <w:div w:id="1326323223">
      <w:bodyDiv w:val="1"/>
      <w:marLeft w:val="0"/>
      <w:marRight w:val="0"/>
      <w:marTop w:val="0"/>
      <w:marBottom w:val="0"/>
      <w:divBdr>
        <w:top w:val="none" w:sz="0" w:space="0" w:color="auto"/>
        <w:left w:val="none" w:sz="0" w:space="0" w:color="auto"/>
        <w:bottom w:val="none" w:sz="0" w:space="0" w:color="auto"/>
        <w:right w:val="none" w:sz="0" w:space="0" w:color="auto"/>
      </w:divBdr>
    </w:div>
    <w:div w:id="1342852054">
      <w:bodyDiv w:val="1"/>
      <w:marLeft w:val="0"/>
      <w:marRight w:val="0"/>
      <w:marTop w:val="0"/>
      <w:marBottom w:val="0"/>
      <w:divBdr>
        <w:top w:val="none" w:sz="0" w:space="0" w:color="auto"/>
        <w:left w:val="none" w:sz="0" w:space="0" w:color="auto"/>
        <w:bottom w:val="none" w:sz="0" w:space="0" w:color="auto"/>
        <w:right w:val="none" w:sz="0" w:space="0" w:color="auto"/>
      </w:divBdr>
    </w:div>
    <w:div w:id="1454323061">
      <w:bodyDiv w:val="1"/>
      <w:marLeft w:val="0"/>
      <w:marRight w:val="0"/>
      <w:marTop w:val="0"/>
      <w:marBottom w:val="0"/>
      <w:divBdr>
        <w:top w:val="none" w:sz="0" w:space="0" w:color="auto"/>
        <w:left w:val="none" w:sz="0" w:space="0" w:color="auto"/>
        <w:bottom w:val="none" w:sz="0" w:space="0" w:color="auto"/>
        <w:right w:val="none" w:sz="0" w:space="0" w:color="auto"/>
      </w:divBdr>
      <w:divsChild>
        <w:div w:id="1344891813">
          <w:marLeft w:val="0"/>
          <w:marRight w:val="0"/>
          <w:marTop w:val="0"/>
          <w:marBottom w:val="0"/>
          <w:divBdr>
            <w:top w:val="none" w:sz="0" w:space="0" w:color="auto"/>
            <w:left w:val="none" w:sz="0" w:space="0" w:color="auto"/>
            <w:bottom w:val="none" w:sz="0" w:space="0" w:color="auto"/>
            <w:right w:val="none" w:sz="0" w:space="0" w:color="auto"/>
          </w:divBdr>
          <w:divsChild>
            <w:div w:id="1887989447">
              <w:marLeft w:val="0"/>
              <w:marRight w:val="0"/>
              <w:marTop w:val="0"/>
              <w:marBottom w:val="0"/>
              <w:divBdr>
                <w:top w:val="none" w:sz="0" w:space="0" w:color="auto"/>
                <w:left w:val="none" w:sz="0" w:space="0" w:color="auto"/>
                <w:bottom w:val="none" w:sz="0" w:space="0" w:color="auto"/>
                <w:right w:val="none" w:sz="0" w:space="0" w:color="auto"/>
              </w:divBdr>
            </w:div>
            <w:div w:id="1929582265">
              <w:marLeft w:val="335"/>
              <w:marRight w:val="0"/>
              <w:marTop w:val="270"/>
              <w:marBottom w:val="0"/>
              <w:divBdr>
                <w:top w:val="none" w:sz="0" w:space="0" w:color="auto"/>
                <w:left w:val="none" w:sz="0" w:space="0" w:color="auto"/>
                <w:bottom w:val="none" w:sz="0" w:space="0" w:color="auto"/>
                <w:right w:val="none" w:sz="0" w:space="0" w:color="auto"/>
              </w:divBdr>
            </w:div>
          </w:divsChild>
        </w:div>
        <w:div w:id="826896014">
          <w:marLeft w:val="0"/>
          <w:marRight w:val="0"/>
          <w:marTop w:val="0"/>
          <w:marBottom w:val="0"/>
          <w:divBdr>
            <w:top w:val="none" w:sz="0" w:space="0" w:color="auto"/>
            <w:left w:val="none" w:sz="0" w:space="0" w:color="auto"/>
            <w:bottom w:val="none" w:sz="0" w:space="0" w:color="auto"/>
            <w:right w:val="none" w:sz="0" w:space="0" w:color="auto"/>
          </w:divBdr>
          <w:divsChild>
            <w:div w:id="1178689270">
              <w:marLeft w:val="0"/>
              <w:marRight w:val="0"/>
              <w:marTop w:val="0"/>
              <w:marBottom w:val="0"/>
              <w:divBdr>
                <w:top w:val="none" w:sz="0" w:space="0" w:color="auto"/>
                <w:left w:val="none" w:sz="0" w:space="0" w:color="auto"/>
                <w:bottom w:val="none" w:sz="0" w:space="0" w:color="auto"/>
                <w:right w:val="none" w:sz="0" w:space="0" w:color="auto"/>
              </w:divBdr>
            </w:div>
          </w:divsChild>
        </w:div>
        <w:div w:id="1610165523">
          <w:marLeft w:val="0"/>
          <w:marRight w:val="0"/>
          <w:marTop w:val="0"/>
          <w:marBottom w:val="0"/>
          <w:divBdr>
            <w:top w:val="none" w:sz="0" w:space="0" w:color="auto"/>
            <w:left w:val="none" w:sz="0" w:space="0" w:color="auto"/>
            <w:bottom w:val="none" w:sz="0" w:space="0" w:color="auto"/>
            <w:right w:val="none" w:sz="0" w:space="0" w:color="auto"/>
          </w:divBdr>
        </w:div>
      </w:divsChild>
    </w:div>
    <w:div w:id="1531380928">
      <w:bodyDiv w:val="1"/>
      <w:marLeft w:val="0"/>
      <w:marRight w:val="0"/>
      <w:marTop w:val="0"/>
      <w:marBottom w:val="0"/>
      <w:divBdr>
        <w:top w:val="none" w:sz="0" w:space="0" w:color="auto"/>
        <w:left w:val="none" w:sz="0" w:space="0" w:color="auto"/>
        <w:bottom w:val="none" w:sz="0" w:space="0" w:color="auto"/>
        <w:right w:val="none" w:sz="0" w:space="0" w:color="auto"/>
      </w:divBdr>
    </w:div>
    <w:div w:id="1668315709">
      <w:bodyDiv w:val="1"/>
      <w:marLeft w:val="0"/>
      <w:marRight w:val="0"/>
      <w:marTop w:val="0"/>
      <w:marBottom w:val="0"/>
      <w:divBdr>
        <w:top w:val="none" w:sz="0" w:space="0" w:color="auto"/>
        <w:left w:val="none" w:sz="0" w:space="0" w:color="auto"/>
        <w:bottom w:val="none" w:sz="0" w:space="0" w:color="auto"/>
        <w:right w:val="none" w:sz="0" w:space="0" w:color="auto"/>
      </w:divBdr>
    </w:div>
    <w:div w:id="1685979977">
      <w:bodyDiv w:val="1"/>
      <w:marLeft w:val="0"/>
      <w:marRight w:val="0"/>
      <w:marTop w:val="0"/>
      <w:marBottom w:val="0"/>
      <w:divBdr>
        <w:top w:val="none" w:sz="0" w:space="0" w:color="auto"/>
        <w:left w:val="none" w:sz="0" w:space="0" w:color="auto"/>
        <w:bottom w:val="none" w:sz="0" w:space="0" w:color="auto"/>
        <w:right w:val="none" w:sz="0" w:space="0" w:color="auto"/>
      </w:divBdr>
    </w:div>
    <w:div w:id="1789935048">
      <w:bodyDiv w:val="1"/>
      <w:marLeft w:val="0"/>
      <w:marRight w:val="0"/>
      <w:marTop w:val="0"/>
      <w:marBottom w:val="0"/>
      <w:divBdr>
        <w:top w:val="none" w:sz="0" w:space="0" w:color="auto"/>
        <w:left w:val="none" w:sz="0" w:space="0" w:color="auto"/>
        <w:bottom w:val="none" w:sz="0" w:space="0" w:color="auto"/>
        <w:right w:val="none" w:sz="0" w:space="0" w:color="auto"/>
      </w:divBdr>
    </w:div>
    <w:div w:id="1795244553">
      <w:bodyDiv w:val="1"/>
      <w:marLeft w:val="0"/>
      <w:marRight w:val="0"/>
      <w:marTop w:val="0"/>
      <w:marBottom w:val="0"/>
      <w:divBdr>
        <w:top w:val="none" w:sz="0" w:space="0" w:color="auto"/>
        <w:left w:val="none" w:sz="0" w:space="0" w:color="auto"/>
        <w:bottom w:val="none" w:sz="0" w:space="0" w:color="auto"/>
        <w:right w:val="none" w:sz="0" w:space="0" w:color="auto"/>
      </w:divBdr>
    </w:div>
    <w:div w:id="1822236767">
      <w:bodyDiv w:val="1"/>
      <w:marLeft w:val="0"/>
      <w:marRight w:val="0"/>
      <w:marTop w:val="0"/>
      <w:marBottom w:val="0"/>
      <w:divBdr>
        <w:top w:val="none" w:sz="0" w:space="0" w:color="auto"/>
        <w:left w:val="none" w:sz="0" w:space="0" w:color="auto"/>
        <w:bottom w:val="none" w:sz="0" w:space="0" w:color="auto"/>
        <w:right w:val="none" w:sz="0" w:space="0" w:color="auto"/>
      </w:divBdr>
      <w:divsChild>
        <w:div w:id="133376595">
          <w:marLeft w:val="0"/>
          <w:marRight w:val="0"/>
          <w:marTop w:val="0"/>
          <w:marBottom w:val="0"/>
          <w:divBdr>
            <w:top w:val="none" w:sz="0" w:space="0" w:color="auto"/>
            <w:left w:val="none" w:sz="0" w:space="0" w:color="auto"/>
            <w:bottom w:val="none" w:sz="0" w:space="0" w:color="auto"/>
            <w:right w:val="none" w:sz="0" w:space="0" w:color="auto"/>
          </w:divBdr>
          <w:divsChild>
            <w:div w:id="1852720570">
              <w:marLeft w:val="0"/>
              <w:marRight w:val="0"/>
              <w:marTop w:val="0"/>
              <w:marBottom w:val="0"/>
              <w:divBdr>
                <w:top w:val="none" w:sz="0" w:space="0" w:color="auto"/>
                <w:left w:val="none" w:sz="0" w:space="0" w:color="auto"/>
                <w:bottom w:val="none" w:sz="0" w:space="0" w:color="auto"/>
                <w:right w:val="none" w:sz="0" w:space="0" w:color="auto"/>
              </w:divBdr>
            </w:div>
          </w:divsChild>
        </w:div>
        <w:div w:id="895512887">
          <w:marLeft w:val="0"/>
          <w:marRight w:val="0"/>
          <w:marTop w:val="45"/>
          <w:marBottom w:val="45"/>
          <w:divBdr>
            <w:top w:val="none" w:sz="0" w:space="0" w:color="auto"/>
            <w:left w:val="none" w:sz="0" w:space="0" w:color="auto"/>
            <w:bottom w:val="none" w:sz="0" w:space="0" w:color="auto"/>
            <w:right w:val="none" w:sz="0" w:space="0" w:color="auto"/>
          </w:divBdr>
        </w:div>
      </w:divsChild>
    </w:div>
    <w:div w:id="1884095404">
      <w:bodyDiv w:val="1"/>
      <w:marLeft w:val="0"/>
      <w:marRight w:val="0"/>
      <w:marTop w:val="0"/>
      <w:marBottom w:val="0"/>
      <w:divBdr>
        <w:top w:val="none" w:sz="0" w:space="0" w:color="auto"/>
        <w:left w:val="none" w:sz="0" w:space="0" w:color="auto"/>
        <w:bottom w:val="none" w:sz="0" w:space="0" w:color="auto"/>
        <w:right w:val="none" w:sz="0" w:space="0" w:color="auto"/>
      </w:divBdr>
      <w:divsChild>
        <w:div w:id="1627856654">
          <w:marLeft w:val="0"/>
          <w:marRight w:val="0"/>
          <w:marTop w:val="0"/>
          <w:marBottom w:val="0"/>
          <w:divBdr>
            <w:top w:val="none" w:sz="0" w:space="0" w:color="auto"/>
            <w:left w:val="none" w:sz="0" w:space="0" w:color="auto"/>
            <w:bottom w:val="none" w:sz="0" w:space="0" w:color="auto"/>
            <w:right w:val="none" w:sz="0" w:space="0" w:color="auto"/>
          </w:divBdr>
          <w:divsChild>
            <w:div w:id="1619338654">
              <w:marLeft w:val="0"/>
              <w:marRight w:val="0"/>
              <w:marTop w:val="0"/>
              <w:marBottom w:val="0"/>
              <w:divBdr>
                <w:top w:val="none" w:sz="0" w:space="0" w:color="auto"/>
                <w:left w:val="none" w:sz="0" w:space="0" w:color="auto"/>
                <w:bottom w:val="none" w:sz="0" w:space="0" w:color="auto"/>
                <w:right w:val="none" w:sz="0" w:space="0" w:color="auto"/>
              </w:divBdr>
            </w:div>
            <w:div w:id="675349146">
              <w:marLeft w:val="335"/>
              <w:marRight w:val="0"/>
              <w:marTop w:val="270"/>
              <w:marBottom w:val="0"/>
              <w:divBdr>
                <w:top w:val="none" w:sz="0" w:space="0" w:color="auto"/>
                <w:left w:val="none" w:sz="0" w:space="0" w:color="auto"/>
                <w:bottom w:val="none" w:sz="0" w:space="0" w:color="auto"/>
                <w:right w:val="none" w:sz="0" w:space="0" w:color="auto"/>
              </w:divBdr>
            </w:div>
          </w:divsChild>
        </w:div>
        <w:div w:id="2040933639">
          <w:marLeft w:val="0"/>
          <w:marRight w:val="0"/>
          <w:marTop w:val="0"/>
          <w:marBottom w:val="0"/>
          <w:divBdr>
            <w:top w:val="none" w:sz="0" w:space="0" w:color="auto"/>
            <w:left w:val="none" w:sz="0" w:space="0" w:color="auto"/>
            <w:bottom w:val="none" w:sz="0" w:space="0" w:color="auto"/>
            <w:right w:val="none" w:sz="0" w:space="0" w:color="auto"/>
          </w:divBdr>
          <w:divsChild>
            <w:div w:id="1765875087">
              <w:marLeft w:val="0"/>
              <w:marRight w:val="0"/>
              <w:marTop w:val="0"/>
              <w:marBottom w:val="0"/>
              <w:divBdr>
                <w:top w:val="none" w:sz="0" w:space="0" w:color="auto"/>
                <w:left w:val="none" w:sz="0" w:space="0" w:color="auto"/>
                <w:bottom w:val="none" w:sz="0" w:space="0" w:color="auto"/>
                <w:right w:val="none" w:sz="0" w:space="0" w:color="auto"/>
              </w:divBdr>
            </w:div>
          </w:divsChild>
        </w:div>
        <w:div w:id="744184037">
          <w:marLeft w:val="0"/>
          <w:marRight w:val="0"/>
          <w:marTop w:val="0"/>
          <w:marBottom w:val="0"/>
          <w:divBdr>
            <w:top w:val="none" w:sz="0" w:space="0" w:color="auto"/>
            <w:left w:val="none" w:sz="0" w:space="0" w:color="auto"/>
            <w:bottom w:val="none" w:sz="0" w:space="0" w:color="auto"/>
            <w:right w:val="none" w:sz="0" w:space="0" w:color="auto"/>
          </w:divBdr>
          <w:divsChild>
            <w:div w:id="1827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5632">
      <w:bodyDiv w:val="1"/>
      <w:marLeft w:val="0"/>
      <w:marRight w:val="0"/>
      <w:marTop w:val="0"/>
      <w:marBottom w:val="0"/>
      <w:divBdr>
        <w:top w:val="none" w:sz="0" w:space="0" w:color="auto"/>
        <w:left w:val="none" w:sz="0" w:space="0" w:color="auto"/>
        <w:bottom w:val="none" w:sz="0" w:space="0" w:color="auto"/>
        <w:right w:val="none" w:sz="0" w:space="0" w:color="auto"/>
      </w:divBdr>
    </w:div>
    <w:div w:id="1916207735">
      <w:bodyDiv w:val="1"/>
      <w:marLeft w:val="0"/>
      <w:marRight w:val="0"/>
      <w:marTop w:val="0"/>
      <w:marBottom w:val="0"/>
      <w:divBdr>
        <w:top w:val="none" w:sz="0" w:space="0" w:color="auto"/>
        <w:left w:val="none" w:sz="0" w:space="0" w:color="auto"/>
        <w:bottom w:val="none" w:sz="0" w:space="0" w:color="auto"/>
        <w:right w:val="none" w:sz="0" w:space="0" w:color="auto"/>
      </w:divBdr>
    </w:div>
    <w:div w:id="1978417966">
      <w:bodyDiv w:val="1"/>
      <w:marLeft w:val="0"/>
      <w:marRight w:val="0"/>
      <w:marTop w:val="0"/>
      <w:marBottom w:val="0"/>
      <w:divBdr>
        <w:top w:val="none" w:sz="0" w:space="0" w:color="auto"/>
        <w:left w:val="none" w:sz="0" w:space="0" w:color="auto"/>
        <w:bottom w:val="none" w:sz="0" w:space="0" w:color="auto"/>
        <w:right w:val="none" w:sz="0" w:space="0" w:color="auto"/>
      </w:divBdr>
    </w:div>
    <w:div w:id="1992514038">
      <w:bodyDiv w:val="1"/>
      <w:marLeft w:val="0"/>
      <w:marRight w:val="0"/>
      <w:marTop w:val="0"/>
      <w:marBottom w:val="0"/>
      <w:divBdr>
        <w:top w:val="none" w:sz="0" w:space="0" w:color="auto"/>
        <w:left w:val="none" w:sz="0" w:space="0" w:color="auto"/>
        <w:bottom w:val="none" w:sz="0" w:space="0" w:color="auto"/>
        <w:right w:val="none" w:sz="0" w:space="0" w:color="auto"/>
      </w:divBdr>
    </w:div>
    <w:div w:id="1993216126">
      <w:bodyDiv w:val="1"/>
      <w:marLeft w:val="0"/>
      <w:marRight w:val="0"/>
      <w:marTop w:val="0"/>
      <w:marBottom w:val="0"/>
      <w:divBdr>
        <w:top w:val="none" w:sz="0" w:space="0" w:color="auto"/>
        <w:left w:val="none" w:sz="0" w:space="0" w:color="auto"/>
        <w:bottom w:val="none" w:sz="0" w:space="0" w:color="auto"/>
        <w:right w:val="none" w:sz="0" w:space="0" w:color="auto"/>
      </w:divBdr>
    </w:div>
    <w:div w:id="2046637206">
      <w:bodyDiv w:val="1"/>
      <w:marLeft w:val="0"/>
      <w:marRight w:val="0"/>
      <w:marTop w:val="0"/>
      <w:marBottom w:val="0"/>
      <w:divBdr>
        <w:top w:val="none" w:sz="0" w:space="0" w:color="auto"/>
        <w:left w:val="none" w:sz="0" w:space="0" w:color="auto"/>
        <w:bottom w:val="none" w:sz="0" w:space="0" w:color="auto"/>
        <w:right w:val="none" w:sz="0" w:space="0" w:color="auto"/>
      </w:divBdr>
    </w:div>
    <w:div w:id="2053114764">
      <w:bodyDiv w:val="1"/>
      <w:marLeft w:val="0"/>
      <w:marRight w:val="0"/>
      <w:marTop w:val="0"/>
      <w:marBottom w:val="0"/>
      <w:divBdr>
        <w:top w:val="none" w:sz="0" w:space="0" w:color="auto"/>
        <w:left w:val="none" w:sz="0" w:space="0" w:color="auto"/>
        <w:bottom w:val="none" w:sz="0" w:space="0" w:color="auto"/>
        <w:right w:val="none" w:sz="0" w:space="0" w:color="auto"/>
      </w:divBdr>
    </w:div>
    <w:div w:id="20800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0879-0393-4CC4-927B-ABEB6979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45852</Words>
  <Characters>261363</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Dist-5</dc:creator>
  <cp:keywords/>
  <dc:description/>
  <cp:lastModifiedBy>Dist-5</cp:lastModifiedBy>
  <cp:revision>2</cp:revision>
  <cp:lastPrinted>2020-11-09T13:22:00Z</cp:lastPrinted>
  <dcterms:created xsi:type="dcterms:W3CDTF">2020-11-26T10:25:00Z</dcterms:created>
  <dcterms:modified xsi:type="dcterms:W3CDTF">2020-11-26T10:25:00Z</dcterms:modified>
</cp:coreProperties>
</file>