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E8" w:rsidRPr="00562885" w:rsidRDefault="008B60E8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i/>
          <w:sz w:val="28"/>
          <w:szCs w:val="28"/>
        </w:rPr>
        <w:t>Отрасли науки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841F6A">
        <w:rPr>
          <w:rFonts w:ascii="Times New Roman" w:hAnsi="Times New Roman" w:cs="Times New Roman"/>
          <w:b/>
          <w:sz w:val="28"/>
          <w:szCs w:val="28"/>
        </w:rPr>
        <w:t>Физико-математические науки 01.00.00</w:t>
      </w:r>
      <w:r w:rsidRPr="00562885">
        <w:rPr>
          <w:rFonts w:ascii="Times New Roman" w:hAnsi="Times New Roman" w:cs="Times New Roman"/>
          <w:sz w:val="28"/>
          <w:szCs w:val="28"/>
        </w:rPr>
        <w:tab/>
      </w:r>
    </w:p>
    <w:p w:rsidR="00840548" w:rsidRPr="00841F6A" w:rsidRDefault="008B60E8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885">
        <w:rPr>
          <w:rFonts w:ascii="Times New Roman" w:hAnsi="Times New Roman" w:cs="Times New Roman"/>
          <w:i/>
          <w:sz w:val="28"/>
          <w:szCs w:val="28"/>
        </w:rPr>
        <w:t>Наименование научного направления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="00840548" w:rsidRPr="00841F6A">
        <w:rPr>
          <w:rFonts w:ascii="Times New Roman" w:hAnsi="Times New Roman" w:cs="Times New Roman"/>
          <w:b/>
          <w:sz w:val="28"/>
          <w:szCs w:val="28"/>
        </w:rPr>
        <w:t>Физика конденсированного состояния - 01.04.07</w:t>
      </w:r>
    </w:p>
    <w:p w:rsidR="008B60E8" w:rsidRPr="00841F6A" w:rsidRDefault="008B60E8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885">
        <w:rPr>
          <w:rFonts w:ascii="Times New Roman" w:hAnsi="Times New Roman" w:cs="Times New Roman"/>
          <w:i/>
          <w:sz w:val="28"/>
          <w:szCs w:val="28"/>
        </w:rPr>
        <w:t>Наименование научной школы:</w:t>
      </w:r>
      <w:r w:rsidR="00840548" w:rsidRPr="00841F6A">
        <w:rPr>
          <w:rFonts w:ascii="Times New Roman" w:hAnsi="Times New Roman" w:cs="Times New Roman"/>
          <w:b/>
          <w:sz w:val="28"/>
          <w:szCs w:val="28"/>
        </w:rPr>
        <w:t>Физика конденсированного состояния вещества</w:t>
      </w:r>
    </w:p>
    <w:p w:rsidR="00840548" w:rsidRPr="00562885" w:rsidRDefault="00840548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7A9" w:rsidRPr="00562885" w:rsidRDefault="00FC0344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34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367665</wp:posOffset>
            </wp:positionV>
            <wp:extent cx="2762250" cy="2019300"/>
            <wp:effectExtent l="19050" t="0" r="0" b="0"/>
            <wp:wrapSquare wrapText="bothSides"/>
            <wp:docPr id="3" name="Рисунок 1" descr="C:\Users\user\Desktop\научные шк сайт 2013\физика конденс состояния\В.В. Нов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учные шк сайт 2013\физика конденс состояния\В.В. Нов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7A9" w:rsidRPr="00841F6A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  <w:szCs w:val="28"/>
        </w:rPr>
        <w:t>научной школы</w:t>
      </w:r>
      <w:r w:rsidR="009E17A9" w:rsidRPr="00562885">
        <w:rPr>
          <w:rFonts w:ascii="Times New Roman" w:hAnsi="Times New Roman" w:cs="Times New Roman"/>
          <w:sz w:val="28"/>
          <w:szCs w:val="28"/>
        </w:rPr>
        <w:t xml:space="preserve"> - Владимир Васильевич Новиков, доктор физико-</w:t>
      </w:r>
      <w:r w:rsidR="00EC77ED">
        <w:rPr>
          <w:rFonts w:ascii="Times New Roman" w:hAnsi="Times New Roman" w:cs="Times New Roman"/>
          <w:sz w:val="28"/>
          <w:szCs w:val="28"/>
        </w:rPr>
        <w:t>математических наук, профессор,</w:t>
      </w:r>
      <w:r w:rsidR="009E17A9" w:rsidRPr="00562885">
        <w:rPr>
          <w:rFonts w:ascii="Times New Roman" w:hAnsi="Times New Roman" w:cs="Times New Roman"/>
          <w:sz w:val="28"/>
          <w:szCs w:val="28"/>
        </w:rPr>
        <w:t xml:space="preserve"> директор Учебно-исследовательского центра «Брянская физическая лаборатория».</w:t>
      </w:r>
    </w:p>
    <w:p w:rsidR="009E17A9" w:rsidRPr="00562885" w:rsidRDefault="00FC0344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1697990</wp:posOffset>
            </wp:positionV>
            <wp:extent cx="2371725" cy="3162300"/>
            <wp:effectExtent l="19050" t="0" r="9525" b="0"/>
            <wp:wrapSquare wrapText="bothSides"/>
            <wp:docPr id="5" name="Рисунок 2" descr="C:\Users\user\Desktop\научные шк сайт 2013\физика конденс состояния\Попов уста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учные шк сайт 2013\физика конденс состояния\Попов устан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7A9" w:rsidRPr="00841F6A">
        <w:rPr>
          <w:rFonts w:ascii="Times New Roman" w:hAnsi="Times New Roman" w:cs="Times New Roman"/>
          <w:b/>
          <w:sz w:val="28"/>
          <w:szCs w:val="28"/>
        </w:rPr>
        <w:t>Ведущие преподаватели</w:t>
      </w:r>
      <w:r w:rsidR="009E17A9" w:rsidRPr="00562885">
        <w:rPr>
          <w:rFonts w:ascii="Times New Roman" w:hAnsi="Times New Roman" w:cs="Times New Roman"/>
          <w:sz w:val="28"/>
          <w:szCs w:val="28"/>
        </w:rPr>
        <w:t xml:space="preserve">: П.А. Попов, </w:t>
      </w:r>
      <w:r>
        <w:rPr>
          <w:rFonts w:ascii="Times New Roman" w:hAnsi="Times New Roman" w:cs="Times New Roman"/>
          <w:sz w:val="28"/>
          <w:szCs w:val="28"/>
        </w:rPr>
        <w:t>доктор</w:t>
      </w:r>
      <w:r w:rsidR="009E17A9" w:rsidRPr="00562885">
        <w:rPr>
          <w:rFonts w:ascii="Times New Roman" w:hAnsi="Times New Roman" w:cs="Times New Roman"/>
          <w:sz w:val="28"/>
          <w:szCs w:val="28"/>
        </w:rPr>
        <w:t xml:space="preserve"> физико-математических наук, доцент кафедры экспериментальной и теоретической физики ФМФ БГУ; А.А. Сидоров, кандидат физико-математических наук, доцент кафедры экспериментальной и теоретической физики ФМФ БГУ</w:t>
      </w:r>
      <w:r w:rsidR="00EC77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7ED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7ED">
        <w:rPr>
          <w:rFonts w:ascii="Times New Roman" w:hAnsi="Times New Roman" w:cs="Times New Roman"/>
          <w:sz w:val="28"/>
          <w:szCs w:val="28"/>
        </w:rPr>
        <w:t>Кузнецов, кандидат химических наук, зав. кафедрой химии ЕГФ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7ED">
        <w:rPr>
          <w:rFonts w:ascii="Times New Roman" w:hAnsi="Times New Roman" w:cs="Times New Roman"/>
          <w:sz w:val="28"/>
          <w:szCs w:val="28"/>
        </w:rPr>
        <w:t>БГУ</w:t>
      </w:r>
      <w:r w:rsidR="009E17A9" w:rsidRPr="00562885">
        <w:rPr>
          <w:rFonts w:ascii="Times New Roman" w:hAnsi="Times New Roman" w:cs="Times New Roman"/>
          <w:sz w:val="28"/>
          <w:szCs w:val="28"/>
        </w:rPr>
        <w:t>.</w:t>
      </w:r>
    </w:p>
    <w:p w:rsidR="009E17A9" w:rsidRPr="00562885" w:rsidRDefault="009E17A9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В.В. Новиков</w:t>
      </w:r>
      <w:r w:rsidR="00E12D3E">
        <w:rPr>
          <w:rFonts w:ascii="Times New Roman" w:hAnsi="Times New Roman" w:cs="Times New Roman"/>
          <w:sz w:val="28"/>
          <w:szCs w:val="28"/>
        </w:rPr>
        <w:t>ым</w:t>
      </w:r>
      <w:r w:rsidRPr="00562885">
        <w:rPr>
          <w:rFonts w:ascii="Times New Roman" w:hAnsi="Times New Roman" w:cs="Times New Roman"/>
          <w:sz w:val="28"/>
          <w:szCs w:val="28"/>
        </w:rPr>
        <w:t xml:space="preserve"> основано и развивается новое научное направление  «Термодинамика боридов».</w:t>
      </w:r>
      <w:r w:rsidR="00FC0344" w:rsidRPr="00FC034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E17A9" w:rsidRPr="00562885" w:rsidRDefault="009E17A9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В.В. Новиковым и сотрудниками проведены экспериментальные комплексные исследования низкотемпературных термодинамических свойств, рентгеновские исследования динамики кристаллической решетки полупроводниковых соединений А</w:t>
      </w:r>
      <w:r w:rsidRPr="0056288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2885">
        <w:rPr>
          <w:rFonts w:ascii="Times New Roman" w:hAnsi="Times New Roman" w:cs="Times New Roman"/>
          <w:sz w:val="28"/>
          <w:szCs w:val="28"/>
        </w:rPr>
        <w:t>В</w:t>
      </w:r>
      <w:r w:rsidRPr="0056288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62885">
        <w:rPr>
          <w:rFonts w:ascii="Times New Roman" w:hAnsi="Times New Roman" w:cs="Times New Roman"/>
          <w:sz w:val="28"/>
          <w:szCs w:val="28"/>
        </w:rPr>
        <w:t>, боридов переходных, редкоземельных элементов различного состава, изучены закономерности фазовых превращений в боридах. Особого интереса заслуживают теоретические разработки В.В. Новикова, посвященные анализу низкотемпературных свойств анизотропных веще</w:t>
      </w:r>
      <w:proofErr w:type="gramStart"/>
      <w:r w:rsidRPr="00562885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562885">
        <w:rPr>
          <w:rFonts w:ascii="Times New Roman" w:hAnsi="Times New Roman" w:cs="Times New Roman"/>
          <w:sz w:val="28"/>
          <w:szCs w:val="28"/>
        </w:rPr>
        <w:t>иближениях взаимодействующих подрешеток из атомов разного сорта.</w:t>
      </w:r>
    </w:p>
    <w:p w:rsidR="009E17A9" w:rsidRPr="00562885" w:rsidRDefault="009E17A9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Исследовательская группа В.В Новикова успешно сотрудничает с ведущими российскими и зарубежными университетами – МГУ (Москва), Институтом проблем материаловедения НАН Украины, Научно-практическим центром по материаловедению НАН Беларуси, Университетом штата Айова (США), Национальным университетом наук о материалах (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Цукуба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, Япония).</w:t>
      </w:r>
    </w:p>
    <w:p w:rsidR="009E17A9" w:rsidRPr="00562885" w:rsidRDefault="009E17A9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В.В. Новиков является руководителем исследований по грантам Министерства образования и науки РФ, РФФИ.</w:t>
      </w:r>
    </w:p>
    <w:p w:rsidR="009E17A9" w:rsidRPr="00562885" w:rsidRDefault="00FC0344" w:rsidP="00562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80010</wp:posOffset>
            </wp:positionV>
            <wp:extent cx="3448050" cy="2562225"/>
            <wp:effectExtent l="19050" t="0" r="0" b="0"/>
            <wp:wrapSquare wrapText="bothSides"/>
            <wp:docPr id="6" name="Рисунок 3" descr="C:\Users\user\Desktop\научные шк сайт 2013\физика конденс состояния\Си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учные шк сайт 2013\физика конденс состояния\Сидор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E17A9" w:rsidRPr="00562885">
        <w:rPr>
          <w:rFonts w:ascii="Times New Roman" w:hAnsi="Times New Roman" w:cs="Times New Roman"/>
          <w:sz w:val="28"/>
          <w:szCs w:val="28"/>
        </w:rPr>
        <w:t>Результаты исследований В.В. Новиков опубликованы в российских журналах РАН «Физика твердого тела», «Журнал физической химии», «Неорганические материалы»), международных изданиях («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Physicastatussolidi</w:t>
      </w:r>
      <w:proofErr w:type="spellEnd"/>
      <w:r w:rsidR="009E17A9" w:rsidRPr="0056288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Thermal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Calorimetry</w:t>
      </w:r>
      <w:proofErr w:type="spellEnd"/>
      <w:r w:rsidR="009E17A9" w:rsidRPr="0056288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7A9" w:rsidRPr="00562885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Manufacturing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A9" w:rsidRPr="0056288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9E17A9" w:rsidRPr="00562885">
        <w:rPr>
          <w:rFonts w:ascii="Times New Roman" w:hAnsi="Times New Roman" w:cs="Times New Roman"/>
          <w:sz w:val="28"/>
          <w:szCs w:val="28"/>
        </w:rPr>
        <w:t>»</w:t>
      </w:r>
      <w:r w:rsidR="00AE034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AE034D" w:rsidRPr="00AE034D">
        <w:rPr>
          <w:rFonts w:ascii="Times New Roman" w:hAnsi="Times New Roman" w:cs="Times New Roman"/>
          <w:sz w:val="28"/>
          <w:szCs w:val="28"/>
        </w:rPr>
        <w:t>Dalton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4D" w:rsidRPr="00AE034D">
        <w:rPr>
          <w:rFonts w:ascii="Times New Roman" w:hAnsi="Times New Roman" w:cs="Times New Roman"/>
          <w:sz w:val="28"/>
          <w:szCs w:val="28"/>
        </w:rPr>
        <w:t>Transactions</w:t>
      </w:r>
      <w:proofErr w:type="spellEnd"/>
      <w:r w:rsidR="00AE034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E034D" w:rsidRPr="00AE034D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4D" w:rsidRPr="00AE034D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4D" w:rsidRPr="00AE034D">
        <w:rPr>
          <w:rFonts w:ascii="Times New Roman" w:hAnsi="Times New Roman" w:cs="Times New Roman"/>
          <w:sz w:val="28"/>
          <w:szCs w:val="28"/>
        </w:rPr>
        <w:t>Alloysand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4D" w:rsidRPr="00AE034D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="00AE034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E034D" w:rsidRPr="00AE034D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4D" w:rsidRPr="00AE034D">
        <w:rPr>
          <w:rFonts w:ascii="Times New Roman" w:hAnsi="Times New Roman" w:cs="Times New Roman"/>
          <w:sz w:val="28"/>
          <w:szCs w:val="28"/>
        </w:rPr>
        <w:t>Sciencein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4D" w:rsidRPr="00AE034D">
        <w:rPr>
          <w:rFonts w:ascii="Times New Roman" w:hAnsi="Times New Roman" w:cs="Times New Roman"/>
          <w:sz w:val="28"/>
          <w:szCs w:val="28"/>
        </w:rPr>
        <w:t>Semiconductor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4D" w:rsidRPr="00AE034D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="00AE034D">
        <w:rPr>
          <w:rFonts w:ascii="Times New Roman" w:hAnsi="Times New Roman" w:cs="Times New Roman"/>
          <w:sz w:val="28"/>
          <w:szCs w:val="28"/>
        </w:rPr>
        <w:t>»</w:t>
      </w:r>
      <w:r w:rsidR="009E17A9" w:rsidRPr="0056288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D1E18" w:rsidRPr="00562885" w:rsidRDefault="007970CC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За </w:t>
      </w:r>
      <w:r w:rsidR="004D1E18" w:rsidRPr="00562885">
        <w:rPr>
          <w:rFonts w:ascii="Times New Roman" w:hAnsi="Times New Roman" w:cs="Times New Roman"/>
          <w:sz w:val="28"/>
          <w:szCs w:val="28"/>
        </w:rPr>
        <w:t>последние  6 лет</w:t>
      </w:r>
      <w:r w:rsidRPr="00562885">
        <w:rPr>
          <w:rFonts w:ascii="Times New Roman" w:hAnsi="Times New Roman" w:cs="Times New Roman"/>
          <w:sz w:val="28"/>
          <w:szCs w:val="28"/>
        </w:rPr>
        <w:t xml:space="preserve"> учениками этой школы защищены </w:t>
      </w:r>
      <w:r w:rsidR="003F38D1" w:rsidRPr="00562885">
        <w:rPr>
          <w:rFonts w:ascii="Times New Roman" w:hAnsi="Times New Roman" w:cs="Times New Roman"/>
          <w:sz w:val="28"/>
          <w:szCs w:val="28"/>
        </w:rPr>
        <w:t>4</w:t>
      </w:r>
      <w:r w:rsidRPr="00562885">
        <w:rPr>
          <w:rFonts w:ascii="Times New Roman" w:hAnsi="Times New Roman" w:cs="Times New Roman"/>
          <w:sz w:val="28"/>
          <w:szCs w:val="28"/>
        </w:rPr>
        <w:t xml:space="preserve"> диссертаций на соискание степени кандидата физико-математических наук</w:t>
      </w:r>
      <w:r w:rsidR="00AE034D">
        <w:rPr>
          <w:rFonts w:ascii="Times New Roman" w:hAnsi="Times New Roman" w:cs="Times New Roman"/>
          <w:sz w:val="28"/>
          <w:szCs w:val="28"/>
        </w:rPr>
        <w:t>, одна докторская диссертация</w:t>
      </w:r>
      <w:r w:rsidRPr="00562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052" w:rsidRPr="00562885" w:rsidRDefault="004D1E18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За этот период представителями школы опубликовано 3 монографии, 5</w:t>
      </w:r>
      <w:r w:rsidR="00980558" w:rsidRPr="00562885">
        <w:rPr>
          <w:rFonts w:ascii="Times New Roman" w:hAnsi="Times New Roman" w:cs="Times New Roman"/>
          <w:sz w:val="28"/>
          <w:szCs w:val="28"/>
        </w:rPr>
        <w:t>3</w:t>
      </w:r>
      <w:r w:rsidRPr="00562885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3F38D1" w:rsidRPr="00562885">
        <w:rPr>
          <w:rFonts w:ascii="Times New Roman" w:hAnsi="Times New Roman" w:cs="Times New Roman"/>
          <w:sz w:val="28"/>
          <w:szCs w:val="28"/>
        </w:rPr>
        <w:t xml:space="preserve">рецензируемых </w:t>
      </w:r>
      <w:r w:rsidRPr="00562885">
        <w:rPr>
          <w:rFonts w:ascii="Times New Roman" w:hAnsi="Times New Roman" w:cs="Times New Roman"/>
          <w:sz w:val="28"/>
          <w:szCs w:val="28"/>
        </w:rPr>
        <w:t xml:space="preserve">изданиях, </w:t>
      </w:r>
      <w:r w:rsidR="003F38D1" w:rsidRPr="00562885">
        <w:rPr>
          <w:rFonts w:ascii="Times New Roman" w:hAnsi="Times New Roman" w:cs="Times New Roman"/>
          <w:sz w:val="28"/>
          <w:szCs w:val="28"/>
        </w:rPr>
        <w:t>23</w:t>
      </w:r>
      <w:r w:rsidRPr="00562885">
        <w:rPr>
          <w:rFonts w:ascii="Times New Roman" w:hAnsi="Times New Roman" w:cs="Times New Roman"/>
          <w:sz w:val="28"/>
          <w:szCs w:val="28"/>
        </w:rPr>
        <w:t xml:space="preserve"> – в зарубежных  изданиях</w:t>
      </w:r>
      <w:r w:rsidR="003F38D1" w:rsidRPr="00562885">
        <w:rPr>
          <w:rFonts w:ascii="Times New Roman" w:hAnsi="Times New Roman" w:cs="Times New Roman"/>
          <w:sz w:val="28"/>
          <w:szCs w:val="28"/>
        </w:rPr>
        <w:t>, получен патент на изобретение</w:t>
      </w:r>
      <w:r w:rsidR="00AE7E15" w:rsidRPr="00562885">
        <w:rPr>
          <w:rFonts w:ascii="Times New Roman" w:eastAsia="Times New Roman" w:hAnsi="Times New Roman" w:cs="Times New Roman"/>
          <w:sz w:val="28"/>
          <w:szCs w:val="28"/>
        </w:rPr>
        <w:t>№2010119223/28</w:t>
      </w:r>
      <w:r w:rsidR="00FC0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E15" w:rsidRPr="00562885">
        <w:rPr>
          <w:rFonts w:ascii="Times New Roman" w:eastAsia="Times New Roman" w:hAnsi="Times New Roman" w:cs="Times New Roman"/>
          <w:sz w:val="28"/>
          <w:szCs w:val="28"/>
        </w:rPr>
        <w:t>"Поликристаллический лазерный материал"</w:t>
      </w:r>
      <w:r w:rsidRPr="00562885">
        <w:rPr>
          <w:rFonts w:ascii="Times New Roman" w:hAnsi="Times New Roman" w:cs="Times New Roman"/>
          <w:sz w:val="28"/>
          <w:szCs w:val="28"/>
        </w:rPr>
        <w:t xml:space="preserve">. На базе университета проведено 2 </w:t>
      </w:r>
      <w:proofErr w:type="gramStart"/>
      <w:r w:rsidRPr="00562885">
        <w:rPr>
          <w:rFonts w:ascii="Times New Roman" w:hAnsi="Times New Roman" w:cs="Times New Roman"/>
          <w:sz w:val="28"/>
          <w:szCs w:val="28"/>
        </w:rPr>
        <w:t>научно-практических</w:t>
      </w:r>
      <w:proofErr w:type="gramEnd"/>
      <w:r w:rsidR="00FC0344">
        <w:rPr>
          <w:rFonts w:ascii="Times New Roman" w:hAnsi="Times New Roman" w:cs="Times New Roman"/>
          <w:sz w:val="28"/>
          <w:szCs w:val="28"/>
        </w:rPr>
        <w:t xml:space="preserve"> </w:t>
      </w:r>
      <w:r w:rsidRPr="00562885">
        <w:rPr>
          <w:rFonts w:ascii="Times New Roman" w:hAnsi="Times New Roman" w:cs="Times New Roman"/>
          <w:sz w:val="28"/>
          <w:szCs w:val="28"/>
        </w:rPr>
        <w:t>международн</w:t>
      </w:r>
      <w:r w:rsidR="00FC0344">
        <w:rPr>
          <w:rFonts w:ascii="Times New Roman" w:hAnsi="Times New Roman" w:cs="Times New Roman"/>
          <w:sz w:val="28"/>
          <w:szCs w:val="28"/>
        </w:rPr>
        <w:t>ы</w:t>
      </w:r>
      <w:r w:rsidRPr="00562885">
        <w:rPr>
          <w:rFonts w:ascii="Times New Roman" w:hAnsi="Times New Roman" w:cs="Times New Roman"/>
          <w:sz w:val="28"/>
          <w:szCs w:val="28"/>
        </w:rPr>
        <w:t xml:space="preserve">х </w:t>
      </w:r>
      <w:r w:rsidR="00FC0344">
        <w:rPr>
          <w:rFonts w:ascii="Times New Roman" w:hAnsi="Times New Roman" w:cs="Times New Roman"/>
          <w:sz w:val="28"/>
          <w:szCs w:val="28"/>
        </w:rPr>
        <w:t xml:space="preserve"> </w:t>
      </w:r>
      <w:r w:rsidRPr="00562885">
        <w:rPr>
          <w:rFonts w:ascii="Times New Roman" w:hAnsi="Times New Roman" w:cs="Times New Roman"/>
          <w:sz w:val="28"/>
          <w:szCs w:val="28"/>
        </w:rPr>
        <w:t xml:space="preserve">конференции. </w:t>
      </w:r>
    </w:p>
    <w:p w:rsidR="004D1E18" w:rsidRPr="00562885" w:rsidRDefault="00826052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Представители данного направления выполняют научные проекты поддержанные грантами РФФИ и Министерства образования и науки. Общая сумма привлеченных за 6 лет средств составила </w:t>
      </w:r>
      <w:r w:rsidR="003F38D1" w:rsidRPr="00562885">
        <w:rPr>
          <w:rFonts w:ascii="Times New Roman" w:hAnsi="Times New Roman" w:cs="Times New Roman"/>
          <w:sz w:val="28"/>
          <w:szCs w:val="28"/>
        </w:rPr>
        <w:t xml:space="preserve">21057,8 </w:t>
      </w:r>
      <w:r w:rsidRPr="005628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628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2885">
        <w:rPr>
          <w:rFonts w:ascii="Times New Roman" w:hAnsi="Times New Roman" w:cs="Times New Roman"/>
          <w:sz w:val="28"/>
          <w:szCs w:val="28"/>
        </w:rPr>
        <w:t>уб.</w:t>
      </w:r>
    </w:p>
    <w:p w:rsidR="00841F6A" w:rsidRDefault="00841F6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052" w:rsidRPr="00841F6A" w:rsidRDefault="0017511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F6A">
        <w:rPr>
          <w:rFonts w:ascii="Times New Roman" w:hAnsi="Times New Roman" w:cs="Times New Roman"/>
          <w:b/>
          <w:sz w:val="28"/>
          <w:szCs w:val="28"/>
        </w:rPr>
        <w:t>Монографии</w:t>
      </w:r>
      <w:r w:rsidRPr="00841F6A">
        <w:rPr>
          <w:rFonts w:ascii="Times New Roman" w:hAnsi="Times New Roman" w:cs="Times New Roman"/>
          <w:b/>
          <w:sz w:val="28"/>
          <w:szCs w:val="28"/>
        </w:rPr>
        <w:tab/>
      </w:r>
    </w:p>
    <w:p w:rsidR="00841F6A" w:rsidRPr="00562885" w:rsidRDefault="00841F6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764" w:rsidRPr="00562885" w:rsidRDefault="0064163C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Попов П.А. Теплопроводность оптических оксидных кристаллов. – Брянск: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Ладомир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, 2010. 152 с.</w:t>
      </w:r>
    </w:p>
    <w:p w:rsidR="00466B24" w:rsidRPr="00562885" w:rsidRDefault="0064163C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Попов П.А., Федоров П.П., «Теплопроводность фторидных оптических материалов», Брянск: Группа компаний «Десяточка», 2012. 210 с.</w:t>
      </w:r>
    </w:p>
    <w:p w:rsidR="00434106" w:rsidRPr="00562885" w:rsidRDefault="00434106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bCs/>
          <w:sz w:val="28"/>
          <w:szCs w:val="28"/>
        </w:rPr>
        <w:t>Новиков</w:t>
      </w:r>
      <w:r w:rsidRPr="00562885">
        <w:rPr>
          <w:rFonts w:ascii="Times New Roman" w:hAnsi="Times New Roman" w:cs="Times New Roman"/>
          <w:sz w:val="28"/>
          <w:szCs w:val="28"/>
        </w:rPr>
        <w:t xml:space="preserve">, </w:t>
      </w:r>
      <w:r w:rsidRPr="00562885">
        <w:rPr>
          <w:rFonts w:ascii="Times New Roman" w:hAnsi="Times New Roman" w:cs="Times New Roman"/>
          <w:bCs/>
          <w:sz w:val="28"/>
          <w:szCs w:val="28"/>
        </w:rPr>
        <w:t>В</w:t>
      </w:r>
      <w:r w:rsidRPr="00562885">
        <w:rPr>
          <w:rFonts w:ascii="Times New Roman" w:hAnsi="Times New Roman" w:cs="Times New Roman"/>
          <w:sz w:val="28"/>
          <w:szCs w:val="28"/>
        </w:rPr>
        <w:t>.</w:t>
      </w:r>
      <w:r w:rsidRPr="00562885">
        <w:rPr>
          <w:rFonts w:ascii="Times New Roman" w:hAnsi="Times New Roman" w:cs="Times New Roman"/>
          <w:bCs/>
          <w:sz w:val="28"/>
          <w:szCs w:val="28"/>
        </w:rPr>
        <w:t>В</w:t>
      </w:r>
      <w:r w:rsidRPr="00562885">
        <w:rPr>
          <w:rFonts w:ascii="Times New Roman" w:hAnsi="Times New Roman" w:cs="Times New Roman"/>
          <w:sz w:val="28"/>
          <w:szCs w:val="28"/>
        </w:rPr>
        <w:t xml:space="preserve">. </w:t>
      </w:r>
      <w:r w:rsidRPr="00562885">
        <w:rPr>
          <w:rFonts w:ascii="Times New Roman" w:hAnsi="Times New Roman" w:cs="Times New Roman"/>
          <w:bCs/>
          <w:sz w:val="28"/>
          <w:szCs w:val="28"/>
        </w:rPr>
        <w:t>Редкоземельные</w:t>
      </w:r>
      <w:r w:rsidR="00FC03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2885">
        <w:rPr>
          <w:rFonts w:ascii="Times New Roman" w:hAnsi="Times New Roman" w:cs="Times New Roman"/>
          <w:bCs/>
          <w:sz w:val="28"/>
          <w:szCs w:val="28"/>
        </w:rPr>
        <w:t>дибориды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885">
        <w:rPr>
          <w:rFonts w:ascii="Times New Roman" w:hAnsi="Times New Roman" w:cs="Times New Roman"/>
          <w:sz w:val="28"/>
          <w:szCs w:val="28"/>
        </w:rPr>
        <w:t>:</w:t>
      </w:r>
      <w:r w:rsidRPr="00562885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562885">
        <w:rPr>
          <w:rFonts w:ascii="Times New Roman" w:hAnsi="Times New Roman" w:cs="Times New Roman"/>
          <w:bCs/>
          <w:sz w:val="28"/>
          <w:szCs w:val="28"/>
        </w:rPr>
        <w:t>онография</w:t>
      </w:r>
      <w:r w:rsidRPr="00562885">
        <w:rPr>
          <w:rFonts w:ascii="Times New Roman" w:hAnsi="Times New Roman" w:cs="Times New Roman"/>
          <w:sz w:val="28"/>
          <w:szCs w:val="28"/>
        </w:rPr>
        <w:t xml:space="preserve"> / </w:t>
      </w:r>
      <w:r w:rsidRPr="00562885">
        <w:rPr>
          <w:rFonts w:ascii="Times New Roman" w:hAnsi="Times New Roman" w:cs="Times New Roman"/>
          <w:bCs/>
          <w:sz w:val="28"/>
          <w:szCs w:val="28"/>
        </w:rPr>
        <w:t>В</w:t>
      </w:r>
      <w:r w:rsidRPr="00562885">
        <w:rPr>
          <w:rFonts w:ascii="Times New Roman" w:hAnsi="Times New Roman" w:cs="Times New Roman"/>
          <w:sz w:val="28"/>
          <w:szCs w:val="28"/>
        </w:rPr>
        <w:t xml:space="preserve">. </w:t>
      </w:r>
      <w:r w:rsidRPr="00562885">
        <w:rPr>
          <w:rFonts w:ascii="Times New Roman" w:hAnsi="Times New Roman" w:cs="Times New Roman"/>
          <w:bCs/>
          <w:sz w:val="28"/>
          <w:szCs w:val="28"/>
        </w:rPr>
        <w:t>В</w:t>
      </w:r>
      <w:r w:rsidRPr="00562885">
        <w:rPr>
          <w:rFonts w:ascii="Times New Roman" w:hAnsi="Times New Roman" w:cs="Times New Roman"/>
          <w:sz w:val="28"/>
          <w:szCs w:val="28"/>
        </w:rPr>
        <w:t xml:space="preserve">. </w:t>
      </w:r>
      <w:r w:rsidRPr="00562885">
        <w:rPr>
          <w:rFonts w:ascii="Times New Roman" w:hAnsi="Times New Roman" w:cs="Times New Roman"/>
          <w:bCs/>
          <w:sz w:val="28"/>
          <w:szCs w:val="28"/>
        </w:rPr>
        <w:t>Новиков</w:t>
      </w:r>
      <w:r w:rsidRPr="00562885">
        <w:rPr>
          <w:rFonts w:ascii="Times New Roman" w:hAnsi="Times New Roman" w:cs="Times New Roman"/>
          <w:sz w:val="28"/>
          <w:szCs w:val="28"/>
        </w:rPr>
        <w:t xml:space="preserve"> ; БГУ им.акад.И.Г.Петровского. - Брянск</w:t>
      </w:r>
      <w:proofErr w:type="gramStart"/>
      <w:r w:rsidRPr="005628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2885">
        <w:rPr>
          <w:rFonts w:ascii="Times New Roman" w:hAnsi="Times New Roman" w:cs="Times New Roman"/>
          <w:sz w:val="28"/>
          <w:szCs w:val="28"/>
        </w:rPr>
        <w:t xml:space="preserve"> Десяточка, </w:t>
      </w:r>
      <w:r w:rsidRPr="00562885">
        <w:rPr>
          <w:rFonts w:ascii="Times New Roman" w:hAnsi="Times New Roman" w:cs="Times New Roman"/>
          <w:bCs/>
          <w:sz w:val="28"/>
          <w:szCs w:val="28"/>
        </w:rPr>
        <w:t>2009</w:t>
      </w:r>
      <w:r w:rsidRPr="00562885">
        <w:rPr>
          <w:rFonts w:ascii="Times New Roman" w:hAnsi="Times New Roman" w:cs="Times New Roman"/>
          <w:sz w:val="28"/>
          <w:szCs w:val="28"/>
        </w:rPr>
        <w:t>.</w:t>
      </w:r>
    </w:p>
    <w:p w:rsidR="00841F6A" w:rsidRDefault="00841F6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0CC" w:rsidRPr="00841F6A" w:rsidRDefault="007970CC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F6A">
        <w:rPr>
          <w:rFonts w:ascii="Times New Roman" w:hAnsi="Times New Roman" w:cs="Times New Roman"/>
          <w:b/>
          <w:sz w:val="28"/>
          <w:szCs w:val="28"/>
        </w:rPr>
        <w:t>Список основных публикаций в рецензируемых научных журналах за 20</w:t>
      </w:r>
      <w:r w:rsidR="00D34F53" w:rsidRPr="00841F6A">
        <w:rPr>
          <w:rFonts w:ascii="Times New Roman" w:hAnsi="Times New Roman" w:cs="Times New Roman"/>
          <w:b/>
          <w:sz w:val="28"/>
          <w:szCs w:val="28"/>
        </w:rPr>
        <w:t>09</w:t>
      </w:r>
      <w:r w:rsidRPr="00841F6A">
        <w:rPr>
          <w:rFonts w:ascii="Times New Roman" w:hAnsi="Times New Roman" w:cs="Times New Roman"/>
          <w:b/>
          <w:sz w:val="28"/>
          <w:szCs w:val="28"/>
        </w:rPr>
        <w:t>-2013 гг.</w:t>
      </w:r>
    </w:p>
    <w:p w:rsidR="00841F6A" w:rsidRPr="00562885" w:rsidRDefault="00841F6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Моисеев, Н.В. Термодинамические свойства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</w:rPr>
        <w:t>гетеровалентных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 твердых растворов Ca</w:t>
      </w:r>
      <w:r w:rsidRPr="005628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1-х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Er</w:t>
      </w:r>
      <w:r w:rsidRPr="005628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5628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2+х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 и Ca</w:t>
      </w:r>
      <w:r w:rsidRPr="005628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1-х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Yb</w:t>
      </w:r>
      <w:r w:rsidRPr="005628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5628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2+х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[Текст]</w:t>
      </w:r>
      <w:r w:rsidRPr="00562885">
        <w:rPr>
          <w:rFonts w:ascii="Times New Roman" w:hAnsi="Times New Roman" w:cs="Times New Roman"/>
          <w:sz w:val="28"/>
          <w:szCs w:val="28"/>
        </w:rPr>
        <w:t xml:space="preserve"> /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Н.В. Моисеев, П.А. Попов, П.П. Федоров, Е.А.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</w:rPr>
        <w:t>Гарибин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, В.М. Рейтеров // </w:t>
      </w:r>
      <w:r w:rsidRPr="00562885">
        <w:rPr>
          <w:rFonts w:ascii="Times New Roman" w:hAnsi="Times New Roman" w:cs="Times New Roman"/>
          <w:sz w:val="28"/>
          <w:szCs w:val="28"/>
        </w:rPr>
        <w:t>Неорганические материалы. – 2013. – Т. 49. – № 3. – С. 333-336.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Попов, П.А. Теплопроводность кристалла пирита FeS</w:t>
      </w:r>
      <w:r w:rsidRPr="005628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 в интервале температур 50-300 </w:t>
      </w:r>
      <w:proofErr w:type="gramStart"/>
      <w:r w:rsidRPr="005628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[</w:t>
      </w:r>
      <w:proofErr w:type="gramEnd"/>
      <w:r w:rsidRPr="00562885">
        <w:rPr>
          <w:rStyle w:val="6"/>
          <w:rFonts w:ascii="Times New Roman" w:hAnsi="Times New Roman" w:cs="Times New Roman"/>
          <w:sz w:val="28"/>
          <w:szCs w:val="28"/>
        </w:rPr>
        <w:t>Текст]</w:t>
      </w:r>
      <w:r w:rsidRPr="00562885">
        <w:rPr>
          <w:rFonts w:ascii="Times New Roman" w:hAnsi="Times New Roman" w:cs="Times New Roman"/>
          <w:sz w:val="28"/>
          <w:szCs w:val="28"/>
        </w:rPr>
        <w:t xml:space="preserve"> /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П.А. Попов, П.П. Федоров, С.В. Кузнецов // </w:t>
      </w:r>
      <w:r w:rsidRPr="00562885">
        <w:rPr>
          <w:rFonts w:ascii="Times New Roman" w:hAnsi="Times New Roman" w:cs="Times New Roman"/>
          <w:sz w:val="28"/>
          <w:szCs w:val="28"/>
        </w:rPr>
        <w:t>Кристаллография. – 2013. – Т. 58. – № 2. – С. 314-316.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Попов, П.А. Теплопроводность монокристаллов изовалентных твердых растворов 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1-х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2885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2885">
        <w:rPr>
          <w:rFonts w:ascii="Times New Roman" w:hAnsi="Times New Roman" w:cs="Times New Roman"/>
          <w:sz w:val="28"/>
          <w:szCs w:val="28"/>
        </w:rPr>
        <w:t xml:space="preserve"> (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2885">
        <w:rPr>
          <w:rFonts w:ascii="Times New Roman" w:hAnsi="Times New Roman" w:cs="Times New Roman"/>
          <w:sz w:val="28"/>
          <w:szCs w:val="28"/>
        </w:rPr>
        <w:t>=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628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; 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2885">
        <w:rPr>
          <w:rFonts w:ascii="Times New Roman" w:hAnsi="Times New Roman" w:cs="Times New Roman"/>
          <w:sz w:val="28"/>
          <w:szCs w:val="28"/>
        </w:rPr>
        <w:t>'=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, 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62885">
        <w:rPr>
          <w:rFonts w:ascii="Times New Roman" w:hAnsi="Times New Roman" w:cs="Times New Roman"/>
          <w:sz w:val="28"/>
          <w:szCs w:val="28"/>
        </w:rPr>
        <w:t xml:space="preserve">) 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[Текст]</w:t>
      </w:r>
      <w:r w:rsidRPr="00562885">
        <w:rPr>
          <w:rFonts w:ascii="Times New Roman" w:hAnsi="Times New Roman" w:cs="Times New Roman"/>
          <w:sz w:val="28"/>
          <w:szCs w:val="28"/>
        </w:rPr>
        <w:t xml:space="preserve"> / П.А. Попов, А.А. 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Лугинина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, П.П. Федоров // Неорганические материалы. – 2013. – Т. 49. – № 4. – С. 445-448.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Сидоров, А.А. Тепловое расширение твердых растворов 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2885">
        <w:rPr>
          <w:rFonts w:ascii="Times New Roman" w:hAnsi="Times New Roman" w:cs="Times New Roman"/>
          <w:sz w:val="28"/>
          <w:szCs w:val="28"/>
        </w:rPr>
        <w:t xml:space="preserve"> (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2885">
        <w:rPr>
          <w:rFonts w:ascii="Times New Roman" w:hAnsi="Times New Roman" w:cs="Times New Roman"/>
          <w:sz w:val="28"/>
          <w:szCs w:val="28"/>
        </w:rPr>
        <w:t>=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62885">
        <w:rPr>
          <w:rFonts w:ascii="Times New Roman" w:hAnsi="Times New Roman" w:cs="Times New Roman"/>
          <w:sz w:val="28"/>
          <w:szCs w:val="28"/>
        </w:rPr>
        <w:t xml:space="preserve">, 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562885">
        <w:rPr>
          <w:rFonts w:ascii="Times New Roman" w:hAnsi="Times New Roman" w:cs="Times New Roman"/>
          <w:sz w:val="28"/>
          <w:szCs w:val="28"/>
        </w:rPr>
        <w:t xml:space="preserve">) с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дифторидами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 переходных и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трифторидами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 РЗ металлов 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[Текст]</w:t>
      </w:r>
      <w:r w:rsidRPr="00562885">
        <w:rPr>
          <w:rFonts w:ascii="Times New Roman" w:hAnsi="Times New Roman" w:cs="Times New Roman"/>
          <w:sz w:val="28"/>
          <w:szCs w:val="28"/>
        </w:rPr>
        <w:t xml:space="preserve"> / А.А. Сидоров, П.А. Попов, С.В. Аксенов, А.И. Бегунов, П.П. Федоров // Неорганические материалы. – 2013. – Т. 49. – № 5. – С. 554-556.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Федоров, П.П. </w:t>
      </w:r>
      <w:r w:rsidRPr="0056288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Принцип эквивалентности источников беспорядка и теплопроводность твердых тел 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[Текст]</w:t>
      </w:r>
      <w:r w:rsidRPr="00562885">
        <w:rPr>
          <w:rFonts w:ascii="Times New Roman" w:hAnsi="Times New Roman" w:cs="Times New Roman"/>
          <w:sz w:val="28"/>
          <w:szCs w:val="28"/>
        </w:rPr>
        <w:t xml:space="preserve"> / П.П. Федоров, П.А. Попов </w:t>
      </w:r>
      <w:r w:rsidRPr="0056288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//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Наносистемы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: физика, химия, математика, 2013. – Т. 4. – № 1. – С. 148-159.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Каримов, Д.Н. Устранение окрашивания кристаллов</w:t>
      </w:r>
      <w:proofErr w:type="spellStart"/>
      <w:r w:rsidRPr="00562885">
        <w:rPr>
          <w:rFonts w:ascii="Times New Roman" w:hAnsi="Times New Roman" w:cs="Times New Roman"/>
          <w:caps/>
          <w:sz w:val="28"/>
          <w:szCs w:val="28"/>
          <w:lang w:val="en-US"/>
        </w:rPr>
        <w:t>S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1–</w:t>
      </w:r>
      <w:proofErr w:type="spellStart"/>
      <w:r w:rsidRPr="00562885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562885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r w:rsidRPr="00562885">
        <w:rPr>
          <w:rFonts w:ascii="Times New Roman" w:hAnsi="Times New Roman" w:cs="Times New Roman"/>
          <w:sz w:val="28"/>
          <w:szCs w:val="28"/>
        </w:rPr>
        <w:t>F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2+x</w:t>
      </w:r>
      <w:r w:rsidRPr="00562885">
        <w:rPr>
          <w:rFonts w:ascii="Times New Roman" w:hAnsi="Times New Roman" w:cs="Times New Roman"/>
          <w:sz w:val="28"/>
          <w:szCs w:val="28"/>
        </w:rPr>
        <w:t xml:space="preserve"> в видимом диапазоне спектра при их выращивании из расплава 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[Текст]</w:t>
      </w:r>
      <w:r w:rsidRPr="00562885">
        <w:rPr>
          <w:rFonts w:ascii="Times New Roman" w:hAnsi="Times New Roman" w:cs="Times New Roman"/>
          <w:sz w:val="28"/>
          <w:szCs w:val="28"/>
        </w:rPr>
        <w:t xml:space="preserve"> / Д.Н. Каримов, Н.А. Ивановская, Н.В.Самсонова, Н.И. Сорокин, Б.П. Соболев, П.А. Попов // Кристаллография. – 2013. – Т. 58. – № 5. – С. 737-741.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Егоров, Г.В. О силах инерции 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[Текст]</w:t>
      </w:r>
      <w:r w:rsidRPr="00562885">
        <w:rPr>
          <w:rFonts w:ascii="Times New Roman" w:hAnsi="Times New Roman" w:cs="Times New Roman"/>
          <w:sz w:val="28"/>
          <w:szCs w:val="28"/>
        </w:rPr>
        <w:t xml:space="preserve"> / Г.В. Егоров // Вестник Брянского государственного университета. – 2013. – С. 223-226.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Сидоров, А.А. Зависимость радиусов атомов в бинарных ионных кристаллах с кубической решеткой от заряда ядра 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[Текст]</w:t>
      </w:r>
      <w:r w:rsidRPr="00562885">
        <w:rPr>
          <w:rFonts w:ascii="Times New Roman" w:hAnsi="Times New Roman" w:cs="Times New Roman"/>
          <w:sz w:val="28"/>
          <w:szCs w:val="28"/>
        </w:rPr>
        <w:t xml:space="preserve"> / А.А. Сидоров, Е.В.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Матюта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Кульченков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 // Ученые записки Забайкальского государственного университета. – 2013. – Т. 3. № 50. С. 93-98.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Сидоров, А.А. Аппроксимация атомно-рассеивающего фактора в кристаллической решетке на основе электромагнитной теории рассеяния 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[Текст]</w:t>
      </w:r>
      <w:r w:rsidRPr="00562885">
        <w:rPr>
          <w:rFonts w:ascii="Times New Roman" w:hAnsi="Times New Roman" w:cs="Times New Roman"/>
          <w:sz w:val="28"/>
          <w:szCs w:val="28"/>
        </w:rPr>
        <w:t xml:space="preserve"> / А.А. Сидоров, В.Е.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Холодовский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Кульченков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 // Ученые записки Забайкальского государственного университета. – 2013. – Т. 3. № 50. С. 99-104.</w:t>
      </w:r>
    </w:p>
    <w:p w:rsidR="00B51F27" w:rsidRPr="00562885" w:rsidRDefault="00B51F2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В.В.Новиков,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Н.В.Митрошенков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.  Тепловое расширение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тетраборида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 диспрозия// Физика твердого тела: Санкт-Петербург, РАН, т.54, №6, 2012</w:t>
      </w:r>
    </w:p>
    <w:p w:rsidR="00B51F27" w:rsidRPr="00562885" w:rsidRDefault="00B51F2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Попов П.А., Моисеев Н.В., Филимонова А.В.*, Федоров П.П.,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Конюшкин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Басиев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 Т.Т.,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Осико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 В.В., Смирнов А.Н., Миронов И.А. Теплопроводность монокристаллических и керамических образцов на основе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LaF</w:t>
      </w:r>
      <w:proofErr w:type="spellEnd"/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// Неорганические материалы: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Москва, МАИК Наука,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 Т. 48. №3, 2012</w:t>
      </w:r>
    </w:p>
    <w:p w:rsidR="00B51F27" w:rsidRPr="00562885" w:rsidRDefault="00B51F2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Попов П.А., Соломенник В.Д., Ломонова Е.Е., Борик М.А., Мызина В.А. Теплопроводность монокристаллических твердых растворов ZrO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>2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–Y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>2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O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>3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в интервале температур 50-300 К // </w:t>
      </w:r>
      <w:r w:rsidRPr="00562885">
        <w:rPr>
          <w:rFonts w:ascii="Times New Roman" w:hAnsi="Times New Roman" w:cs="Times New Roman"/>
          <w:sz w:val="28"/>
          <w:szCs w:val="28"/>
        </w:rPr>
        <w:t>Физика твердого тела: Санкт-Петербург, РАН, Т. 54. №3, 2012</w:t>
      </w:r>
    </w:p>
    <w:p w:rsidR="00B51F27" w:rsidRPr="00562885" w:rsidRDefault="00B51F2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Попов П.А., Соломенник В.Д., Зайцев А.И.,Замков А.В., Горев М.В. Теплопроводность и тепловое расширение кристалла тетрабората стронция SrB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>4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O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 xml:space="preserve">7 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// Доклады академии наук: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Москва,</w:t>
      </w:r>
      <w:r w:rsidRPr="00562885">
        <w:rPr>
          <w:rFonts w:ascii="Times New Roman" w:hAnsi="Times New Roman" w:cs="Times New Roman"/>
          <w:sz w:val="28"/>
          <w:szCs w:val="28"/>
        </w:rPr>
        <w:t xml:space="preserve"> "Международная академическая издательская компания "Наука/Интерпериодика", </w:t>
      </w:r>
      <w:r w:rsidRPr="00562885">
        <w:rPr>
          <w:rFonts w:ascii="Times New Roman" w:hAnsi="Times New Roman" w:cs="Times New Roman"/>
          <w:bCs/>
          <w:sz w:val="28"/>
          <w:szCs w:val="28"/>
        </w:rPr>
        <w:t>Т. 442. №4, 2012</w:t>
      </w:r>
    </w:p>
    <w:p w:rsidR="00B51F27" w:rsidRPr="00562885" w:rsidRDefault="00B51F2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lastRenderedPageBreak/>
        <w:t>Моисеев Н.В., Попов П.А., Соломенник В.Д., Зайцев А.И.,Черепахин А.В. Теплоемкость и термодинамические функции кристаллического SrB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>4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O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 xml:space="preserve">7 </w:t>
      </w:r>
      <w:r w:rsidRPr="00562885">
        <w:rPr>
          <w:rFonts w:ascii="Times New Roman" w:hAnsi="Times New Roman" w:cs="Times New Roman"/>
          <w:sz w:val="28"/>
          <w:szCs w:val="28"/>
        </w:rPr>
        <w:t xml:space="preserve">// Неорганические материалы: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Москва, МАИК Наука,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 Т. 48. №5, 2012</w:t>
      </w:r>
    </w:p>
    <w:p w:rsidR="00B51F27" w:rsidRPr="00562885" w:rsidRDefault="00B51F2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MS Mincho" w:hAnsi="Times New Roman" w:cs="Times New Roman"/>
          <w:bCs/>
          <w:sz w:val="28"/>
          <w:szCs w:val="28"/>
        </w:rPr>
        <w:t xml:space="preserve">Попов П.А., Федоров П.П., Рейтеров В.М., Миронов И.А., </w:t>
      </w:r>
      <w:proofErr w:type="spellStart"/>
      <w:r w:rsidRPr="00562885">
        <w:rPr>
          <w:rFonts w:ascii="Times New Roman" w:eastAsia="MS Mincho" w:hAnsi="Times New Roman" w:cs="Times New Roman"/>
          <w:bCs/>
          <w:sz w:val="28"/>
          <w:szCs w:val="28"/>
        </w:rPr>
        <w:t>Гарибин</w:t>
      </w:r>
      <w:proofErr w:type="spellEnd"/>
      <w:r w:rsidRPr="00562885">
        <w:rPr>
          <w:rFonts w:ascii="Times New Roman" w:eastAsia="MS Mincho" w:hAnsi="Times New Roman" w:cs="Times New Roman"/>
          <w:bCs/>
          <w:sz w:val="28"/>
          <w:szCs w:val="28"/>
        </w:rPr>
        <w:t xml:space="preserve"> Е.А., академик </w:t>
      </w:r>
      <w:proofErr w:type="spellStart"/>
      <w:r w:rsidRPr="00562885">
        <w:rPr>
          <w:rFonts w:ascii="Times New Roman" w:eastAsia="MS Mincho" w:hAnsi="Times New Roman" w:cs="Times New Roman"/>
          <w:bCs/>
          <w:sz w:val="28"/>
          <w:szCs w:val="28"/>
        </w:rPr>
        <w:t>Осико</w:t>
      </w:r>
      <w:proofErr w:type="spellEnd"/>
      <w:r w:rsidRPr="00562885">
        <w:rPr>
          <w:rFonts w:ascii="Times New Roman" w:eastAsia="MS Mincho" w:hAnsi="Times New Roman" w:cs="Times New Roman"/>
          <w:bCs/>
          <w:sz w:val="28"/>
          <w:szCs w:val="28"/>
        </w:rPr>
        <w:t xml:space="preserve"> В.В. 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Теплопроводность монокристаллов твердых растворов Ca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>1-х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Er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>х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F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>2+х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и Ca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>1-х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Tm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>х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F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</w:rPr>
        <w:t xml:space="preserve">2+х 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// Доклады академии наук: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Москва,</w:t>
      </w:r>
      <w:r w:rsidRPr="00562885">
        <w:rPr>
          <w:rFonts w:ascii="Times New Roman" w:hAnsi="Times New Roman" w:cs="Times New Roman"/>
          <w:sz w:val="28"/>
          <w:szCs w:val="28"/>
        </w:rPr>
        <w:t xml:space="preserve"> МАИК "Наука/Интерпериодика", Т. 443. №3, 2012</w:t>
      </w:r>
    </w:p>
    <w:p w:rsidR="00B51F27" w:rsidRPr="00562885" w:rsidRDefault="00B51F2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MS Mincho" w:hAnsi="Times New Roman" w:cs="Times New Roman"/>
          <w:bCs/>
          <w:sz w:val="28"/>
          <w:szCs w:val="28"/>
        </w:rPr>
        <w:t xml:space="preserve">Попов П.А., Федоров П.П., </w:t>
      </w:r>
      <w:proofErr w:type="spellStart"/>
      <w:r w:rsidRPr="00562885">
        <w:rPr>
          <w:rFonts w:ascii="Times New Roman" w:eastAsia="MS Mincho" w:hAnsi="Times New Roman" w:cs="Times New Roman"/>
          <w:bCs/>
          <w:sz w:val="28"/>
          <w:szCs w:val="28"/>
        </w:rPr>
        <w:t>Гарибин</w:t>
      </w:r>
      <w:proofErr w:type="spellEnd"/>
      <w:r w:rsidRPr="00562885">
        <w:rPr>
          <w:rFonts w:ascii="Times New Roman" w:eastAsia="MS Mincho" w:hAnsi="Times New Roman" w:cs="Times New Roman"/>
          <w:bCs/>
          <w:sz w:val="28"/>
          <w:szCs w:val="28"/>
        </w:rPr>
        <w:t xml:space="preserve"> Е.А., Смирнов А.Н., Гусев П.Е. 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</w:rPr>
        <w:t>Теплопроводность оптической керамики твердого раствора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1-х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Ho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 xml:space="preserve">2+х </w:t>
      </w:r>
      <w:r w:rsidRPr="00562885">
        <w:rPr>
          <w:rFonts w:ascii="Times New Roman" w:hAnsi="Times New Roman" w:cs="Times New Roman"/>
          <w:sz w:val="28"/>
          <w:szCs w:val="28"/>
        </w:rPr>
        <w:t xml:space="preserve">// Неорганические материалы: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Москва, МАИК Наука,</w:t>
      </w:r>
      <w:r w:rsidRPr="00562885">
        <w:rPr>
          <w:rFonts w:ascii="Times New Roman" w:hAnsi="Times New Roman" w:cs="Times New Roman"/>
          <w:sz w:val="28"/>
          <w:szCs w:val="28"/>
        </w:rPr>
        <w:t>Т. 48. № 8, 2012</w:t>
      </w:r>
    </w:p>
    <w:p w:rsidR="00B51F27" w:rsidRPr="00562885" w:rsidRDefault="00B51F2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Холодовский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, А.А. Сидоров Поток энергии и сила реакции на излучение внутриатомного диполя // Ученые записки Забайкальского государственного гуманитарно-педагогического университета имени: Н.Г. Чернышевского: Чита, Забайкальский государственный гуманитарно-педагогический университет им. Н. Г. Чернышевского, №3, 2012</w:t>
      </w:r>
      <w:r w:rsidR="00786745" w:rsidRPr="00562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F00" w:rsidRPr="00562885" w:rsidRDefault="00B51F2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Андрюшина Н.П., Симукова С.В. Развитие творческих способностей учащихся на разных этапах урока физики// Вестник БГУ №1: Брянск, ФГБОУ ВПО БГУ, ч.2, 2012</w:t>
      </w:r>
    </w:p>
    <w:p w:rsidR="00BF1A83" w:rsidRPr="00562885" w:rsidRDefault="00BF1A83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sz w:val="28"/>
          <w:szCs w:val="28"/>
        </w:rPr>
        <w:t>В.В. Новиков, А.В. Морозов, А.В. 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Матовников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>, Д.В. 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Авдащенко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>, Я.Н. 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Полесская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>, Н.В. 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Сахошко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>, Б.И. Корнев, В.Д. Соломенник, В.В. Новикова</w:t>
      </w:r>
      <w:r w:rsidRPr="00562885">
        <w:rPr>
          <w:rFonts w:ascii="Times New Roman" w:hAnsi="Times New Roman" w:cs="Times New Roman"/>
          <w:sz w:val="28"/>
          <w:szCs w:val="28"/>
        </w:rPr>
        <w:t xml:space="preserve">.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Низкотемпературная теплоемкость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тетраборидов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редкоземельных элементов</w:t>
      </w:r>
      <w:r w:rsidRPr="00562885">
        <w:rPr>
          <w:rFonts w:ascii="Times New Roman" w:hAnsi="Times New Roman" w:cs="Times New Roman"/>
          <w:sz w:val="28"/>
          <w:szCs w:val="28"/>
        </w:rPr>
        <w:t xml:space="preserve">//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Физика твердого тела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Санкт-Петербург, РАН, </w:t>
      </w:r>
      <w:r w:rsidRPr="00562885">
        <w:rPr>
          <w:rFonts w:ascii="Times New Roman" w:hAnsi="Times New Roman" w:cs="Times New Roman"/>
          <w:sz w:val="28"/>
          <w:szCs w:val="28"/>
        </w:rPr>
        <w:t xml:space="preserve">2011,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том 53, вып.9</w:t>
      </w:r>
    </w:p>
    <w:p w:rsidR="00BF1A83" w:rsidRPr="00562885" w:rsidRDefault="00BF1A83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sz w:val="28"/>
          <w:szCs w:val="28"/>
        </w:rPr>
        <w:t>П.А. Попов, В.Д Соломенник, Д.А. Винник, С.А. 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Арчугов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2885">
        <w:rPr>
          <w:rFonts w:ascii="Times New Roman" w:hAnsi="Times New Roman" w:cs="Times New Roman"/>
          <w:sz w:val="28"/>
          <w:szCs w:val="28"/>
        </w:rPr>
        <w:t xml:space="preserve"> Г.Г. Михайлов, Л.С. 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.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Теплопроводность монокристаллов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Al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, легированных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Ti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, в интервале температур 50-300</w:t>
      </w:r>
      <w:proofErr w:type="gramStart"/>
      <w:r w:rsidRPr="00562885">
        <w:rPr>
          <w:rFonts w:ascii="Times New Roman" w:eastAsia="Times New Roman" w:hAnsi="Times New Roman" w:cs="Times New Roman"/>
          <w:sz w:val="28"/>
          <w:szCs w:val="28"/>
        </w:rPr>
        <w:t> К</w:t>
      </w:r>
      <w:proofErr w:type="gramEnd"/>
      <w:r w:rsidRPr="00562885">
        <w:rPr>
          <w:rFonts w:ascii="Times New Roman" w:hAnsi="Times New Roman" w:cs="Times New Roman"/>
          <w:sz w:val="28"/>
          <w:szCs w:val="28"/>
        </w:rPr>
        <w:t xml:space="preserve">//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Вестник Южно-Уральского государственного университета. Серия «Математика. Механика. Физика»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Челябинск, Южно-Уральский государственный университет,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2011,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>. 4. – №10(227)</w:t>
      </w:r>
    </w:p>
    <w:p w:rsidR="00156F00" w:rsidRPr="00562885" w:rsidRDefault="00BF1A83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sz w:val="28"/>
          <w:szCs w:val="28"/>
        </w:rPr>
        <w:t>П.А.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Попов, Н.В.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Моисеев, А.Е.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Кох, К.А.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Кох</w:t>
      </w:r>
      <w:r w:rsidRPr="00562885">
        <w:rPr>
          <w:rFonts w:ascii="Times New Roman" w:hAnsi="Times New Roman" w:cs="Times New Roman"/>
          <w:sz w:val="28"/>
          <w:szCs w:val="28"/>
        </w:rPr>
        <w:t xml:space="preserve">.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Теплопроводность и теплоемкость монокристаллов α- и β-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BaB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562885">
        <w:rPr>
          <w:rFonts w:ascii="Times New Roman" w:hAnsi="Times New Roman" w:cs="Times New Roman"/>
          <w:sz w:val="28"/>
          <w:szCs w:val="28"/>
        </w:rPr>
        <w:t xml:space="preserve">//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Неорганические материалы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Москва, МАИК Наука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2885">
        <w:rPr>
          <w:rFonts w:ascii="Times New Roman" w:hAnsi="Times New Roman" w:cs="Times New Roman"/>
          <w:sz w:val="28"/>
          <w:szCs w:val="28"/>
        </w:rPr>
        <w:t xml:space="preserve">2011.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т.47, №2</w:t>
      </w:r>
      <w:r w:rsidRPr="00562885">
        <w:rPr>
          <w:rFonts w:ascii="Times New Roman" w:hAnsi="Times New Roman" w:cs="Times New Roman"/>
          <w:sz w:val="28"/>
          <w:szCs w:val="28"/>
        </w:rPr>
        <w:t>.</w:t>
      </w:r>
    </w:p>
    <w:p w:rsidR="00CB45C0" w:rsidRPr="00562885" w:rsidRDefault="00CB45C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В.В.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Новиков, А.В.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Матовников</w:t>
      </w:r>
      <w:proofErr w:type="spellEnd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, Д.В.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Авдащенко</w:t>
      </w:r>
      <w:proofErr w:type="spellEnd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, Б.И.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Корнев, В.Д.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Соломенник, В.В.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Новикова, О.А.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Марахина</w:t>
      </w:r>
      <w:proofErr w:type="spellEnd"/>
      <w:r w:rsidRPr="00562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фононных подсистем 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диборидов</w:t>
      </w:r>
      <w:proofErr w:type="spellEnd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редкоземельных элементов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.//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Физика твердого тела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Санкт-Петербург, РАН, </w:t>
      </w:r>
      <w:r w:rsidRPr="00562885">
        <w:rPr>
          <w:rFonts w:ascii="Times New Roman" w:hAnsi="Times New Roman" w:cs="Times New Roman"/>
          <w:sz w:val="28"/>
          <w:szCs w:val="28"/>
        </w:rPr>
        <w:t xml:space="preserve">2010, 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том 52, вып.1</w:t>
      </w:r>
    </w:p>
    <w:p w:rsidR="00CB45C0" w:rsidRPr="00562885" w:rsidRDefault="00CB45C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В.В.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Новиков, Т.А.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Чукина</w:t>
      </w:r>
      <w:proofErr w:type="spellEnd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, А.А.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Веревкин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Аномалии теплового расширения редкоземельных 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диборидов</w:t>
      </w:r>
      <w:proofErr w:type="spellEnd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температур магнитных фазовых превращений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Физика твердого тела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Санкт-Петербург, РАН,</w:t>
      </w:r>
      <w:r w:rsidRPr="00562885">
        <w:rPr>
          <w:rFonts w:ascii="Times New Roman" w:hAnsi="Times New Roman" w:cs="Times New Roman"/>
          <w:sz w:val="28"/>
          <w:szCs w:val="28"/>
        </w:rPr>
        <w:t xml:space="preserve"> 2010,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том 52, 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вып</w:t>
      </w:r>
      <w:proofErr w:type="spellEnd"/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. 2</w:t>
      </w:r>
    </w:p>
    <w:p w:rsidR="00CB45C0" w:rsidRPr="00562885" w:rsidRDefault="00CB45C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Попов П.А., Федоров П.П.,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Осико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В.В.Теплопроводность монокристаллов со структурой флюорита: фторид кадмия</w:t>
      </w:r>
      <w:r w:rsidRPr="00562885">
        <w:rPr>
          <w:rFonts w:ascii="Times New Roman" w:hAnsi="Times New Roman" w:cs="Times New Roman"/>
          <w:sz w:val="28"/>
          <w:szCs w:val="28"/>
        </w:rPr>
        <w:t xml:space="preserve">.//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Физика твердого тела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Санкт-Петербург, РАН, </w:t>
      </w:r>
      <w:r w:rsidRPr="00562885">
        <w:rPr>
          <w:rFonts w:ascii="Times New Roman" w:hAnsi="Times New Roman" w:cs="Times New Roman"/>
          <w:sz w:val="28"/>
          <w:szCs w:val="28"/>
        </w:rPr>
        <w:t xml:space="preserve">2010,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№3, т.52, вып.3</w:t>
      </w:r>
    </w:p>
    <w:p w:rsidR="00CB45C0" w:rsidRPr="00562885" w:rsidRDefault="00CB45C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Каримов Д.Н.,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Комарькова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О.Н., Сорокин Н.И.,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Бежанов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В.А., Чернов С.П., Попов П.А., Соболев Б.П.Выращивание конгруэнтно плавящихся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lastRenderedPageBreak/>
        <w:t>кристаллов Cа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0.59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0.41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и исследование их некоторых свойств</w:t>
      </w:r>
      <w:r w:rsidRPr="00562885">
        <w:rPr>
          <w:rFonts w:ascii="Times New Roman" w:hAnsi="Times New Roman" w:cs="Times New Roman"/>
          <w:sz w:val="28"/>
          <w:szCs w:val="28"/>
        </w:rPr>
        <w:t xml:space="preserve">.// 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Кристаллография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Москва, МАИК «Наука/Интерпериодика»,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2010, 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>т.55, №3</w:t>
      </w:r>
    </w:p>
    <w:p w:rsidR="00CB45C0" w:rsidRPr="00562885" w:rsidRDefault="00CB45C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sz w:val="28"/>
          <w:szCs w:val="28"/>
        </w:rPr>
        <w:t>Попов П.А., Моисеев Н.В., Шлегель В.Н., Иванникова Н.В.Теплопроводность, теплоемкость и термодинамические функции монокристалла Bi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Ge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562885">
        <w:rPr>
          <w:rFonts w:ascii="Times New Roman" w:hAnsi="Times New Roman" w:cs="Times New Roman"/>
          <w:sz w:val="28"/>
          <w:szCs w:val="28"/>
        </w:rPr>
        <w:t xml:space="preserve">//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Физика твердого тела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Санкт-Петербург, РАН, </w:t>
      </w:r>
      <w:r w:rsidRPr="00562885">
        <w:rPr>
          <w:rFonts w:ascii="Times New Roman" w:hAnsi="Times New Roman" w:cs="Times New Roman"/>
          <w:sz w:val="28"/>
          <w:szCs w:val="28"/>
        </w:rPr>
        <w:t xml:space="preserve">2010.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т.52, №9</w:t>
      </w:r>
    </w:p>
    <w:p w:rsidR="00CB45C0" w:rsidRPr="00562885" w:rsidRDefault="00CB45C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Попов П.А., Моисеев Н.В.,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КохА.Е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., Кох К.А.Теплопроводность и теплоемкость α- и </w:t>
      </w:r>
      <w:proofErr w:type="gramStart"/>
      <w:r w:rsidRPr="00562885">
        <w:rPr>
          <w:rFonts w:ascii="Times New Roman" w:eastAsia="Times New Roman" w:hAnsi="Times New Roman" w:cs="Times New Roman"/>
          <w:sz w:val="28"/>
          <w:szCs w:val="28"/>
        </w:rPr>
        <w:t>β-</w:t>
      </w:r>
      <w:proofErr w:type="gram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модификаций монокристаллов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BaB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Неорганические материалы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Москва, МАИК Наука,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2010,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№11</w:t>
      </w:r>
    </w:p>
    <w:p w:rsidR="00CB45C0" w:rsidRPr="00562885" w:rsidRDefault="00CB45C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Попов П.А., Федоров П.П.,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Конюшкин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В.А., Накладов А.Н.,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Басиев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Т.Т.Переход от кристаллического к стеклообразному поведениютеплопроводности в тройном твердом растворе из фторидов бария, стронция и лантана</w:t>
      </w:r>
      <w:r w:rsidRPr="00562885">
        <w:rPr>
          <w:rFonts w:ascii="Times New Roman" w:hAnsi="Times New Roman" w:cs="Times New Roman"/>
          <w:sz w:val="28"/>
          <w:szCs w:val="28"/>
        </w:rPr>
        <w:t xml:space="preserve">//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Неорганические материалы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Москва, МАИК Наука,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 2010,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т.45, №5</w:t>
      </w:r>
    </w:p>
    <w:p w:rsidR="00CB45C0" w:rsidRPr="00562885" w:rsidRDefault="00CB45C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Попов П.А., Моисеев Н.В., Рейтеров В.М., Федоров П.П.Теплоемкость и термодинамические функции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гетеровалентного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твердого раствора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Ba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0.70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0.30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3.30</w:t>
      </w:r>
      <w:r w:rsidRPr="00562885">
        <w:rPr>
          <w:rFonts w:ascii="Times New Roman" w:hAnsi="Times New Roman" w:cs="Times New Roman"/>
          <w:sz w:val="28"/>
          <w:szCs w:val="28"/>
        </w:rPr>
        <w:t xml:space="preserve">//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Конденсированные среды и межфазные границы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г. Воронеж, Университетская пл., 1, Воронежский государственный университет, Химический факультет, к. 351, Редакция журнала "Конденсированные среды и межфазные границы", </w:t>
      </w:r>
      <w:r w:rsidRPr="00562885">
        <w:rPr>
          <w:rFonts w:ascii="Times New Roman" w:hAnsi="Times New Roman" w:cs="Times New Roman"/>
          <w:sz w:val="28"/>
          <w:szCs w:val="28"/>
        </w:rPr>
        <w:t xml:space="preserve">2010,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т.12, №3</w:t>
      </w:r>
      <w:proofErr w:type="gramEnd"/>
    </w:p>
    <w:p w:rsidR="00BF1A83" w:rsidRPr="00562885" w:rsidRDefault="00CB45C0" w:rsidP="00562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Попов П.А.,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</w:rPr>
        <w:t>Гречин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С.Г., Зуев А.В., Кох А.Е., Моисеев Н.В., Сидоров А.А., Фокин А.С.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Теплофизические параметры кристалла 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LBO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Квантовая электроника</w:t>
      </w:r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ГСП-1, Москва, </w:t>
      </w:r>
      <w:proofErr w:type="gramStart"/>
      <w:r w:rsidRPr="00562885">
        <w:rPr>
          <w:rFonts w:ascii="Times New Roman" w:eastAsia="Times New Roman" w:hAnsi="Times New Roman" w:cs="Times New Roman"/>
          <w:sz w:val="28"/>
          <w:szCs w:val="28"/>
        </w:rPr>
        <w:t>Ленинский</w:t>
      </w:r>
      <w:proofErr w:type="gramEnd"/>
      <w:r w:rsidRPr="00562885">
        <w:rPr>
          <w:rFonts w:ascii="Times New Roman" w:eastAsia="Times New Roman" w:hAnsi="Times New Roman" w:cs="Times New Roman"/>
          <w:sz w:val="28"/>
          <w:szCs w:val="28"/>
        </w:rPr>
        <w:t xml:space="preserve"> просп., 53, ФИАН, </w:t>
      </w:r>
      <w:r w:rsidRPr="00562885">
        <w:rPr>
          <w:rFonts w:ascii="Times New Roman" w:hAnsi="Times New Roman" w:cs="Times New Roman"/>
          <w:sz w:val="28"/>
          <w:szCs w:val="28"/>
        </w:rPr>
        <w:t xml:space="preserve">2010, </w:t>
      </w:r>
      <w:r w:rsidRPr="00562885">
        <w:rPr>
          <w:rFonts w:ascii="Times New Roman" w:eastAsia="Times New Roman" w:hAnsi="Times New Roman" w:cs="Times New Roman"/>
          <w:sz w:val="28"/>
          <w:szCs w:val="28"/>
        </w:rPr>
        <w:t>т.40, №6</w:t>
      </w:r>
      <w:r w:rsidR="00B277B1" w:rsidRPr="00562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7B1" w:rsidRPr="00562885" w:rsidRDefault="00B277B1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В.В. Новиков. Фононная теплоемкость редкоземельных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</w:rPr>
        <w:t>диборидов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</w:rPr>
        <w:t>: приближение взаимодействующих подрешеток.// Журнал физической химии: Москва, МАИК Наука, 2009, т.83, №4, с.676-680</w:t>
      </w:r>
    </w:p>
    <w:p w:rsidR="00B277B1" w:rsidRPr="00562885" w:rsidRDefault="00B277B1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885">
        <w:rPr>
          <w:rFonts w:ascii="Times New Roman" w:hAnsi="Times New Roman" w:cs="Times New Roman"/>
          <w:color w:val="000000"/>
          <w:sz w:val="28"/>
          <w:szCs w:val="28"/>
        </w:rPr>
        <w:t>А.В. 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</w:rPr>
        <w:t>Матовников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</w:rPr>
        <w:t>, В.С. Урбанович, Т.А. 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</w:rPr>
        <w:t>Чукина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, А.А. Сидоров, В.В. Новиков. Комбинированный метод синтеза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</w:rPr>
        <w:t>диборидов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 редкоземельных элементов.// Неорганические материалы: Москва, МАИК Наука, 2009, т.45, № 4, с. 415-417</w:t>
      </w:r>
    </w:p>
    <w:p w:rsidR="00B277B1" w:rsidRPr="00562885" w:rsidRDefault="00B277B1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 xml:space="preserve">В.В. Новиков. Низкотемпературная теплоемкость и намагниченность ферромагнетиков.// Физика твердого тела: Санкт-Петербург, РАН, 2009,  т.51,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. 10, с.1981-1983</w:t>
      </w:r>
    </w:p>
    <w:p w:rsidR="00B277B1" w:rsidRPr="00562885" w:rsidRDefault="00B277B1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П.А. Попов, П.П. Федоров, В.В. Семашко, С.Л. Кораблева, М.А. Марисов,  Е.В. Гордеев, В.М. Рейтеров, академик В.В. 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Осико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. Теплопроводность кристаллов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флюоритоподобных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 фаз в системах MF–RF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62885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М=Li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; R=РЗЭ.// Доклады академии наук: Москва, орган Президиума РАН, 2009, т.426 №1, с.32-35</w:t>
      </w:r>
    </w:p>
    <w:p w:rsidR="00B277B1" w:rsidRPr="00562885" w:rsidRDefault="00B277B1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П.А. Попов, Д.А. Винник, С.А. 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Арчугов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, Г.Г. Михайлов. Теплопроводность легированных хромом монокристаллов александрита.// Доклады академии наук: Москва, орган Президиума РАН, 2009, </w:t>
      </w:r>
      <w:r w:rsidRPr="00562885">
        <w:rPr>
          <w:rFonts w:ascii="Times New Roman" w:hAnsi="Times New Roman" w:cs="Times New Roman"/>
          <w:bCs/>
          <w:sz w:val="28"/>
          <w:szCs w:val="28"/>
        </w:rPr>
        <w:t>т.428 №4, с.1-2</w:t>
      </w:r>
    </w:p>
    <w:p w:rsidR="00B277B1" w:rsidRPr="00562885" w:rsidRDefault="00B277B1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П.А. Попов, Д.Н. Каримов, О.Н. 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Комарькова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, Н.И. Сорокин, В.А. 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Бежанов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, С.П. Чернов, Б.П. Соболев. Выращивание и исследование </w:t>
      </w:r>
      <w:r w:rsidRPr="00562885">
        <w:rPr>
          <w:rFonts w:ascii="Times New Roman" w:hAnsi="Times New Roman" w:cs="Times New Roman"/>
          <w:sz w:val="28"/>
          <w:szCs w:val="28"/>
        </w:rPr>
        <w:lastRenderedPageBreak/>
        <w:t>некоторых свойств конгруэнтно плавящихся монокристаллов Cа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0.59</w:t>
      </w:r>
      <w:r w:rsidRPr="00562885">
        <w:rPr>
          <w:rFonts w:ascii="Times New Roman" w:hAnsi="Times New Roman" w:cs="Times New Roman"/>
          <w:sz w:val="28"/>
          <w:szCs w:val="28"/>
        </w:rPr>
        <w:t>S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0.41</w:t>
      </w:r>
      <w:r w:rsidRPr="00562885">
        <w:rPr>
          <w:rFonts w:ascii="Times New Roman" w:hAnsi="Times New Roman" w:cs="Times New Roman"/>
          <w:sz w:val="28"/>
          <w:szCs w:val="28"/>
        </w:rPr>
        <w:t>F</w:t>
      </w:r>
      <w:r w:rsidRPr="00562885">
        <w:rPr>
          <w:rFonts w:ascii="Times New Roman" w:hAnsi="Times New Roman" w:cs="Times New Roman"/>
          <w:sz w:val="28"/>
          <w:szCs w:val="28"/>
          <w:vertAlign w:val="subscript"/>
        </w:rPr>
        <w:t>2.41</w:t>
      </w:r>
      <w:r w:rsidRPr="00562885">
        <w:rPr>
          <w:rFonts w:ascii="Times New Roman" w:hAnsi="Times New Roman" w:cs="Times New Roman"/>
          <w:bCs/>
          <w:sz w:val="28"/>
          <w:szCs w:val="28"/>
        </w:rPr>
        <w:t xml:space="preserve">// Кристаллография: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Москва, МАИК «Наука/Интерпериодика», 2009</w:t>
      </w:r>
    </w:p>
    <w:p w:rsidR="00B277B1" w:rsidRPr="00562885" w:rsidRDefault="00B277B1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sz w:val="28"/>
          <w:szCs w:val="28"/>
        </w:rPr>
        <w:t>П.А. Попов, П.П. Федоров, В.А. 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Конюшкин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, А.Н. Накладов, Т.Т. 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Басиев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, В.В. </w:t>
      </w:r>
      <w:proofErr w:type="spellStart"/>
      <w:r w:rsidRPr="00562885">
        <w:rPr>
          <w:rFonts w:ascii="Times New Roman" w:hAnsi="Times New Roman" w:cs="Times New Roman"/>
          <w:sz w:val="28"/>
          <w:szCs w:val="28"/>
        </w:rPr>
        <w:t>Осико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. Переход от кристаллического к стеклообразному поведению теплопроводности в тройном твердом растворе из фторидов бария, стронция и лантана.// Неорганические материалы: 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>Москва, МАИК Наука, 2009</w:t>
      </w:r>
    </w:p>
    <w:p w:rsidR="00841F6A" w:rsidRDefault="00841F6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F00" w:rsidRPr="00841F6A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F6A">
        <w:rPr>
          <w:rFonts w:ascii="Times New Roman" w:hAnsi="Times New Roman" w:cs="Times New Roman"/>
          <w:b/>
          <w:sz w:val="28"/>
          <w:szCs w:val="28"/>
        </w:rPr>
        <w:t>Зарубежныепубликации</w:t>
      </w:r>
    </w:p>
    <w:p w:rsidR="00841F6A" w:rsidRPr="00AE034D" w:rsidRDefault="00841F6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34D" w:rsidRPr="00AE034D" w:rsidRDefault="00AE034D" w:rsidP="00AE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FC03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Zhemoedov</w:t>
      </w:r>
      <w:proofErr w:type="spellEnd"/>
      <w:r w:rsidRPr="00FC03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Pr="00FC03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Mitroshenkov</w:t>
      </w:r>
      <w:proofErr w:type="spellEnd"/>
      <w:r w:rsidRPr="00FC03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KuznetsovandS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Bud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FC03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Negative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 Thermal Expansion and Anomalies of Heat Capacity of LuB50 at Low Temperatures, Dalton </w:t>
      </w:r>
      <w:proofErr w:type="gramStart"/>
      <w:r w:rsidRPr="00AE034D">
        <w:rPr>
          <w:rFonts w:ascii="Times New Roman" w:hAnsi="Times New Roman" w:cs="Times New Roman"/>
          <w:sz w:val="28"/>
          <w:szCs w:val="28"/>
          <w:lang w:val="en-US"/>
        </w:rPr>
        <w:t>Transactions  (</w:t>
      </w:r>
      <w:proofErr w:type="gram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2015), </w:t>
      </w:r>
    </w:p>
    <w:p w:rsidR="00AE034D" w:rsidRPr="00AE034D" w:rsidRDefault="00AE034D" w:rsidP="00AE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34D">
        <w:rPr>
          <w:rFonts w:ascii="Times New Roman" w:hAnsi="Times New Roman" w:cs="Times New Roman"/>
          <w:sz w:val="28"/>
          <w:szCs w:val="28"/>
          <w:lang w:val="en-US"/>
        </w:rPr>
        <w:t>DOI: 10.1039/C5DT01406A, IF=4,197.</w:t>
      </w:r>
    </w:p>
    <w:p w:rsidR="00AE034D" w:rsidRPr="00AE034D" w:rsidRDefault="00AE034D" w:rsidP="00A0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V.V.,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Mitro</w:t>
      </w:r>
      <w:r w:rsidR="00A03353">
        <w:rPr>
          <w:rFonts w:ascii="Times New Roman" w:hAnsi="Times New Roman" w:cs="Times New Roman"/>
          <w:sz w:val="28"/>
          <w:szCs w:val="28"/>
          <w:lang w:val="en-US"/>
        </w:rPr>
        <w:t>shenkov</w:t>
      </w:r>
      <w:proofErr w:type="spellEnd"/>
      <w:r w:rsidR="00A03353">
        <w:rPr>
          <w:rFonts w:ascii="Times New Roman" w:hAnsi="Times New Roman" w:cs="Times New Roman"/>
          <w:sz w:val="28"/>
          <w:szCs w:val="28"/>
          <w:lang w:val="en-US"/>
        </w:rPr>
        <w:t xml:space="preserve">, N.V., </w:t>
      </w:r>
      <w:proofErr w:type="spellStart"/>
      <w:r w:rsidR="00A03353">
        <w:rPr>
          <w:rFonts w:ascii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="00A033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03353">
        <w:rPr>
          <w:rFonts w:ascii="Times New Roman" w:hAnsi="Times New Roman" w:cs="Times New Roman"/>
          <w:sz w:val="28"/>
          <w:szCs w:val="28"/>
          <w:lang w:val="en-US"/>
        </w:rPr>
        <w:t>A.V.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Peculiarities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 of electronic, phonon and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magnon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 subsystems of lanthanum and samarium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tetraborides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>. Journal of Alloys and Compounds, (2015) 646, 34454, pp. 906-911.IF=2,999.</w:t>
      </w:r>
    </w:p>
    <w:p w:rsidR="00AE034D" w:rsidRPr="00AE034D" w:rsidRDefault="00AE034D" w:rsidP="00AE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V.V.,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Mitroshenkov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N.V.,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A.V.,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Kornev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>, B.I.</w:t>
      </w:r>
    </w:p>
    <w:p w:rsidR="00AE034D" w:rsidRPr="00AE034D" w:rsidRDefault="00AE034D" w:rsidP="00A0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Peculiarities of the lattice thermal properties of rare-earth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tetraborides.Materials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 Science in Semiconductor Processing, (2015), 39, pp. 318-323.</w:t>
      </w:r>
      <w:proofErr w:type="gram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 IF=1,955.</w:t>
      </w:r>
    </w:p>
    <w:p w:rsidR="00AE034D" w:rsidRPr="00AE034D" w:rsidRDefault="00AE034D" w:rsidP="00AE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V.V.,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Mitroshenkov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N.V.,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A.V., (...),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Trubnickov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S.V.,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Morozov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A.V. Peculiarities of the lattice thermal properties of rare-earth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tetraborides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>. Journal of Alloys and Compounds</w:t>
      </w:r>
      <w:proofErr w:type="gramStart"/>
      <w:r w:rsidRPr="00AE034D">
        <w:rPr>
          <w:rFonts w:ascii="Times New Roman" w:hAnsi="Times New Roman" w:cs="Times New Roman"/>
          <w:sz w:val="28"/>
          <w:szCs w:val="28"/>
          <w:lang w:val="en-US"/>
        </w:rPr>
        <w:t>,  (</w:t>
      </w:r>
      <w:proofErr w:type="gramEnd"/>
      <w:r w:rsidRPr="00AE034D">
        <w:rPr>
          <w:rFonts w:ascii="Times New Roman" w:hAnsi="Times New Roman" w:cs="Times New Roman"/>
          <w:sz w:val="28"/>
          <w:szCs w:val="28"/>
          <w:lang w:val="en-US"/>
        </w:rPr>
        <w:t>2015) 120 (3), 4475, pp. 1597-1602.IF=2,999.</w:t>
      </w:r>
    </w:p>
    <w:p w:rsidR="00A03353" w:rsidRPr="00A03353" w:rsidRDefault="00AE034D" w:rsidP="00A0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V.V.,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Avdashchenko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D.V.,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, A.V., </w:t>
      </w:r>
      <w:proofErr w:type="spellStart"/>
      <w:r w:rsidRPr="00AE034D">
        <w:rPr>
          <w:rFonts w:ascii="Times New Roman" w:hAnsi="Times New Roman" w:cs="Times New Roman"/>
          <w:sz w:val="28"/>
          <w:szCs w:val="28"/>
          <w:lang w:val="en-US"/>
        </w:rPr>
        <w:t>Mitroshenkov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>, N.V.,</w:t>
      </w:r>
      <w:r w:rsidR="00FC0344" w:rsidRPr="00FC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353">
        <w:rPr>
          <w:rFonts w:ascii="Times New Roman" w:hAnsi="Times New Roman" w:cs="Times New Roman"/>
          <w:sz w:val="28"/>
          <w:szCs w:val="28"/>
          <w:lang w:val="en-US"/>
        </w:rPr>
        <w:t>Bud'ko</w:t>
      </w:r>
      <w:proofErr w:type="spellEnd"/>
      <w:r w:rsidR="00A033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03353">
        <w:rPr>
          <w:rFonts w:ascii="Times New Roman" w:hAnsi="Times New Roman" w:cs="Times New Roman"/>
          <w:sz w:val="28"/>
          <w:szCs w:val="28"/>
          <w:lang w:val="en-US"/>
        </w:rPr>
        <w:t>S.L.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Heat</w:t>
      </w:r>
      <w:proofErr w:type="spellEnd"/>
      <w:r w:rsidRPr="00AE034D">
        <w:rPr>
          <w:rFonts w:ascii="Times New Roman" w:hAnsi="Times New Roman" w:cs="Times New Roman"/>
          <w:sz w:val="28"/>
          <w:szCs w:val="28"/>
          <w:lang w:val="en-US"/>
        </w:rPr>
        <w:t xml:space="preserve"> capacity and thermal expansion of ic</w:t>
      </w:r>
      <w:r w:rsidR="00A03353">
        <w:rPr>
          <w:rFonts w:ascii="Times New Roman" w:hAnsi="Times New Roman" w:cs="Times New Roman"/>
          <w:sz w:val="28"/>
          <w:szCs w:val="28"/>
          <w:lang w:val="en-US"/>
        </w:rPr>
        <w:t>osahedral lutetium boride LuB66</w:t>
      </w:r>
      <w:r w:rsidR="00A03353" w:rsidRPr="00A033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E034D">
        <w:rPr>
          <w:rFonts w:ascii="Times New Roman" w:hAnsi="Times New Roman" w:cs="Times New Roman"/>
          <w:sz w:val="28"/>
          <w:szCs w:val="28"/>
          <w:lang w:val="en-US"/>
        </w:rPr>
        <w:t>Journal of Thermal Analysis and Calorimetry, (2014) 116 (2), pp. 765-769, IF=2,206.</w:t>
      </w:r>
      <w:bookmarkStart w:id="0" w:name="_GoBack"/>
      <w:bookmarkEnd w:id="0"/>
      <w:r w:rsidRPr="00AE034D">
        <w:rPr>
          <w:rFonts w:ascii="Times New Roman" w:hAnsi="Times New Roman" w:cs="Times New Roman"/>
          <w:sz w:val="28"/>
          <w:szCs w:val="28"/>
          <w:lang w:val="en-US"/>
        </w:rPr>
        <w:t>doi: 10.1007/s10973-013-3593-2</w:t>
      </w:r>
    </w:p>
    <w:p w:rsidR="00156F00" w:rsidRPr="00562885" w:rsidRDefault="00156F00" w:rsidP="00AE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, V.V. Thermal properties of TbB</w:t>
      </w:r>
      <w:r w:rsidRPr="005628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62885">
        <w:rPr>
          <w:rStyle w:val="6"/>
          <w:rFonts w:ascii="Times New Roman" w:hAnsi="Times New Roman" w:cs="Times New Roman"/>
          <w:sz w:val="28"/>
          <w:szCs w:val="28"/>
          <w:lang w:val="en-US"/>
        </w:rPr>
        <w:t>[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Текст</w:t>
      </w:r>
      <w:r w:rsidRPr="00562885">
        <w:rPr>
          <w:rStyle w:val="6"/>
          <w:rFonts w:ascii="Times New Roman" w:hAnsi="Times New Roman" w:cs="Times New Roman"/>
          <w:sz w:val="28"/>
          <w:szCs w:val="28"/>
          <w:lang w:val="en-US"/>
        </w:rPr>
        <w:t>]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/ V.V.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N.V.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Mitroshenkov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A.V.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Morozov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// Journal of Thermal Analysis and Calorimetry. 2013. V. 113. № 2.</w:t>
      </w:r>
      <w:r w:rsidRPr="00562885">
        <w:rPr>
          <w:rFonts w:ascii="Times New Roman" w:hAnsi="Times New Roman" w:cs="Times New Roman"/>
          <w:sz w:val="28"/>
          <w:szCs w:val="28"/>
        </w:rPr>
        <w:t>Р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. 779-785.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Spinglass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and glass-like lattice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in HoB</w:t>
      </w:r>
      <w:r w:rsidRPr="005628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66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at low temperatures </w:t>
      </w:r>
      <w:r w:rsidRPr="00562885">
        <w:rPr>
          <w:rStyle w:val="6"/>
          <w:rFonts w:ascii="Times New Roman" w:hAnsi="Times New Roman" w:cs="Times New Roman"/>
          <w:sz w:val="28"/>
          <w:szCs w:val="28"/>
          <w:lang w:val="en-US"/>
        </w:rPr>
        <w:t>[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Текст</w:t>
      </w:r>
      <w:r w:rsidRPr="00562885">
        <w:rPr>
          <w:rStyle w:val="6"/>
          <w:rFonts w:ascii="Times New Roman" w:hAnsi="Times New Roman" w:cs="Times New Roman"/>
          <w:sz w:val="28"/>
          <w:szCs w:val="28"/>
          <w:lang w:val="en-US"/>
        </w:rPr>
        <w:t>]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/ V.V. 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D.V.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Avdashchenko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S.L.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Bud'ko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, N.V. 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Mitroshenkov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, H. Kim, M.A. 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Tanatar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R.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Prozorov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// Philosophical Magazine. 2013. V. 93. P. 1110-1123.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V.V. The properties of lattice, electronic and magnetic subsystems of erbium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tetraboride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based on calorimetric data at temperatures of 2-300 K </w:t>
      </w:r>
      <w:r w:rsidRPr="00562885">
        <w:rPr>
          <w:rStyle w:val="6"/>
          <w:rFonts w:ascii="Times New Roman" w:hAnsi="Times New Roman" w:cs="Times New Roman"/>
          <w:sz w:val="28"/>
          <w:szCs w:val="28"/>
          <w:lang w:val="en-US"/>
        </w:rPr>
        <w:t>[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Текст</w:t>
      </w:r>
      <w:r w:rsidRPr="00562885">
        <w:rPr>
          <w:rStyle w:val="6"/>
          <w:rFonts w:ascii="Times New Roman" w:hAnsi="Times New Roman" w:cs="Times New Roman"/>
          <w:sz w:val="28"/>
          <w:szCs w:val="28"/>
          <w:lang w:val="en-US"/>
        </w:rPr>
        <w:t>]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/ V.V.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Morozov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, A.V. 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, N.V. 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Mitroshenkov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, D.V. 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Avdashchenko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, S.V. 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Kuznetsov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B.I.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Kornev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O.A.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Marakhina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, V.V. 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Novikova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E.O.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Bordacheva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* // Journal of Alloys and Compounds. 2013. V. 581. P. 431-434.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Akchurin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M.Sh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lang w:val="en-US"/>
        </w:rPr>
        <w:t>CaF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  <w:lang w:val="en-US"/>
        </w:rPr>
        <w:t>2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lang w:val="en-US"/>
        </w:rPr>
        <w:t xml:space="preserve">:Yb laser ceramics </w:t>
      </w:r>
      <w:r w:rsidRPr="00562885">
        <w:rPr>
          <w:rStyle w:val="6"/>
          <w:rFonts w:ascii="Times New Roman" w:hAnsi="Times New Roman" w:cs="Times New Roman"/>
          <w:sz w:val="28"/>
          <w:szCs w:val="28"/>
          <w:lang w:val="en-US"/>
        </w:rPr>
        <w:t>[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Текст</w:t>
      </w:r>
      <w:r w:rsidRPr="00562885">
        <w:rPr>
          <w:rStyle w:val="6"/>
          <w:rFonts w:ascii="Times New Roman" w:hAnsi="Times New Roman" w:cs="Times New Roman"/>
          <w:sz w:val="28"/>
          <w:szCs w:val="28"/>
          <w:lang w:val="en-US"/>
        </w:rPr>
        <w:t>]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M.Sh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Akchurin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T.T.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Basiev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A.A.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Demidenko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, M.E. 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Doroshenko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P.P.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Fedorov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E.A.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Garibin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, P.E. 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Gusev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S.V.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Kouznetsov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M.A.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Krutov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, I.A. 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Mironov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V.V.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Osiko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P.A. Popov 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lang w:val="en-US"/>
        </w:rPr>
        <w:t xml:space="preserve">// 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Optical Materials.2013. V. 35. </w:t>
      </w:r>
      <w:proofErr w:type="spellStart"/>
      <w:proofErr w:type="gramStart"/>
      <w:r w:rsidRPr="00562885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62885">
        <w:rPr>
          <w:rFonts w:ascii="Times New Roman" w:hAnsi="Times New Roman" w:cs="Times New Roman"/>
          <w:sz w:val="28"/>
          <w:szCs w:val="28"/>
          <w:lang w:val="en-US"/>
        </w:rPr>
        <w:t> 3. P. 444-450.</w:t>
      </w:r>
    </w:p>
    <w:p w:rsidR="00156F00" w:rsidRPr="00562885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Doroshenko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M.E. Progress in fluoride laser ceramics </w:t>
      </w:r>
      <w:r w:rsidRPr="00562885">
        <w:rPr>
          <w:rStyle w:val="6"/>
          <w:rFonts w:ascii="Times New Roman" w:hAnsi="Times New Roman" w:cs="Times New Roman"/>
          <w:sz w:val="28"/>
          <w:szCs w:val="28"/>
          <w:lang w:val="en-US"/>
        </w:rPr>
        <w:t>[</w:t>
      </w:r>
      <w:r w:rsidRPr="00562885">
        <w:rPr>
          <w:rStyle w:val="6"/>
          <w:rFonts w:ascii="Times New Roman" w:hAnsi="Times New Roman" w:cs="Times New Roman"/>
          <w:sz w:val="28"/>
          <w:szCs w:val="28"/>
        </w:rPr>
        <w:t>Текст</w:t>
      </w:r>
      <w:r w:rsidRPr="00562885">
        <w:rPr>
          <w:rStyle w:val="6"/>
          <w:rFonts w:ascii="Times New Roman" w:hAnsi="Times New Roman" w:cs="Times New Roman"/>
          <w:sz w:val="28"/>
          <w:szCs w:val="28"/>
          <w:lang w:val="en-US"/>
        </w:rPr>
        <w:t>]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M.E.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Doroshenko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A.A.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Demidenko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, P.P. 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Fedorov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E.A.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Garibin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P.E.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Gusev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, H. 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Jelinkova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V.A.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Konyshkin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M.A.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Krutov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, S.V. 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Kuznetsov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, V.V. 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Osiko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P.A. Popov, Jan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Shulc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//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Physica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Status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Solidi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C. 2013. V. 10. </w:t>
      </w:r>
      <w:proofErr w:type="gramStart"/>
      <w:r w:rsidRPr="00562885">
        <w:rPr>
          <w:rFonts w:ascii="Times New Roman" w:hAnsi="Times New Roman" w:cs="Times New Roman"/>
          <w:sz w:val="28"/>
          <w:szCs w:val="28"/>
          <w:lang w:val="en-US"/>
        </w:rPr>
        <w:t>№ 5.</w:t>
      </w:r>
      <w:proofErr w:type="gram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P. 952-957.</w:t>
      </w:r>
    </w:p>
    <w:p w:rsidR="00C97348" w:rsidRPr="00562885" w:rsidRDefault="00C97348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Doroshenko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T. T.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Basiev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Konyushkin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Papashvili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O.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Alimov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Osiko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, P. Popov, G. Huber, F. Reichert, and M. Fechner Spectroscopic and oscillation properties of Pr</w:t>
      </w:r>
      <w:r w:rsidRPr="0056288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ions in CaF</w:t>
      </w:r>
      <w:r w:rsidRPr="005628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-SrF</w:t>
      </w:r>
      <w:r w:rsidRPr="005628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-LaF</w:t>
      </w:r>
      <w:r w:rsidRPr="005628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solid solutions// </w:t>
      </w:r>
      <w:r w:rsidRPr="0056288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Lasers, Sources, and Related Photonic Devices:  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OSA Technical Digest (CD) (Optical Society of America), paper AT4A.21. Rancho Bernardo Inn, San Diego, California, USA, 2012</w:t>
      </w:r>
    </w:p>
    <w:p w:rsidR="00C97348" w:rsidRPr="00562885" w:rsidRDefault="00751E15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</w:pP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V.V.Novikov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Matovnikov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D.V.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Avdashchenko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N.V.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Mitroshenkov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E.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Dikarev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S.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Takamizawa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M.A.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Kirsanova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Shevelkov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 Low-temperature structure and lattice dynamics of thermoelectric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clathrate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Sn</w:t>
      </w:r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vertAlign w:val="subscript"/>
          <w:lang w:val="en-US"/>
        </w:rPr>
        <w:t>24</w:t>
      </w:r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P</w:t>
      </w:r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vertAlign w:val="subscript"/>
          <w:lang w:val="en-US"/>
        </w:rPr>
        <w:t>19.3</w:t>
      </w:r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I</w:t>
      </w:r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vertAlign w:val="subscript"/>
          <w:lang w:val="en-US"/>
        </w:rPr>
        <w:t xml:space="preserve">8 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Journal of Alloys and Compounds: Netherlands, Elsevier BV, v.520,2012</w:t>
      </w:r>
    </w:p>
    <w:p w:rsidR="00751E15" w:rsidRPr="00562885" w:rsidRDefault="00751E15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</w:pPr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V.V.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N.V.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Mitroshenkov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Morozov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Matovnikov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, D.V.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Avdashchenko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Heat capacity and thermal expansion of gadolinium </w:t>
      </w:r>
      <w:proofErr w:type="spellStart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tetraboride</w:t>
      </w:r>
      <w:proofErr w:type="spellEnd"/>
      <w:r w:rsidRPr="00562885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at low-temperatures// Journal of Applied Physics: Melville, American Institute of Physics (AIP), v.111, 2012</w:t>
      </w:r>
    </w:p>
    <w:p w:rsidR="00751E15" w:rsidRPr="00562885" w:rsidRDefault="00751E15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H. Kim, S.L.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Bud’ko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M.A.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Tanatar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D.V.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Avdashchenko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N.V.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Mitrishenkov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R.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ProzorovMagentic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Properties of RB</w:t>
      </w:r>
      <w:r w:rsidRPr="005628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66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(R =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Gd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Tb, Ho,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and Lu)// Journal of Superconductivity and Novel Magnetism: Germany, Springer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>, V.25, №7, 2012</w:t>
      </w:r>
    </w:p>
    <w:p w:rsidR="00751E15" w:rsidRPr="00562885" w:rsidRDefault="00751E15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V.V.Novikov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D.V.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Avdashchenko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S.L.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Bud'ko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N.V.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Mitroshenkov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H. Kim, M.A.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Tanatar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, R.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Prozorov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Magnetic Phase Transition and Glass-Like Lattice Behavior in HoB</w:t>
      </w:r>
      <w:r w:rsidRPr="005628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66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at Low Temperatures//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Philisophical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Magazine: United Kingdom, Taylor &amp; Francis, 2012</w:t>
      </w:r>
    </w:p>
    <w:p w:rsidR="00751E15" w:rsidRPr="00562885" w:rsidRDefault="0005598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AkchurinM.Sh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Basiev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T.T.,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Demidenko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A.A.,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Doroshenko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M.E.,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Fedorov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P.P.,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Garibin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E.A.,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Gusev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P.E.,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Kouznetsov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S.V.,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Krutov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M.A.,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Mironov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I.A., 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Osiko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V.V., Popov P.A. 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lang w:val="en-US"/>
        </w:rPr>
        <w:t>CaF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vertAlign w:val="subscript"/>
          <w:lang w:val="en-US"/>
        </w:rPr>
        <w:t>2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lang w:val="en-US"/>
        </w:rPr>
        <w:t xml:space="preserve">:Yb laser ceramics // 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Optical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Materials:Elsevier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Science Publishing Company, Inc., 2012</w:t>
      </w:r>
    </w:p>
    <w:p w:rsidR="00BD4EE9" w:rsidRPr="00562885" w:rsidRDefault="008C64C2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Fedorov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P.P.,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Osiko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Kuznetsov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S.V.,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Garibin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E.A., Smirnov A.N., Popov P.A. Synthesis and Research of Fluoride Laser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Nanoceramics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// Proc. 7-th Ceramics Symposium. </w:t>
      </w:r>
      <w:proofErr w:type="gramStart"/>
      <w:r w:rsidRPr="00562885">
        <w:rPr>
          <w:rFonts w:ascii="Times New Roman" w:hAnsi="Times New Roman" w:cs="Times New Roman"/>
          <w:sz w:val="28"/>
          <w:szCs w:val="28"/>
          <w:lang w:val="en-US"/>
        </w:rPr>
        <w:t>Singapore, 2011.O-5.</w:t>
      </w:r>
      <w:proofErr w:type="gramEnd"/>
      <w:r w:rsidRPr="00562885">
        <w:rPr>
          <w:rFonts w:ascii="Times New Roman" w:hAnsi="Times New Roman" w:cs="Times New Roman"/>
          <w:sz w:val="28"/>
          <w:szCs w:val="28"/>
          <w:lang w:val="en-US"/>
        </w:rPr>
        <w:br/>
        <w:t xml:space="preserve">4. Popov P.A.,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Solomennik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V.D.,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Belyaev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P.B., Litvinov L.A.,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Puzikov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V.M. Thermal conductivity of pure and Cr3+ and Ti3+ doped Al2O3 crystals in 50-300 K temperature range // Functional Materials. 2011. V. 18. </w:t>
      </w:r>
      <w:proofErr w:type="gramStart"/>
      <w:r w:rsidRPr="00562885">
        <w:rPr>
          <w:rFonts w:ascii="Times New Roman" w:hAnsi="Times New Roman" w:cs="Times New Roman"/>
          <w:sz w:val="28"/>
          <w:szCs w:val="28"/>
          <w:lang w:val="en-US"/>
        </w:rPr>
        <w:t>№ 4.</w:t>
      </w:r>
      <w:proofErr w:type="gram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 P. 476-480.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br/>
      </w:r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V. </w:t>
      </w:r>
      <w:proofErr w:type="spellStart"/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Novikov</w:t>
      </w:r>
      <w:proofErr w:type="spellEnd"/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, T. </w:t>
      </w:r>
      <w:proofErr w:type="spellStart"/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Chukina</w:t>
      </w:r>
      <w:proofErr w:type="spellEnd"/>
      <w:r w:rsidR="00BD4EE9" w:rsidRPr="005628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Anomalies of thermal expansion and change of entropy of rare-earth </w:t>
      </w:r>
      <w:proofErr w:type="spellStart"/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diborides</w:t>
      </w:r>
      <w:proofErr w:type="spellEnd"/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at the temperatures of magnetic phase transitions</w:t>
      </w:r>
      <w:r w:rsidR="00BD4EE9" w:rsidRPr="005628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// </w:t>
      </w:r>
      <w:proofErr w:type="spellStart"/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Physica</w:t>
      </w:r>
      <w:proofErr w:type="spellEnd"/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Status </w:t>
      </w:r>
      <w:proofErr w:type="spellStart"/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Solidi</w:t>
      </w:r>
      <w:proofErr w:type="spellEnd"/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B</w:t>
      </w:r>
      <w:r w:rsidR="00BD4EE9" w:rsidRPr="00562885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BD4EE9"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WILEY-VCH </w:t>
      </w:r>
      <w:proofErr w:type="spellStart"/>
      <w:r w:rsidR="00BD4EE9"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Verlag</w:t>
      </w:r>
      <w:proofErr w:type="spellEnd"/>
      <w:r w:rsidR="00BD4EE9"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GmbH &amp; Co. </w:t>
      </w:r>
      <w:proofErr w:type="spellStart"/>
      <w:r w:rsidR="00BD4EE9"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KGaA</w:t>
      </w:r>
      <w:proofErr w:type="spellEnd"/>
      <w:r w:rsidR="00BD4EE9"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D4EE9"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Rotherstrasse</w:t>
      </w:r>
      <w:proofErr w:type="spellEnd"/>
      <w:r w:rsidR="00BD4EE9"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21, 10245 Berlin, Germany </w:t>
      </w:r>
      <w:r w:rsidR="00BD4EE9"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1-4, </w:t>
      </w:r>
      <w:r w:rsidR="00BD4EE9"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Volume 248, Issue 1, January 2011</w:t>
      </w:r>
    </w:p>
    <w:p w:rsidR="008C64C2" w:rsidRPr="00562885" w:rsidRDefault="00BD4EE9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V.V. 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, D.V. 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Avdashchenko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, A.V. 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Matovnikov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Thermal and magnetic properties of DyB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62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low temperatures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Physica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B: Condensed Matter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6288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NORTH-HOLLAND</w:t>
      </w:r>
      <w:proofErr w:type="gramStart"/>
      <w:r w:rsidRPr="0056288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Volume</w:t>
      </w:r>
      <w:proofErr w:type="gramEnd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406, Issue 13, 1 July 2011</w:t>
      </w:r>
      <w:r w:rsidR="00650AA0" w:rsidRPr="005628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0AA0" w:rsidRPr="00562885" w:rsidRDefault="00650AA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88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en-US"/>
        </w:rPr>
        <w:t>P.A. Popov, V.D. Solomennik, P. Belyaev, L.A. Litvinov., V.M. Puzikov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lang w:val="en-US"/>
        </w:rPr>
        <w:t xml:space="preserve">. </w:t>
      </w:r>
      <w:r w:rsidRPr="0056288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en-US"/>
        </w:rPr>
        <w:t>Thermal conductivity of pure and of doped with Cr</w:t>
      </w:r>
      <w:r w:rsidRPr="00562885">
        <w:rPr>
          <w:rFonts w:ascii="Times New Roman" w:eastAsia="Times New Roman" w:hAnsi="Times New Roman" w:cs="Times New Roman"/>
          <w:noProof/>
          <w:snapToGrid w:val="0"/>
          <w:sz w:val="28"/>
          <w:szCs w:val="28"/>
          <w:vertAlign w:val="superscript"/>
          <w:lang w:val="en-US"/>
        </w:rPr>
        <w:t>3+</w:t>
      </w:r>
      <w:r w:rsidRPr="0056288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en-US"/>
        </w:rPr>
        <w:t>and Ti</w:t>
      </w:r>
      <w:r w:rsidRPr="00562885">
        <w:rPr>
          <w:rFonts w:ascii="Times New Roman" w:eastAsia="Times New Roman" w:hAnsi="Times New Roman" w:cs="Times New Roman"/>
          <w:noProof/>
          <w:snapToGrid w:val="0"/>
          <w:sz w:val="28"/>
          <w:szCs w:val="28"/>
          <w:vertAlign w:val="superscript"/>
          <w:lang w:val="en-US"/>
        </w:rPr>
        <w:t>3+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Al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628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56288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en-US"/>
        </w:rPr>
        <w:t xml:space="preserve">monocrystals in </w:t>
      </w:r>
      <w:r w:rsidRPr="0056288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en-US"/>
        </w:rPr>
        <w:lastRenderedPageBreak/>
        <w:t>temperature range 50-300 K</w:t>
      </w:r>
      <w:r w:rsidRPr="00562885">
        <w:rPr>
          <w:rFonts w:ascii="Times New Roman" w:hAnsi="Times New Roman" w:cs="Times New Roman"/>
          <w:noProof/>
          <w:snapToGrid w:val="0"/>
          <w:sz w:val="28"/>
          <w:szCs w:val="28"/>
          <w:lang w:val="en-US"/>
        </w:rPr>
        <w:t xml:space="preserve">.//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Functional Materials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  <w:lang w:val="uk-UA"/>
        </w:rPr>
        <w:t>NationalAcademyofScience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  <w:lang w:val="uk-UA"/>
        </w:rPr>
        <w:t>ofUkraine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62885">
        <w:rPr>
          <w:rFonts w:ascii="Times New Roman" w:hAnsi="Times New Roman" w:cs="Times New Roman"/>
          <w:sz w:val="28"/>
          <w:szCs w:val="28"/>
          <w:lang w:val="uk-UA"/>
        </w:rPr>
        <w:t xml:space="preserve"> 2011,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v. 18. </w:t>
      </w:r>
      <w:proofErr w:type="gramStart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- № 4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50AA0" w:rsidRPr="00DD19BA" w:rsidRDefault="009872C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V. 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T. 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Chukina</w:t>
      </w:r>
      <w:proofErr w:type="spellEnd"/>
      <w:r w:rsidRPr="005628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Anomalies of thermal expansion and change of entropy of rare-earth 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diborides</w:t>
      </w:r>
      <w:proofErr w:type="spellEnd"/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at the temperatures of magnetic phase transitions</w:t>
      </w:r>
      <w:r w:rsidRPr="005628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// 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Physica</w:t>
      </w:r>
      <w:proofErr w:type="spellEnd"/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Status </w:t>
      </w:r>
      <w:proofErr w:type="spellStart"/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Solidi</w:t>
      </w:r>
      <w:proofErr w:type="spellEnd"/>
      <w:r w:rsidRPr="0056288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B</w:t>
      </w:r>
      <w:r w:rsidRPr="005628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.: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WILEY-VCH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Verlag</w:t>
      </w:r>
      <w:proofErr w:type="spellEnd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GmbH &amp; Co. </w:t>
      </w:r>
      <w:proofErr w:type="spellStart"/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KGaARotherstrasse</w:t>
      </w:r>
      <w:proofErr w:type="spellEnd"/>
      <w:r w:rsidRPr="00DD19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2110245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Berlin</w:t>
      </w:r>
      <w:r w:rsidRPr="00DD19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62885">
        <w:rPr>
          <w:rFonts w:ascii="Times New Roman" w:eastAsia="Times New Roman" w:hAnsi="Times New Roman" w:cs="Times New Roman"/>
          <w:sz w:val="28"/>
          <w:szCs w:val="28"/>
          <w:lang w:val="en-US"/>
        </w:rPr>
        <w:t>Germany</w:t>
      </w:r>
      <w:r w:rsidRPr="00DD19B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1-4</w:t>
      </w:r>
      <w:r w:rsidRPr="00DD19BA">
        <w:rPr>
          <w:rFonts w:ascii="Times New Roman" w:hAnsi="Times New Roman" w:cs="Times New Roman"/>
          <w:bCs/>
          <w:sz w:val="28"/>
          <w:szCs w:val="28"/>
          <w:lang w:val="en-US"/>
        </w:rPr>
        <w:t>, 2010</w:t>
      </w:r>
    </w:p>
    <w:p w:rsidR="00CB7A09" w:rsidRPr="00562885" w:rsidRDefault="00CB7A09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V.V.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D.V.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Avdashchenko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Matovnikov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N.V.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Moiseev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S.L.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Budko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T.Tanaka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Thermal and magnetic properties of DyB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62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at low temperatures</w:t>
      </w:r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.//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10-th European Symposium on Thermal Analysis and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Calorimetry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22-27August</w:t>
      </w:r>
      <w:proofErr w:type="gram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,2010</w:t>
      </w:r>
      <w:proofErr w:type="gram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Doelen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Rotterdam, The Netherlands</w:t>
      </w:r>
    </w:p>
    <w:p w:rsidR="00CB7A09" w:rsidRPr="00562885" w:rsidRDefault="00CB7A09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V.V.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Morozov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N.V.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Mtroshenkov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A.V.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Matovnikov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D.V.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Avdashchenko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Low-Temperature Thermal properties of RE-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tetraborides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.//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European Conference on Boron Chemistry «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Euroboron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5», 29.08.10-02.09.10</w:t>
      </w:r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Edinburgh, Great Britain</w:t>
      </w:r>
    </w:p>
    <w:p w:rsidR="009872C0" w:rsidRPr="00562885" w:rsidRDefault="00CB7A09" w:rsidP="00562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Grechin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S.G.,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Fokin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A.S.,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Kokh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A.E.,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Moiseev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N.V., Popov P.A.,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Sidorov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A.A., </w:t>
      </w:r>
      <w:proofErr w:type="spellStart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Zuev</w:t>
      </w:r>
      <w:proofErr w:type="spellEnd"/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A.V</w:t>
      </w:r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LBO Crystal Thermo-physical Parameters</w:t>
      </w:r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.//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Proceedings of Laser Interation with Matter Interntional Symposium (L</w:t>
      </w:r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IMIS 2010)  August 15-18th 2010, </w:t>
      </w:r>
      <w:r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Changchun, China</w:t>
      </w:r>
      <w:r w:rsidR="00C004A6" w:rsidRPr="005628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004A6" w:rsidRPr="00562885" w:rsidRDefault="00C004A6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V.V. </w:t>
      </w:r>
      <w:proofErr w:type="spellStart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Novikov</w:t>
      </w:r>
      <w:proofErr w:type="spellEnd"/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Synthesis and Low-temperature Thermodynamic Properties of Rare-Earth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Diborides</w:t>
      </w:r>
      <w:proofErr w:type="spellEnd"/>
      <w:r w:rsidRPr="00562885">
        <w:rPr>
          <w:rFonts w:ascii="Times New Roman" w:hAnsi="Times New Roman" w:cs="Times New Roman"/>
          <w:sz w:val="28"/>
          <w:szCs w:val="28"/>
          <w:lang w:val="en-US"/>
        </w:rPr>
        <w:t xml:space="preserve">.// 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SignpostResearch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2885">
        <w:rPr>
          <w:rFonts w:ascii="Times New Roman" w:hAnsi="Times New Roman" w:cs="Times New Roman"/>
          <w:sz w:val="28"/>
          <w:szCs w:val="28"/>
          <w:lang w:val="en-US"/>
        </w:rPr>
        <w:t>BoronBasedsolides</w:t>
      </w:r>
      <w:proofErr w:type="spellEnd"/>
      <w:r w:rsidRPr="00562885">
        <w:rPr>
          <w:rFonts w:ascii="Times New Roman" w:hAnsi="Times New Roman" w:cs="Times New Roman"/>
          <w:sz w:val="28"/>
          <w:szCs w:val="28"/>
        </w:rPr>
        <w:t xml:space="preserve">: </w:t>
      </w:r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India</w:t>
      </w:r>
      <w:r w:rsidRPr="005628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62885">
        <w:rPr>
          <w:rFonts w:ascii="Times New Roman" w:hAnsi="Times New Roman" w:cs="Times New Roman"/>
          <w:color w:val="000000"/>
          <w:sz w:val="28"/>
          <w:szCs w:val="28"/>
          <w:lang w:val="en-US"/>
        </w:rPr>
        <w:t>Kerala</w:t>
      </w:r>
      <w:r w:rsidRPr="00562885">
        <w:rPr>
          <w:rFonts w:ascii="Times New Roman" w:hAnsi="Times New Roman" w:cs="Times New Roman"/>
          <w:sz w:val="28"/>
          <w:szCs w:val="28"/>
        </w:rPr>
        <w:t>, р. 1-21.</w:t>
      </w:r>
    </w:p>
    <w:p w:rsidR="00C004A6" w:rsidRPr="00562885" w:rsidRDefault="00C004A6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EE9" w:rsidRPr="00562885" w:rsidRDefault="00BD4EE9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987" w:rsidRPr="00562885" w:rsidRDefault="0005598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6F00" w:rsidRDefault="00156F00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BA" w:rsidRDefault="00DD19B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BA" w:rsidRDefault="00DD19B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BA" w:rsidRDefault="00DD19B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BA" w:rsidRDefault="00DD19B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BA" w:rsidRDefault="00DD19B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BA" w:rsidRDefault="00DD19B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BA" w:rsidRDefault="00DD19B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BA" w:rsidRDefault="00DD19BA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817" w:rsidRDefault="0004481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817" w:rsidRDefault="0004481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817" w:rsidRDefault="0004481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817" w:rsidRDefault="0004481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817" w:rsidRDefault="0004481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817" w:rsidRDefault="0004481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817" w:rsidRPr="00DD19BA" w:rsidRDefault="00044817" w:rsidP="00562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4817" w:rsidRPr="00DD19BA" w:rsidSect="005A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C208F"/>
    <w:multiLevelType w:val="hybridMultilevel"/>
    <w:tmpl w:val="790E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2E5B"/>
    <w:multiLevelType w:val="hybridMultilevel"/>
    <w:tmpl w:val="23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0E8"/>
    <w:rsid w:val="00014212"/>
    <w:rsid w:val="00024764"/>
    <w:rsid w:val="00044817"/>
    <w:rsid w:val="000556B9"/>
    <w:rsid w:val="00055987"/>
    <w:rsid w:val="00156F00"/>
    <w:rsid w:val="00175117"/>
    <w:rsid w:val="001F384A"/>
    <w:rsid w:val="0020453C"/>
    <w:rsid w:val="0024731E"/>
    <w:rsid w:val="003F38D1"/>
    <w:rsid w:val="00434106"/>
    <w:rsid w:val="00466B24"/>
    <w:rsid w:val="004D1E18"/>
    <w:rsid w:val="00525AA9"/>
    <w:rsid w:val="00562885"/>
    <w:rsid w:val="005A3561"/>
    <w:rsid w:val="0062210A"/>
    <w:rsid w:val="0064163C"/>
    <w:rsid w:val="00650AA0"/>
    <w:rsid w:val="007266DE"/>
    <w:rsid w:val="00751E15"/>
    <w:rsid w:val="00786745"/>
    <w:rsid w:val="007970CC"/>
    <w:rsid w:val="00826052"/>
    <w:rsid w:val="00840548"/>
    <w:rsid w:val="00841F6A"/>
    <w:rsid w:val="008B60E8"/>
    <w:rsid w:val="008C59B4"/>
    <w:rsid w:val="008C64C2"/>
    <w:rsid w:val="008E1964"/>
    <w:rsid w:val="008E7D94"/>
    <w:rsid w:val="008F074C"/>
    <w:rsid w:val="00980558"/>
    <w:rsid w:val="009872C0"/>
    <w:rsid w:val="009A7230"/>
    <w:rsid w:val="009C71F0"/>
    <w:rsid w:val="009E17A9"/>
    <w:rsid w:val="00A03353"/>
    <w:rsid w:val="00AE034D"/>
    <w:rsid w:val="00AE7E15"/>
    <w:rsid w:val="00B161AC"/>
    <w:rsid w:val="00B1728B"/>
    <w:rsid w:val="00B277B1"/>
    <w:rsid w:val="00B51F27"/>
    <w:rsid w:val="00BD4EE9"/>
    <w:rsid w:val="00BF1A83"/>
    <w:rsid w:val="00C004A6"/>
    <w:rsid w:val="00C20290"/>
    <w:rsid w:val="00C97348"/>
    <w:rsid w:val="00CB042E"/>
    <w:rsid w:val="00CB45C0"/>
    <w:rsid w:val="00CB7A09"/>
    <w:rsid w:val="00D34F53"/>
    <w:rsid w:val="00DD19BA"/>
    <w:rsid w:val="00E12D3E"/>
    <w:rsid w:val="00EC77ED"/>
    <w:rsid w:val="00EF15A5"/>
    <w:rsid w:val="00F51722"/>
    <w:rsid w:val="00FC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61"/>
  </w:style>
  <w:style w:type="paragraph" w:styleId="1">
    <w:name w:val="heading 1"/>
    <w:basedOn w:val="a"/>
    <w:next w:val="a"/>
    <w:link w:val="10"/>
    <w:qFormat/>
    <w:rsid w:val="008B60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E8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7970C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F51722"/>
    <w:rPr>
      <w:color w:val="0000FF" w:themeColor="hyperlink"/>
      <w:u w:val="single"/>
    </w:rPr>
  </w:style>
  <w:style w:type="character" w:customStyle="1" w:styleId="6">
    <w:name w:val="Основной текст + 6"/>
    <w:aliases w:val="5 pt,Не полужирный,Не курсив"/>
    <w:rsid w:val="00156F00"/>
    <w:rPr>
      <w:rFonts w:ascii="Calibri" w:eastAsia="Calibri" w:hAnsi="Calibri"/>
      <w:sz w:val="13"/>
      <w:szCs w:val="13"/>
      <w:lang w:val="ru-RU" w:eastAsia="ru-RU" w:bidi="ar-SA"/>
    </w:rPr>
  </w:style>
  <w:style w:type="character" w:styleId="a5">
    <w:name w:val="Strong"/>
    <w:uiPriority w:val="22"/>
    <w:qFormat/>
    <w:rsid w:val="00156F00"/>
    <w:rPr>
      <w:b/>
      <w:bCs/>
    </w:rPr>
  </w:style>
  <w:style w:type="paragraph" w:styleId="a6">
    <w:name w:val="Plain Text"/>
    <w:basedOn w:val="a"/>
    <w:link w:val="a7"/>
    <w:rsid w:val="00156F0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56F00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2014-10-24T11:15:00Z</cp:lastPrinted>
  <dcterms:created xsi:type="dcterms:W3CDTF">2014-10-24T06:28:00Z</dcterms:created>
  <dcterms:modified xsi:type="dcterms:W3CDTF">2015-12-09T10:14:00Z</dcterms:modified>
</cp:coreProperties>
</file>