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022E" w14:textId="77777777" w:rsidR="00132C9B" w:rsidRDefault="00132C9B" w:rsidP="00132C9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АНКЕТА УЧАСТНИКА</w:t>
      </w:r>
    </w:p>
    <w:p w14:paraId="4C779373" w14:textId="77777777" w:rsidR="00132C9B" w:rsidRDefault="00132C9B" w:rsidP="00132C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Конкурса «Лучший вопрос для Всероссийского экономического диктанта – 2025»</w:t>
      </w:r>
    </w:p>
    <w:p w14:paraId="22607C78" w14:textId="77777777" w:rsidR="00132C9B" w:rsidRDefault="00132C9B" w:rsidP="00132C9B">
      <w:pPr>
        <w:jc w:val="center"/>
        <w:rPr>
          <w:b/>
          <w:sz w:val="24"/>
          <w:szCs w:val="24"/>
        </w:rPr>
      </w:pPr>
    </w:p>
    <w:p w14:paraId="6A93CB54" w14:textId="77777777" w:rsidR="00132C9B" w:rsidRDefault="00132C9B" w:rsidP="00132C9B">
      <w:pPr>
        <w:jc w:val="center"/>
        <w:rPr>
          <w:sz w:val="24"/>
          <w:szCs w:val="24"/>
        </w:rPr>
      </w:pPr>
    </w:p>
    <w:p w14:paraId="42EC3726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rPr>
          <w:caps/>
          <w:sz w:val="26"/>
          <w:szCs w:val="26"/>
        </w:rPr>
      </w:pPr>
      <w:r>
        <w:rPr>
          <w:sz w:val="26"/>
          <w:szCs w:val="26"/>
        </w:rPr>
        <w:t>Ф.И.О. (полностью):</w:t>
      </w:r>
    </w:p>
    <w:p w14:paraId="7B0C7A47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Дата рождения (число, месяц, год):</w:t>
      </w:r>
    </w:p>
    <w:p w14:paraId="28BBEEF4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jc w:val="both"/>
        <w:rPr>
          <w:sz w:val="26"/>
          <w:szCs w:val="26"/>
        </w:rPr>
      </w:pPr>
      <w:r>
        <w:rPr>
          <w:sz w:val="26"/>
          <w:szCs w:val="26"/>
        </w:rPr>
        <w:t>Место обучения (наименование образовательной организации полностью):</w:t>
      </w:r>
    </w:p>
    <w:p w14:paraId="4CCAD58A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Город проживания:</w:t>
      </w:r>
    </w:p>
    <w:p w14:paraId="1C6EF33D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 xml:space="preserve">Телефон: </w:t>
      </w:r>
    </w:p>
    <w:p w14:paraId="67763869" w14:textId="77777777" w:rsidR="00132C9B" w:rsidRDefault="00132C9B" w:rsidP="00132C9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</w:p>
    <w:p w14:paraId="46A00631" w14:textId="77777777" w:rsidR="00F0457F" w:rsidRDefault="00F0457F"/>
    <w:sectPr w:rsidR="00F0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3"/>
    <w:rsid w:val="00132C9B"/>
    <w:rsid w:val="001A0213"/>
    <w:rsid w:val="00F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1426-F28F-4C94-9083-038C726C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9B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2C9B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32C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2025-06-17T10:15:00Z</dcterms:created>
  <dcterms:modified xsi:type="dcterms:W3CDTF">2025-06-17T10:15:00Z</dcterms:modified>
</cp:coreProperties>
</file>