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77A" w:rsidRPr="0027277A" w:rsidRDefault="0027277A" w:rsidP="0027277A">
      <w:pPr>
        <w:jc w:val="center"/>
        <w:rPr>
          <w:sz w:val="28"/>
          <w:szCs w:val="28"/>
        </w:rPr>
      </w:pPr>
      <w:bookmarkStart w:id="0" w:name="_GoBack"/>
      <w:bookmarkEnd w:id="0"/>
      <w:r w:rsidRPr="0027277A">
        <w:rPr>
          <w:sz w:val="28"/>
          <w:szCs w:val="28"/>
        </w:rPr>
        <w:t xml:space="preserve">Участие в учебном процессе представителей работодателей на 2014-2015 </w:t>
      </w:r>
      <w:proofErr w:type="spellStart"/>
      <w:r w:rsidRPr="0027277A">
        <w:rPr>
          <w:sz w:val="28"/>
          <w:szCs w:val="28"/>
        </w:rPr>
        <w:t>уч</w:t>
      </w:r>
      <w:proofErr w:type="gramStart"/>
      <w:r w:rsidRPr="0027277A">
        <w:rPr>
          <w:sz w:val="28"/>
          <w:szCs w:val="28"/>
        </w:rPr>
        <w:t>.г</w:t>
      </w:r>
      <w:proofErr w:type="gramEnd"/>
      <w:r w:rsidRPr="0027277A">
        <w:rPr>
          <w:sz w:val="28"/>
          <w:szCs w:val="28"/>
        </w:rPr>
        <w:t>од</w:t>
      </w:r>
      <w:proofErr w:type="spellEnd"/>
      <w:r w:rsidRPr="0027277A">
        <w:rPr>
          <w:sz w:val="28"/>
          <w:szCs w:val="28"/>
        </w:rPr>
        <w:t xml:space="preserve"> по кафедре химии.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268"/>
        <w:gridCol w:w="4394"/>
        <w:gridCol w:w="4536"/>
        <w:gridCol w:w="1417"/>
        <w:gridCol w:w="1637"/>
      </w:tblGrid>
      <w:tr w:rsidR="0027277A" w:rsidTr="00650161">
        <w:tc>
          <w:tcPr>
            <w:tcW w:w="534" w:type="dxa"/>
          </w:tcPr>
          <w:p w:rsidR="0027277A" w:rsidRDefault="0027277A" w:rsidP="00650161">
            <w:pPr>
              <w:jc w:val="center"/>
            </w:pPr>
            <w:r>
              <w:t>№</w:t>
            </w:r>
          </w:p>
        </w:tc>
        <w:tc>
          <w:tcPr>
            <w:tcW w:w="2268" w:type="dxa"/>
          </w:tcPr>
          <w:p w:rsidR="0027277A" w:rsidRDefault="0027277A" w:rsidP="00650161">
            <w:pPr>
              <w:jc w:val="center"/>
            </w:pPr>
            <w:r>
              <w:t>ФИО</w:t>
            </w:r>
          </w:p>
        </w:tc>
        <w:tc>
          <w:tcPr>
            <w:tcW w:w="4394" w:type="dxa"/>
          </w:tcPr>
          <w:p w:rsidR="0027277A" w:rsidRDefault="0027277A" w:rsidP="00650161">
            <w:pPr>
              <w:jc w:val="center"/>
            </w:pPr>
            <w:r>
              <w:t>Место работы (должность)</w:t>
            </w:r>
          </w:p>
        </w:tc>
        <w:tc>
          <w:tcPr>
            <w:tcW w:w="4536" w:type="dxa"/>
          </w:tcPr>
          <w:p w:rsidR="0027277A" w:rsidRDefault="0027277A" w:rsidP="00650161">
            <w:pPr>
              <w:jc w:val="center"/>
            </w:pPr>
            <w:r>
              <w:t>Преподаваемые дисциплины, руководство практиками, ВКР, участие в ГИА</w:t>
            </w:r>
          </w:p>
        </w:tc>
        <w:tc>
          <w:tcPr>
            <w:tcW w:w="1417" w:type="dxa"/>
          </w:tcPr>
          <w:p w:rsidR="0027277A" w:rsidRDefault="0027277A" w:rsidP="00650161">
            <w:pPr>
              <w:jc w:val="center"/>
            </w:pPr>
            <w:r>
              <w:t>Общее количество часов (общая нагрузка)</w:t>
            </w:r>
          </w:p>
        </w:tc>
        <w:tc>
          <w:tcPr>
            <w:tcW w:w="1637" w:type="dxa"/>
          </w:tcPr>
          <w:p w:rsidR="0027277A" w:rsidRDefault="0027277A" w:rsidP="00650161">
            <w:pPr>
              <w:jc w:val="center"/>
            </w:pPr>
            <w:proofErr w:type="gramStart"/>
            <w:r>
              <w:t>Факультет</w:t>
            </w:r>
            <w:proofErr w:type="gramEnd"/>
            <w:r>
              <w:t xml:space="preserve"> на котором преподаются дисциплины</w:t>
            </w:r>
          </w:p>
        </w:tc>
      </w:tr>
      <w:tr w:rsidR="0027277A" w:rsidRPr="00E73FF9" w:rsidTr="00650161">
        <w:tc>
          <w:tcPr>
            <w:tcW w:w="534" w:type="dxa"/>
          </w:tcPr>
          <w:p w:rsidR="0027277A" w:rsidRPr="00E73FF9" w:rsidRDefault="0027277A" w:rsidP="00650161">
            <w:r w:rsidRPr="00E73FF9">
              <w:t>1</w:t>
            </w:r>
          </w:p>
        </w:tc>
        <w:tc>
          <w:tcPr>
            <w:tcW w:w="2268" w:type="dxa"/>
          </w:tcPr>
          <w:p w:rsidR="0027277A" w:rsidRPr="00E73FF9" w:rsidRDefault="0027277A" w:rsidP="00650161">
            <w:r w:rsidRPr="00E73FF9">
              <w:t>Артюхова Анастасия Валентиновна</w:t>
            </w:r>
          </w:p>
        </w:tc>
        <w:tc>
          <w:tcPr>
            <w:tcW w:w="4394" w:type="dxa"/>
          </w:tcPr>
          <w:p w:rsidR="0027277A" w:rsidRDefault="00241196" w:rsidP="00650161">
            <w:r>
              <w:t>ОАО «Брянский мясокомбинат»</w:t>
            </w:r>
          </w:p>
          <w:p w:rsidR="00241196" w:rsidRPr="00E73FF9" w:rsidRDefault="00241196" w:rsidP="00650161">
            <w:r>
              <w:t>(Инженер химик)</w:t>
            </w:r>
          </w:p>
        </w:tc>
        <w:tc>
          <w:tcPr>
            <w:tcW w:w="4536" w:type="dxa"/>
          </w:tcPr>
          <w:p w:rsidR="0027277A" w:rsidRPr="00E73FF9" w:rsidRDefault="0027277A" w:rsidP="00650161">
            <w:r w:rsidRPr="00E73FF9">
              <w:t>Биологическая химия.</w:t>
            </w:r>
          </w:p>
          <w:p w:rsidR="0027277A" w:rsidRPr="00E73FF9" w:rsidRDefault="0027277A" w:rsidP="00650161">
            <w:r w:rsidRPr="00E73FF9">
              <w:t>Моделирование и контроль биотехнологических процессов.</w:t>
            </w:r>
          </w:p>
          <w:p w:rsidR="0027277A" w:rsidRPr="00E73FF9" w:rsidRDefault="0027277A" w:rsidP="00650161">
            <w:r w:rsidRPr="00E73FF9">
              <w:t>Мониторинг качества биотехнологической продукции.</w:t>
            </w:r>
          </w:p>
          <w:p w:rsidR="0027277A" w:rsidRPr="00E73FF9" w:rsidRDefault="0027277A" w:rsidP="00650161">
            <w:r w:rsidRPr="00E73FF9">
              <w:t>Руководство КР-9</w:t>
            </w:r>
          </w:p>
          <w:p w:rsidR="0027277A" w:rsidRPr="00E73FF9" w:rsidRDefault="0027277A" w:rsidP="00650161">
            <w:r w:rsidRPr="00E73FF9">
              <w:t>Рецензирование ВКР-7</w:t>
            </w:r>
          </w:p>
        </w:tc>
        <w:tc>
          <w:tcPr>
            <w:tcW w:w="1417" w:type="dxa"/>
          </w:tcPr>
          <w:p w:rsidR="0027277A" w:rsidRPr="00E73FF9" w:rsidRDefault="0027277A" w:rsidP="00650161">
            <w:r w:rsidRPr="00E73FF9">
              <w:t>210 часов (0,25 ставки)</w:t>
            </w:r>
          </w:p>
        </w:tc>
        <w:tc>
          <w:tcPr>
            <w:tcW w:w="1637" w:type="dxa"/>
          </w:tcPr>
          <w:p w:rsidR="0027277A" w:rsidRPr="00E73FF9" w:rsidRDefault="0027277A" w:rsidP="00650161">
            <w:r w:rsidRPr="00E73FF9">
              <w:t>ЕГФ</w:t>
            </w:r>
          </w:p>
        </w:tc>
      </w:tr>
      <w:tr w:rsidR="0027277A" w:rsidRPr="00E73FF9" w:rsidTr="00650161">
        <w:tc>
          <w:tcPr>
            <w:tcW w:w="534" w:type="dxa"/>
          </w:tcPr>
          <w:p w:rsidR="0027277A" w:rsidRPr="00E73FF9" w:rsidRDefault="0027277A" w:rsidP="00650161">
            <w:r w:rsidRPr="00E73FF9">
              <w:t>2</w:t>
            </w:r>
          </w:p>
        </w:tc>
        <w:tc>
          <w:tcPr>
            <w:tcW w:w="2268" w:type="dxa"/>
          </w:tcPr>
          <w:p w:rsidR="0027277A" w:rsidRPr="00E73FF9" w:rsidRDefault="0027277A" w:rsidP="00650161">
            <w:proofErr w:type="spellStart"/>
            <w:r w:rsidRPr="00E73FF9">
              <w:t>Андоралов</w:t>
            </w:r>
            <w:proofErr w:type="spellEnd"/>
            <w:r w:rsidRPr="00E73FF9">
              <w:t xml:space="preserve"> Александр </w:t>
            </w:r>
            <w:proofErr w:type="spellStart"/>
            <w:r w:rsidRPr="00E73FF9">
              <w:t>Михаилович</w:t>
            </w:r>
            <w:proofErr w:type="spellEnd"/>
          </w:p>
        </w:tc>
        <w:tc>
          <w:tcPr>
            <w:tcW w:w="4394" w:type="dxa"/>
          </w:tcPr>
          <w:p w:rsidR="0027277A" w:rsidRPr="00E73FF9" w:rsidRDefault="00D0100A" w:rsidP="00650161">
            <w:r w:rsidRPr="00E73FF9">
              <w:t xml:space="preserve">ФГБУ </w:t>
            </w:r>
            <w:r w:rsidR="00241196">
              <w:t>«</w:t>
            </w:r>
            <w:r w:rsidRPr="00E73FF9">
              <w:t xml:space="preserve">Брянская </w:t>
            </w:r>
            <w:proofErr w:type="spellStart"/>
            <w:r w:rsidRPr="00E73FF9">
              <w:t>межол</w:t>
            </w:r>
            <w:r w:rsidR="00241196">
              <w:t>астная</w:t>
            </w:r>
            <w:proofErr w:type="spellEnd"/>
            <w:r w:rsidR="00241196">
              <w:t xml:space="preserve"> ветеринарная лаборатория»</w:t>
            </w:r>
          </w:p>
          <w:p w:rsidR="00D0100A" w:rsidRPr="00E73FF9" w:rsidRDefault="002022E6" w:rsidP="002022E6">
            <w:r w:rsidRPr="00E73FF9">
              <w:t>(Главный специалист - заместитель начальника отдела испытательная лаборатория)</w:t>
            </w:r>
          </w:p>
        </w:tc>
        <w:tc>
          <w:tcPr>
            <w:tcW w:w="4536" w:type="dxa"/>
          </w:tcPr>
          <w:p w:rsidR="0027277A" w:rsidRPr="00E73FF9" w:rsidRDefault="0027277A" w:rsidP="00650161">
            <w:r w:rsidRPr="00E73FF9">
              <w:t xml:space="preserve">Химические методы в экологии. </w:t>
            </w:r>
          </w:p>
          <w:p w:rsidR="0027277A" w:rsidRPr="00E73FF9" w:rsidRDefault="0027277A" w:rsidP="00650161">
            <w:r w:rsidRPr="00E73FF9">
              <w:t xml:space="preserve">Введение в </w:t>
            </w:r>
            <w:proofErr w:type="spellStart"/>
            <w:r w:rsidRPr="00E73FF9">
              <w:t>хроматографические</w:t>
            </w:r>
            <w:proofErr w:type="spellEnd"/>
            <w:r w:rsidRPr="00E73FF9">
              <w:t xml:space="preserve"> методы анализа.</w:t>
            </w:r>
          </w:p>
          <w:p w:rsidR="0027277A" w:rsidRPr="00E73FF9" w:rsidRDefault="0027277A" w:rsidP="00650161">
            <w:r w:rsidRPr="00E73FF9">
              <w:t>Ознакомительная практика.</w:t>
            </w:r>
          </w:p>
          <w:p w:rsidR="0027277A" w:rsidRPr="00E73FF9" w:rsidRDefault="0027277A" w:rsidP="00650161">
            <w:r w:rsidRPr="00E73FF9">
              <w:t>Учебно-ознакомительная практика.</w:t>
            </w:r>
          </w:p>
          <w:p w:rsidR="0027277A" w:rsidRPr="00E73FF9" w:rsidRDefault="0027277A" w:rsidP="00650161">
            <w:proofErr w:type="spellStart"/>
            <w:r w:rsidRPr="00E73FF9">
              <w:t>Предквалификационная</w:t>
            </w:r>
            <w:proofErr w:type="spellEnd"/>
            <w:r w:rsidRPr="00E73FF9">
              <w:t xml:space="preserve"> практика.</w:t>
            </w:r>
          </w:p>
          <w:p w:rsidR="0027277A" w:rsidRPr="00E73FF9" w:rsidRDefault="0027277A" w:rsidP="00650161">
            <w:proofErr w:type="spellStart"/>
            <w:proofErr w:type="gramStart"/>
            <w:r w:rsidRPr="00E73FF9">
              <w:t>C</w:t>
            </w:r>
            <w:proofErr w:type="gramEnd"/>
            <w:r w:rsidRPr="00E73FF9">
              <w:t>оруководство</w:t>
            </w:r>
            <w:proofErr w:type="spellEnd"/>
            <w:r w:rsidRPr="00E73FF9">
              <w:t xml:space="preserve"> ВКР-2 .</w:t>
            </w:r>
          </w:p>
        </w:tc>
        <w:tc>
          <w:tcPr>
            <w:tcW w:w="1417" w:type="dxa"/>
          </w:tcPr>
          <w:p w:rsidR="0027277A" w:rsidRPr="00E73FF9" w:rsidRDefault="0027277A" w:rsidP="00650161">
            <w:r w:rsidRPr="00E73FF9">
              <w:t>222 часа (0,25 ставки)</w:t>
            </w:r>
          </w:p>
        </w:tc>
        <w:tc>
          <w:tcPr>
            <w:tcW w:w="1637" w:type="dxa"/>
          </w:tcPr>
          <w:p w:rsidR="0027277A" w:rsidRPr="00E73FF9" w:rsidRDefault="0027277A" w:rsidP="00650161">
            <w:r w:rsidRPr="00E73FF9">
              <w:t>ЕГФ</w:t>
            </w:r>
          </w:p>
        </w:tc>
      </w:tr>
      <w:tr w:rsidR="002022E6" w:rsidTr="00650161">
        <w:tc>
          <w:tcPr>
            <w:tcW w:w="534" w:type="dxa"/>
          </w:tcPr>
          <w:p w:rsidR="002022E6" w:rsidRDefault="002022E6" w:rsidP="00650161">
            <w:r>
              <w:t>3</w:t>
            </w:r>
          </w:p>
        </w:tc>
        <w:tc>
          <w:tcPr>
            <w:tcW w:w="2268" w:type="dxa"/>
          </w:tcPr>
          <w:p w:rsidR="002022E6" w:rsidRDefault="002022E6" w:rsidP="00650161">
            <w:r>
              <w:t>Коротков Антон Игоревич</w:t>
            </w:r>
          </w:p>
        </w:tc>
        <w:tc>
          <w:tcPr>
            <w:tcW w:w="4394" w:type="dxa"/>
          </w:tcPr>
          <w:p w:rsidR="002022E6" w:rsidRDefault="002022E6" w:rsidP="00650161">
            <w:r>
              <w:t xml:space="preserve">ФГБУ </w:t>
            </w:r>
            <w:r w:rsidR="00241196">
              <w:t>«</w:t>
            </w:r>
            <w:r>
              <w:t xml:space="preserve">Брянская </w:t>
            </w:r>
            <w:proofErr w:type="spellStart"/>
            <w:r>
              <w:t>межоластная</w:t>
            </w:r>
            <w:proofErr w:type="spellEnd"/>
            <w:r>
              <w:t xml:space="preserve"> ветеринарная лаборатория</w:t>
            </w:r>
            <w:r w:rsidR="00241196">
              <w:t>»</w:t>
            </w:r>
          </w:p>
          <w:p w:rsidR="002022E6" w:rsidRDefault="002022E6" w:rsidP="002022E6">
            <w:r>
              <w:t>(Главный инженер химик о</w:t>
            </w:r>
            <w:r w:rsidRPr="002022E6">
              <w:t>тдела</w:t>
            </w:r>
            <w:r>
              <w:t xml:space="preserve"> и</w:t>
            </w:r>
            <w:r w:rsidRPr="002022E6">
              <w:t>спытательн</w:t>
            </w:r>
            <w:r>
              <w:t>ая лаборатория)</w:t>
            </w:r>
          </w:p>
        </w:tc>
        <w:tc>
          <w:tcPr>
            <w:tcW w:w="4536" w:type="dxa"/>
          </w:tcPr>
          <w:p w:rsidR="002022E6" w:rsidRDefault="002022E6" w:rsidP="00650161">
            <w:r>
              <w:t xml:space="preserve">Химия окружающей среды. </w:t>
            </w:r>
          </w:p>
          <w:p w:rsidR="002022E6" w:rsidRDefault="002022E6" w:rsidP="00650161">
            <w:r>
              <w:t xml:space="preserve">Химия комплексных соединений. </w:t>
            </w:r>
          </w:p>
          <w:p w:rsidR="002022E6" w:rsidRDefault="002022E6" w:rsidP="00650161">
            <w:r>
              <w:t xml:space="preserve">Основы методов концентрирования и разделения. </w:t>
            </w:r>
          </w:p>
          <w:p w:rsidR="002022E6" w:rsidRDefault="002022E6" w:rsidP="00650161">
            <w:r>
              <w:t>Преддипломная практика</w:t>
            </w:r>
          </w:p>
          <w:p w:rsidR="002022E6" w:rsidRDefault="002022E6" w:rsidP="00650161">
            <w:proofErr w:type="spellStart"/>
            <w:r>
              <w:t>Соруководство</w:t>
            </w:r>
            <w:proofErr w:type="spellEnd"/>
            <w:r>
              <w:t xml:space="preserve"> ВКР-6.</w:t>
            </w:r>
          </w:p>
        </w:tc>
        <w:tc>
          <w:tcPr>
            <w:tcW w:w="1417" w:type="dxa"/>
          </w:tcPr>
          <w:p w:rsidR="002022E6" w:rsidRDefault="002022E6" w:rsidP="00650161">
            <w:r>
              <w:t>223 часа (0,25 ставки)</w:t>
            </w:r>
          </w:p>
        </w:tc>
        <w:tc>
          <w:tcPr>
            <w:tcW w:w="1637" w:type="dxa"/>
          </w:tcPr>
          <w:p w:rsidR="002022E6" w:rsidRDefault="002022E6" w:rsidP="00650161">
            <w:r>
              <w:t>ЕГФ</w:t>
            </w:r>
          </w:p>
        </w:tc>
      </w:tr>
    </w:tbl>
    <w:p w:rsidR="0027277A" w:rsidRDefault="0027277A" w:rsidP="0027277A"/>
    <w:p w:rsidR="0027277A" w:rsidRDefault="0027277A" w:rsidP="0027277A">
      <w:r>
        <w:t>Зав. каф</w:t>
      </w:r>
      <w:proofErr w:type="gramStart"/>
      <w:r>
        <w:t>.</w:t>
      </w:r>
      <w:proofErr w:type="gramEnd"/>
      <w:r>
        <w:t xml:space="preserve"> </w:t>
      </w:r>
      <w:proofErr w:type="gramStart"/>
      <w:r>
        <w:t>х</w:t>
      </w:r>
      <w:proofErr w:type="gramEnd"/>
      <w:r>
        <w:t>имии                                                                                                                                                                                Кузнецов С.В.</w:t>
      </w:r>
    </w:p>
    <w:sectPr w:rsidR="0027277A" w:rsidSect="00ED39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912"/>
    <w:rsid w:val="002022E6"/>
    <w:rsid w:val="00241196"/>
    <w:rsid w:val="0027277A"/>
    <w:rsid w:val="00CF49BC"/>
    <w:rsid w:val="00D0100A"/>
    <w:rsid w:val="00E33D73"/>
    <w:rsid w:val="00E73FF9"/>
    <w:rsid w:val="00E74A86"/>
    <w:rsid w:val="00ED3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39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39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Босс</cp:lastModifiedBy>
  <cp:revision>2</cp:revision>
  <dcterms:created xsi:type="dcterms:W3CDTF">2015-04-14T12:39:00Z</dcterms:created>
  <dcterms:modified xsi:type="dcterms:W3CDTF">2015-04-14T12:39:00Z</dcterms:modified>
</cp:coreProperties>
</file>