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FF" w:rsidRDefault="002A4CFF" w:rsidP="002A4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2A4CFF" w:rsidRDefault="002A4CFF" w:rsidP="002A4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АУДИРОВАНИЕ</w:t>
      </w:r>
    </w:p>
    <w:p w:rsidR="002A4CFF" w:rsidRDefault="002A4CFF" w:rsidP="002A4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ваше имя и фамилию на матрице.</w:t>
      </w:r>
    </w:p>
    <w:p w:rsidR="002A4CFF" w:rsidRDefault="002A4CFF" w:rsidP="002A4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теста – 20 минут.</w:t>
      </w:r>
    </w:p>
    <w:p w:rsidR="002A4CFF" w:rsidRDefault="002A4CFF" w:rsidP="002A4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тесте 10 заданий.</w:t>
      </w:r>
    </w:p>
    <w:p w:rsidR="002A4CFF" w:rsidRDefault="002A4CFF" w:rsidP="002A4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задания звучат 2 раза.</w:t>
      </w:r>
    </w:p>
    <w:p w:rsidR="002A4CFF" w:rsidRDefault="002A4CFF" w:rsidP="002A4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теста пользоваться словарём нельзя.</w:t>
      </w:r>
    </w:p>
    <w:p w:rsidR="002A4CFF" w:rsidRDefault="002A4CFF" w:rsidP="002A4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вариант и отметьте нужную букву в матрице.</w:t>
      </w:r>
    </w:p>
    <w:p w:rsidR="002A4CFF" w:rsidRDefault="002A4CFF" w:rsidP="002A4CF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2A4CFF" w:rsidTr="002A4C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F" w:rsidRDefault="002A4C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F" w:rsidRDefault="002A4C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F" w:rsidRDefault="002A4C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2A4CFF" w:rsidRDefault="002A4CFF" w:rsidP="002A4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(А – правильный вариант)</w:t>
      </w:r>
    </w:p>
    <w:p w:rsidR="002A4CFF" w:rsidRDefault="002A4CFF" w:rsidP="002A4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ошиблись и хотите исправить ошибку, сделайте так: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2A4CFF" w:rsidTr="002A4C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F" w:rsidRDefault="002A4C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F" w:rsidRDefault="002A4C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F" w:rsidRDefault="002A4C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2A4CFF" w:rsidRDefault="002A4CFF" w:rsidP="002A4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(В – ошибочно,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правильный вариант)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1-4. Прослушайте вопросы или высказывания. Выберите правильные реплики.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2A4CFF" w:rsidRDefault="002A4CFF" w:rsidP="002A4CFF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Как дела?</w:t>
      </w:r>
    </w:p>
    <w:p w:rsidR="002A4CFF" w:rsidRDefault="002A4CFF" w:rsidP="002A4CFF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На какой день?</w:t>
      </w:r>
    </w:p>
    <w:p w:rsidR="002A4CFF" w:rsidRDefault="002A4CFF" w:rsidP="002A4CFF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Сколько стоит?</w:t>
      </w:r>
    </w:p>
    <w:p w:rsidR="002A4CFF" w:rsidRDefault="002A4CFF" w:rsidP="002A4C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A4CFF" w:rsidRDefault="002A4CFF" w:rsidP="002A4C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А.</w:t>
      </w:r>
      <w:r>
        <w:rPr>
          <w:rFonts w:ascii="Times New Roman" w:hAnsi="Times New Roman" w:cs="Times New Roman"/>
          <w:sz w:val="28"/>
          <w:szCs w:val="28"/>
        </w:rPr>
        <w:t xml:space="preserve"> 23 дня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Б.</w:t>
      </w:r>
      <w:r>
        <w:rPr>
          <w:rFonts w:ascii="Times New Roman" w:hAnsi="Times New Roman" w:cs="Times New Roman"/>
          <w:sz w:val="28"/>
          <w:szCs w:val="28"/>
        </w:rPr>
        <w:t xml:space="preserve"> 20 рублей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В.</w:t>
      </w:r>
      <w:r>
        <w:rPr>
          <w:rFonts w:ascii="Times New Roman" w:hAnsi="Times New Roman" w:cs="Times New Roman"/>
          <w:sz w:val="28"/>
          <w:szCs w:val="28"/>
        </w:rPr>
        <w:t xml:space="preserve"> 25 часов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Будьте внимательны.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Ждите ответа.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Хорошо.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Задание 5-7. Прослушайте объявления и выполните задания.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Ап</w:t>
      </w:r>
      <w:r>
        <w:rPr>
          <w:rFonts w:ascii="Times New Roman" w:hAnsi="Times New Roman" w:cs="Times New Roman"/>
          <w:sz w:val="28"/>
          <w:szCs w:val="28"/>
        </w:rPr>
        <w:t>тека работает…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13.00 до 14.00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Б.   </w:t>
      </w:r>
      <w:r>
        <w:rPr>
          <w:rFonts w:ascii="Times New Roman" w:hAnsi="Times New Roman" w:cs="Times New Roman"/>
          <w:sz w:val="28"/>
          <w:szCs w:val="28"/>
        </w:rPr>
        <w:t>круглосуточно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В.   </w:t>
      </w:r>
      <w:r>
        <w:rPr>
          <w:rFonts w:ascii="Times New Roman" w:hAnsi="Times New Roman" w:cs="Times New Roman"/>
          <w:sz w:val="28"/>
          <w:szCs w:val="28"/>
        </w:rPr>
        <w:t>не работает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Поезд прибывает в Жуковку…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в 16.30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через два часа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через час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Скидка на обувь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магазине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составляет 30%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Б.</w:t>
      </w:r>
      <w:r>
        <w:rPr>
          <w:rFonts w:ascii="Times New Roman" w:hAnsi="Times New Roman" w:cs="Times New Roman"/>
          <w:sz w:val="28"/>
          <w:szCs w:val="28"/>
        </w:rPr>
        <w:t xml:space="preserve"> составляет 50%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В.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8-10. Вы снимаете квартиру. Хозяин квартиры рассказывает о предоставляемых удобствах. Прослушайте информацию. Что вы узнали? Выполните задания.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Сдается квартира…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однокомнатная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двухкомнатная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В.</w:t>
      </w:r>
      <w:r>
        <w:rPr>
          <w:rFonts w:ascii="Times New Roman" w:hAnsi="Times New Roman" w:cs="Times New Roman"/>
          <w:sz w:val="28"/>
          <w:szCs w:val="28"/>
        </w:rPr>
        <w:t xml:space="preserve"> трехкомнатная  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Квартира находится на …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первом этаже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втором этаже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третьем этаже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Стоимость квартиры составляет…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5 тысяч рублей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7 тысяч рублей</w:t>
      </w:r>
    </w:p>
    <w:p w:rsidR="002A4CFF" w:rsidRDefault="002A4CFF" w:rsidP="002A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10 тысяч рублей</w:t>
      </w:r>
    </w:p>
    <w:p w:rsidR="000E484C" w:rsidRDefault="000E484C"/>
    <w:sectPr w:rsidR="000E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22A00"/>
    <w:multiLevelType w:val="hybridMultilevel"/>
    <w:tmpl w:val="144E3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3C"/>
    <w:rsid w:val="000E484C"/>
    <w:rsid w:val="002A4CFF"/>
    <w:rsid w:val="00F9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CA51F-B656-49DF-9AC8-1734A12C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CFF"/>
    <w:pPr>
      <w:ind w:left="720"/>
      <w:contextualSpacing/>
    </w:pPr>
  </w:style>
  <w:style w:type="table" w:styleId="a4">
    <w:name w:val="Table Grid"/>
    <w:basedOn w:val="a1"/>
    <w:uiPriority w:val="39"/>
    <w:rsid w:val="002A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2016-02-29T07:44:00Z</dcterms:created>
  <dcterms:modified xsi:type="dcterms:W3CDTF">2016-02-29T07:46:00Z</dcterms:modified>
</cp:coreProperties>
</file>