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D5" w:rsidRDefault="00AE7858" w:rsidP="00AE7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7858" w:rsidRDefault="00AE7858" w:rsidP="00AE7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58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AE7858" w:rsidRPr="00C774E2" w:rsidRDefault="00AE7858" w:rsidP="00AE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Напишите ваше имя и фамилию на матрице.</w:t>
      </w:r>
    </w:p>
    <w:p w:rsidR="00AE7858" w:rsidRPr="00C774E2" w:rsidRDefault="00AE7858" w:rsidP="00AE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Время выполнения теста – </w:t>
      </w:r>
      <w:r w:rsidR="00825DD2">
        <w:rPr>
          <w:rFonts w:ascii="Times New Roman" w:hAnsi="Times New Roman" w:cs="Times New Roman"/>
          <w:sz w:val="28"/>
          <w:szCs w:val="28"/>
        </w:rPr>
        <w:t>20</w:t>
      </w:r>
      <w:r w:rsidRPr="00C774E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E7858" w:rsidRPr="00C774E2" w:rsidRDefault="00AE7858" w:rsidP="00AE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В тесте </w:t>
      </w:r>
      <w:r w:rsidR="00825DD2">
        <w:rPr>
          <w:rFonts w:ascii="Times New Roman" w:hAnsi="Times New Roman" w:cs="Times New Roman"/>
          <w:sz w:val="28"/>
          <w:szCs w:val="28"/>
        </w:rPr>
        <w:t>10</w:t>
      </w:r>
      <w:r w:rsidRPr="00C774E2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AE7858" w:rsidRPr="00C774E2" w:rsidRDefault="00AE7858" w:rsidP="00AE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Все задания звучат 2 раза.</w:t>
      </w:r>
    </w:p>
    <w:p w:rsidR="00AE7858" w:rsidRPr="00C774E2" w:rsidRDefault="00AE7858" w:rsidP="00AE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При выполнении теста пользоваться словарём нельзя.</w:t>
      </w:r>
    </w:p>
    <w:p w:rsidR="00AE7858" w:rsidRPr="00C774E2" w:rsidRDefault="00AE7858" w:rsidP="00AE7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Выберите правильный вариант и отметьте нужную букву в матрице.</w:t>
      </w:r>
    </w:p>
    <w:p w:rsidR="00AE7858" w:rsidRPr="00C774E2" w:rsidRDefault="00AE7858" w:rsidP="00AE7858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AE7858" w:rsidRPr="00C774E2" w:rsidTr="00AE7858">
        <w:tc>
          <w:tcPr>
            <w:tcW w:w="704" w:type="dxa"/>
          </w:tcPr>
          <w:p w:rsidR="00AE7858" w:rsidRPr="00C774E2" w:rsidRDefault="00AE7858" w:rsidP="00A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E7858" w:rsidRPr="00C774E2" w:rsidRDefault="00AE7858" w:rsidP="00A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AE7858" w:rsidRPr="00C774E2" w:rsidRDefault="00AE7858" w:rsidP="00A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AE7858" w:rsidRPr="00C774E2" w:rsidRDefault="00AE7858" w:rsidP="00AE7858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                                        (А – правильный вариант)</w:t>
      </w:r>
    </w:p>
    <w:p w:rsidR="00AE7858" w:rsidRPr="00C774E2" w:rsidRDefault="00AE7858" w:rsidP="00AE7858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AE7858" w:rsidRPr="00C774E2" w:rsidTr="00566F3F">
        <w:tc>
          <w:tcPr>
            <w:tcW w:w="704" w:type="dxa"/>
          </w:tcPr>
          <w:p w:rsidR="00AE7858" w:rsidRPr="00C774E2" w:rsidRDefault="00AE7858" w:rsidP="0056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E7858" w:rsidRPr="00C774E2" w:rsidRDefault="00AE7858" w:rsidP="0056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AE7858" w:rsidRPr="00C774E2" w:rsidRDefault="00AE7858" w:rsidP="0056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AE7858" w:rsidRDefault="00AE7858" w:rsidP="00AE7858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r w:rsidR="00C774E2" w:rsidRPr="00C774E2">
        <w:rPr>
          <w:rFonts w:ascii="Times New Roman" w:hAnsi="Times New Roman" w:cs="Times New Roman"/>
          <w:sz w:val="28"/>
          <w:szCs w:val="28"/>
        </w:rPr>
        <w:t>В</w:t>
      </w:r>
      <w:r w:rsidRPr="00C774E2">
        <w:rPr>
          <w:rFonts w:ascii="Times New Roman" w:hAnsi="Times New Roman" w:cs="Times New Roman"/>
          <w:sz w:val="28"/>
          <w:szCs w:val="28"/>
        </w:rPr>
        <w:t xml:space="preserve"> – </w:t>
      </w:r>
      <w:r w:rsidR="00C774E2" w:rsidRPr="00C774E2">
        <w:rPr>
          <w:rFonts w:ascii="Times New Roman" w:hAnsi="Times New Roman" w:cs="Times New Roman"/>
          <w:sz w:val="28"/>
          <w:szCs w:val="28"/>
        </w:rPr>
        <w:t>ошибочно, А – правильный вариант</w:t>
      </w:r>
      <w:r w:rsidRPr="00C774E2">
        <w:rPr>
          <w:rFonts w:ascii="Times New Roman" w:hAnsi="Times New Roman" w:cs="Times New Roman"/>
          <w:sz w:val="28"/>
          <w:szCs w:val="28"/>
        </w:rPr>
        <w:t>)</w:t>
      </w:r>
    </w:p>
    <w:p w:rsidR="00C774E2" w:rsidRPr="00825DD2" w:rsidRDefault="00C774E2" w:rsidP="0050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DD2">
        <w:rPr>
          <w:rFonts w:ascii="Times New Roman" w:hAnsi="Times New Roman" w:cs="Times New Roman"/>
          <w:b/>
          <w:sz w:val="28"/>
          <w:szCs w:val="28"/>
        </w:rPr>
        <w:t>Задание 1-4. Прослушайте вопросы или высказывания. Выберите правильные реплики.</w:t>
      </w: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E2" w:rsidRP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6EFD" w:rsidRPr="00503215">
        <w:rPr>
          <w:rFonts w:ascii="Times New Roman" w:hAnsi="Times New Roman" w:cs="Times New Roman"/>
          <w:sz w:val="28"/>
          <w:szCs w:val="28"/>
        </w:rPr>
        <w:t>Я хочу купить билет на поезд.</w:t>
      </w:r>
    </w:p>
    <w:p w:rsidR="00BF6EFD" w:rsidRDefault="00BF6EFD" w:rsidP="005032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215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Как де</w:t>
      </w:r>
      <w:r w:rsidR="0050321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6EFD" w:rsidRDefault="00BF6EFD" w:rsidP="005032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215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На какой день?</w:t>
      </w:r>
    </w:p>
    <w:p w:rsidR="00503215" w:rsidRDefault="00BF6EFD" w:rsidP="0050321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21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Сколь</w:t>
      </w:r>
      <w:r w:rsidR="00503215">
        <w:rPr>
          <w:rFonts w:ascii="Times New Roman" w:hAnsi="Times New Roman" w:cs="Times New Roman"/>
          <w:sz w:val="28"/>
          <w:szCs w:val="28"/>
        </w:rPr>
        <w:t>ко стоит?</w:t>
      </w:r>
    </w:p>
    <w:p w:rsidR="00503215" w:rsidRDefault="00503215" w:rsidP="00503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EFD" w:rsidRDefault="00503215" w:rsidP="005032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6EFD">
        <w:rPr>
          <w:rFonts w:ascii="Times New Roman" w:hAnsi="Times New Roman" w:cs="Times New Roman"/>
          <w:sz w:val="28"/>
          <w:szCs w:val="28"/>
        </w:rPr>
        <w:t>Одевайтесь теплее, сегодня холодно.</w:t>
      </w:r>
    </w:p>
    <w:p w:rsidR="00BF6EFD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EFD" w:rsidRPr="00503215">
        <w:rPr>
          <w:rFonts w:ascii="Times New Roman" w:hAnsi="Times New Roman" w:cs="Times New Roman"/>
          <w:b/>
          <w:sz w:val="28"/>
          <w:szCs w:val="28"/>
        </w:rPr>
        <w:t>А.</w:t>
      </w:r>
      <w:r w:rsidR="00BF6EFD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BF6EFD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EFD" w:rsidRPr="00503215">
        <w:rPr>
          <w:rFonts w:ascii="Times New Roman" w:hAnsi="Times New Roman" w:cs="Times New Roman"/>
          <w:b/>
          <w:sz w:val="28"/>
          <w:szCs w:val="28"/>
        </w:rPr>
        <w:t>Б.</w:t>
      </w:r>
      <w:r w:rsidR="00BF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321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стоит билет на автобус?</w:t>
      </w: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3215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23 дня</w:t>
      </w: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3215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20 рублей</w:t>
      </w: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321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25 часов</w:t>
      </w: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15" w:rsidRDefault="0050321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66B0">
        <w:rPr>
          <w:rFonts w:ascii="Times New Roman" w:hAnsi="Times New Roman" w:cs="Times New Roman"/>
          <w:sz w:val="28"/>
          <w:szCs w:val="28"/>
        </w:rPr>
        <w:t>Я сегодня не смогу выйти на работу.</w:t>
      </w:r>
    </w:p>
    <w:p w:rsidR="00BA66B0" w:rsidRDefault="00BA66B0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E78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Будьте внимательны.</w:t>
      </w:r>
    </w:p>
    <w:p w:rsidR="00BA66B0" w:rsidRDefault="00BA66B0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E78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Ждите ответа.</w:t>
      </w:r>
    </w:p>
    <w:p w:rsidR="00BA66B0" w:rsidRDefault="00BA66B0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E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78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DD2" w:rsidRDefault="00825DD2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DD2" w:rsidRPr="00825DD2" w:rsidRDefault="00AE7858" w:rsidP="0050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5DD2" w:rsidRPr="00825DD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25DD2" w:rsidRPr="00825DD2">
        <w:rPr>
          <w:rFonts w:ascii="Times New Roman" w:hAnsi="Times New Roman" w:cs="Times New Roman"/>
          <w:b/>
          <w:sz w:val="28"/>
          <w:szCs w:val="28"/>
        </w:rPr>
        <w:t>5-</w:t>
      </w:r>
      <w:r w:rsidR="000C33F4">
        <w:rPr>
          <w:rFonts w:ascii="Times New Roman" w:hAnsi="Times New Roman" w:cs="Times New Roman"/>
          <w:b/>
          <w:sz w:val="28"/>
          <w:szCs w:val="28"/>
        </w:rPr>
        <w:t>7</w:t>
      </w:r>
      <w:r w:rsidR="00825DD2" w:rsidRPr="00825DD2">
        <w:rPr>
          <w:rFonts w:ascii="Times New Roman" w:hAnsi="Times New Roman" w:cs="Times New Roman"/>
          <w:b/>
          <w:sz w:val="28"/>
          <w:szCs w:val="28"/>
        </w:rPr>
        <w:t>. Прослушайте</w:t>
      </w:r>
      <w:r w:rsidRPr="0082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DD2" w:rsidRPr="00825DD2">
        <w:rPr>
          <w:rFonts w:ascii="Times New Roman" w:hAnsi="Times New Roman" w:cs="Times New Roman"/>
          <w:b/>
          <w:sz w:val="28"/>
          <w:szCs w:val="28"/>
        </w:rPr>
        <w:t>объявления и выполните задания.</w:t>
      </w:r>
    </w:p>
    <w:p w:rsidR="00825DD2" w:rsidRDefault="00825DD2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DD2" w:rsidRDefault="00825DD2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Аптека работает круглосуточно. Перерыв на обед с 13.00 до 14.00.</w:t>
      </w:r>
    </w:p>
    <w:p w:rsidR="00825DD2" w:rsidRDefault="00825DD2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Аптека работает…</w:t>
      </w:r>
    </w:p>
    <w:p w:rsidR="00825DD2" w:rsidRDefault="00825DD2" w:rsidP="0050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5DD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DD2">
        <w:rPr>
          <w:rFonts w:ascii="Times New Roman" w:hAnsi="Times New Roman" w:cs="Times New Roman"/>
          <w:sz w:val="28"/>
          <w:szCs w:val="28"/>
        </w:rPr>
        <w:t>с 13.00 до 14.00</w:t>
      </w:r>
    </w:p>
    <w:p w:rsidR="00825DD2" w:rsidRDefault="00825DD2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Б.</w:t>
      </w:r>
      <w:r w:rsidR="00AE7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5DD2"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AE7858" w:rsidRPr="00825DD2" w:rsidRDefault="00825DD2" w:rsidP="0050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5DD2">
        <w:rPr>
          <w:rFonts w:ascii="Times New Roman" w:hAnsi="Times New Roman" w:cs="Times New Roman"/>
          <w:b/>
          <w:sz w:val="28"/>
          <w:szCs w:val="28"/>
        </w:rPr>
        <w:t>В.</w:t>
      </w:r>
      <w:r w:rsidR="00AE7858" w:rsidRPr="00825D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33F4" w:rsidRPr="000C33F4">
        <w:rPr>
          <w:rFonts w:ascii="Times New Roman" w:hAnsi="Times New Roman" w:cs="Times New Roman"/>
          <w:sz w:val="28"/>
          <w:szCs w:val="28"/>
        </w:rPr>
        <w:t>не работает</w:t>
      </w:r>
      <w:r w:rsidR="00AE7858" w:rsidRPr="00825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E7858" w:rsidRDefault="000C33F4" w:rsidP="0050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3F4" w:rsidRDefault="000C33F4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3F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Поезд «Брянск – Жуковка» отправляется в 16.30. Прибытие в 17.30.</w:t>
      </w:r>
    </w:p>
    <w:p w:rsidR="000C33F4" w:rsidRDefault="000C33F4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Поезд прибывает в Жуковку…</w:t>
      </w:r>
    </w:p>
    <w:p w:rsidR="000C33F4" w:rsidRDefault="000C33F4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19AA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16.30</w:t>
      </w:r>
    </w:p>
    <w:p w:rsidR="000C33F4" w:rsidRDefault="000C33F4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19AA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через два часа</w:t>
      </w:r>
    </w:p>
    <w:p w:rsidR="000C33F4" w:rsidRDefault="000C33F4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19A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через час</w:t>
      </w:r>
    </w:p>
    <w:p w:rsidR="004619AA" w:rsidRDefault="004619AA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AA" w:rsidRDefault="004619AA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Внимание! В нашем магазине скидки на зимнюю одежду и обувь. На куртки – 30%, на обувь – 50%, скидки на шапки не</w:t>
      </w:r>
      <w:r w:rsidR="00C6256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AA" w:rsidRDefault="004619AA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Скидк</w:t>
      </w:r>
      <w:r w:rsidR="00C625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обувь в  магазине…</w:t>
      </w:r>
    </w:p>
    <w:p w:rsidR="004619AA" w:rsidRDefault="004619AA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6EF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составляет 30%</w:t>
      </w:r>
    </w:p>
    <w:p w:rsidR="004619AA" w:rsidRDefault="004619AA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F6">
        <w:rPr>
          <w:rFonts w:ascii="Times New Roman" w:hAnsi="Times New Roman" w:cs="Times New Roman"/>
          <w:b/>
          <w:sz w:val="28"/>
          <w:szCs w:val="28"/>
        </w:rPr>
        <w:t xml:space="preserve">      Б.</w:t>
      </w:r>
      <w:r>
        <w:rPr>
          <w:rFonts w:ascii="Times New Roman" w:hAnsi="Times New Roman" w:cs="Times New Roman"/>
          <w:sz w:val="28"/>
          <w:szCs w:val="28"/>
        </w:rPr>
        <w:t xml:space="preserve"> составляет 50%</w:t>
      </w:r>
    </w:p>
    <w:p w:rsidR="004619AA" w:rsidRDefault="004619AA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F6">
        <w:rPr>
          <w:rFonts w:ascii="Times New Roman" w:hAnsi="Times New Roman" w:cs="Times New Roman"/>
          <w:b/>
          <w:sz w:val="28"/>
          <w:szCs w:val="28"/>
        </w:rPr>
        <w:t xml:space="preserve">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60">
        <w:rPr>
          <w:rFonts w:ascii="Times New Roman" w:hAnsi="Times New Roman" w:cs="Times New Roman"/>
          <w:sz w:val="28"/>
          <w:szCs w:val="28"/>
        </w:rPr>
        <w:t>нет</w:t>
      </w:r>
    </w:p>
    <w:p w:rsidR="00E803D5" w:rsidRDefault="00E803D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D5" w:rsidRPr="0087640A" w:rsidRDefault="00E803D5" w:rsidP="00503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40A">
        <w:rPr>
          <w:rFonts w:ascii="Times New Roman" w:hAnsi="Times New Roman" w:cs="Times New Roman"/>
          <w:b/>
          <w:sz w:val="28"/>
          <w:szCs w:val="28"/>
        </w:rPr>
        <w:t>Задание 8-10. Вы снимаете квартиру. Хозяин квартиры рассказывает о предоставляемых удобствах. Прослушайте информацию. Что вы узнали? Выполните задания.</w:t>
      </w:r>
    </w:p>
    <w:p w:rsidR="00C553A3" w:rsidRDefault="00E803D5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Квартира однокомнатная со всей необходимой мебелью. Есть диван, шкаф, стол и четыре стула. В большой комнате находится телевизор. В ванной есть стиральная машина. </w:t>
      </w:r>
      <w:r w:rsidR="0087640A">
        <w:rPr>
          <w:rFonts w:ascii="Times New Roman" w:hAnsi="Times New Roman" w:cs="Times New Roman"/>
          <w:sz w:val="28"/>
          <w:szCs w:val="28"/>
        </w:rPr>
        <w:t>Квартира теплая и светлая. Находится квартира на третьем этаже. Стоимость квартиры 7 тысяч рублей.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Сдается квартира…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53A3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однокомнатная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53A3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двухкомнатная</w:t>
      </w:r>
    </w:p>
    <w:p w:rsidR="00E803D5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A3">
        <w:rPr>
          <w:rFonts w:ascii="Times New Roman" w:hAnsi="Times New Roman" w:cs="Times New Roman"/>
          <w:b/>
          <w:sz w:val="28"/>
          <w:szCs w:val="28"/>
        </w:rPr>
        <w:t xml:space="preserve">      В.</w:t>
      </w:r>
      <w:r>
        <w:rPr>
          <w:rFonts w:ascii="Times New Roman" w:hAnsi="Times New Roman" w:cs="Times New Roman"/>
          <w:sz w:val="28"/>
          <w:szCs w:val="28"/>
        </w:rPr>
        <w:t xml:space="preserve"> трехкомнатная</w:t>
      </w:r>
      <w:r w:rsidR="00E80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Квартира находится на …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3A3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первом этаже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3A3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втором этаже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3A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третьем этаже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Стоимость квартиры составляет…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3A3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5 тысяч рублей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3A3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7 тысяч рублей</w:t>
      </w:r>
    </w:p>
    <w:p w:rsidR="00C553A3" w:rsidRDefault="00C553A3" w:rsidP="0050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3A3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10 тысяч рублей</w:t>
      </w:r>
      <w:bookmarkStart w:id="0" w:name="_GoBack"/>
      <w:bookmarkEnd w:id="0"/>
    </w:p>
    <w:sectPr w:rsidR="00C5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A00"/>
    <w:multiLevelType w:val="hybridMultilevel"/>
    <w:tmpl w:val="144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7848"/>
    <w:multiLevelType w:val="hybridMultilevel"/>
    <w:tmpl w:val="205EFDDC"/>
    <w:lvl w:ilvl="0" w:tplc="6F66F7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DB6327"/>
    <w:multiLevelType w:val="hybridMultilevel"/>
    <w:tmpl w:val="C8F4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17C"/>
    <w:multiLevelType w:val="hybridMultilevel"/>
    <w:tmpl w:val="270C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D9"/>
    <w:rsid w:val="000C33F4"/>
    <w:rsid w:val="00153ED5"/>
    <w:rsid w:val="004411D9"/>
    <w:rsid w:val="004619AA"/>
    <w:rsid w:val="00503215"/>
    <w:rsid w:val="00716EF6"/>
    <w:rsid w:val="007F4798"/>
    <w:rsid w:val="00825DD2"/>
    <w:rsid w:val="0087640A"/>
    <w:rsid w:val="00AE7858"/>
    <w:rsid w:val="00BA66B0"/>
    <w:rsid w:val="00BF6EFD"/>
    <w:rsid w:val="00C553A3"/>
    <w:rsid w:val="00C62560"/>
    <w:rsid w:val="00C774E2"/>
    <w:rsid w:val="00E70E78"/>
    <w:rsid w:val="00E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3521-CD3F-4CCB-96DF-58B58110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58"/>
    <w:pPr>
      <w:ind w:left="720"/>
      <w:contextualSpacing/>
    </w:pPr>
  </w:style>
  <w:style w:type="table" w:styleId="a4">
    <w:name w:val="Table Grid"/>
    <w:basedOn w:val="a1"/>
    <w:uiPriority w:val="39"/>
    <w:rsid w:val="00AE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11</cp:revision>
  <dcterms:created xsi:type="dcterms:W3CDTF">2016-02-29T06:42:00Z</dcterms:created>
  <dcterms:modified xsi:type="dcterms:W3CDTF">2016-02-29T07:44:00Z</dcterms:modified>
</cp:coreProperties>
</file>