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19" w:rsidRPr="00224447" w:rsidRDefault="00174DDB" w:rsidP="0022444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студенческом городке созданы дополнительные условия для развития </w:t>
      </w:r>
      <w:proofErr w:type="spellStart"/>
      <w:r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инфраструктуры</w:t>
      </w:r>
      <w:r w:rsidR="00935454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обеспечивает доступность входных путей и путей перемещения внутри вуза для лиц с </w:t>
      </w:r>
      <w:r w:rsidR="006223FD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инвалидностью и </w:t>
      </w:r>
      <w:r w:rsidR="00935454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ограниченными возможностями здоровья, а также доступность прилегающей территории. </w:t>
      </w:r>
      <w:r w:rsidR="00204D70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оборудованы системами оповещен</w:t>
      </w:r>
      <w:bookmarkStart w:id="0" w:name="_GoBack"/>
      <w:bookmarkEnd w:id="0"/>
      <w:r w:rsidR="00204D70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сигнализации.</w:t>
      </w:r>
    </w:p>
    <w:p w:rsidR="006223FD" w:rsidRPr="00224447" w:rsidRDefault="006223FD" w:rsidP="0022444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зоне шаговой доступности от корпусов университета и общежитий работает университетская столовая; в зданиях общежитий расположены информационный центр, отделение связи, продовольственный магазин, мастерская по ремонту обуви, медицинский пункт.  Все перечисленные социально значимые объекты расположены на первых этажах здания.</w:t>
      </w:r>
    </w:p>
    <w:p w:rsidR="00C27019" w:rsidRPr="00224447" w:rsidRDefault="00B32E38" w:rsidP="0022444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Корпуса общежитий оборудованы пандусами и </w:t>
      </w:r>
      <w:r w:rsidR="00174DDB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грузовы</w:t>
      </w:r>
      <w:r w:rsidR="000B095F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gramStart"/>
      <w:r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лифтами</w:t>
      </w:r>
      <w:r w:rsidR="00174DDB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223FD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6223FD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5B1F0E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непосредственной близости </w:t>
      </w:r>
      <w:r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расположена </w:t>
      </w:r>
      <w:r w:rsidR="00174DDB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стоянка для автотранспорта лиц </w:t>
      </w:r>
      <w:r w:rsidR="006223FD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инвалидностью и </w:t>
      </w:r>
      <w:r w:rsidR="00174DDB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</w:t>
      </w:r>
      <w:r w:rsidR="006223FD"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</w:t>
      </w:r>
      <w:r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7019" w:rsidRPr="00224447" w:rsidRDefault="00C27019" w:rsidP="0022444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Санаторий-профилакторий БГУ, расположенный в студенческом общежитии, также оборудован пандусом.</w:t>
      </w:r>
    </w:p>
    <w:p w:rsidR="005B1F0E" w:rsidRPr="00224447" w:rsidRDefault="00CD6BB4" w:rsidP="0022444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noProof/>
          <w:color w:val="000000"/>
          <w:spacing w:val="-9"/>
          <w:sz w:val="28"/>
          <w:szCs w:val="28"/>
        </w:rPr>
      </w:pPr>
      <w:r w:rsidRPr="00224447">
        <w:rPr>
          <w:rFonts w:ascii="Times New Roman" w:hAnsi="Times New Roman" w:cs="Times New Roman"/>
          <w:noProof/>
          <w:color w:val="000000"/>
          <w:spacing w:val="-9"/>
          <w:sz w:val="28"/>
          <w:szCs w:val="28"/>
        </w:rPr>
        <w:t>Серьезное внимание в вузе уделяется социальному и психолого-педагогическому сопровождению, а также техническому обеспечению  инклюзивной формы образования лиц с</w:t>
      </w:r>
      <w:r w:rsidR="00204D70" w:rsidRPr="00224447">
        <w:rPr>
          <w:rFonts w:ascii="Times New Roman" w:hAnsi="Times New Roman" w:cs="Times New Roman"/>
          <w:noProof/>
          <w:color w:val="000000"/>
          <w:spacing w:val="-9"/>
          <w:sz w:val="28"/>
          <w:szCs w:val="28"/>
        </w:rPr>
        <w:t xml:space="preserve"> инвалидностью и </w:t>
      </w:r>
      <w:r w:rsidRPr="00224447">
        <w:rPr>
          <w:rFonts w:ascii="Times New Roman" w:hAnsi="Times New Roman" w:cs="Times New Roman"/>
          <w:noProof/>
          <w:color w:val="000000"/>
          <w:spacing w:val="-9"/>
          <w:sz w:val="28"/>
          <w:szCs w:val="28"/>
        </w:rPr>
        <w:t xml:space="preserve"> ограниченными возможностями здоровья</w:t>
      </w:r>
      <w:r w:rsidR="000B095F" w:rsidRPr="00224447">
        <w:rPr>
          <w:rFonts w:ascii="Times New Roman" w:hAnsi="Times New Roman" w:cs="Times New Roman"/>
          <w:noProof/>
          <w:color w:val="000000"/>
          <w:spacing w:val="-9"/>
          <w:sz w:val="28"/>
          <w:szCs w:val="28"/>
        </w:rPr>
        <w:t xml:space="preserve">.  </w:t>
      </w:r>
    </w:p>
    <w:p w:rsidR="001D5FF8" w:rsidRPr="00224447" w:rsidRDefault="001D5FF8" w:rsidP="0022444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noProof/>
          <w:color w:val="000000"/>
          <w:spacing w:val="-9"/>
          <w:sz w:val="28"/>
          <w:szCs w:val="28"/>
        </w:rPr>
      </w:pPr>
      <w:r w:rsidRPr="00224447">
        <w:rPr>
          <w:rFonts w:ascii="Times New Roman" w:hAnsi="Times New Roman" w:cs="Times New Roman"/>
          <w:sz w:val="28"/>
          <w:szCs w:val="28"/>
        </w:rPr>
        <w:t xml:space="preserve">На сайте университета </w:t>
      </w:r>
      <w:proofErr w:type="gramStart"/>
      <w:r w:rsidRPr="00224447">
        <w:rPr>
          <w:rFonts w:ascii="Times New Roman" w:hAnsi="Times New Roman" w:cs="Times New Roman"/>
          <w:sz w:val="28"/>
          <w:szCs w:val="28"/>
        </w:rPr>
        <w:t>размещена  информация</w:t>
      </w:r>
      <w:proofErr w:type="gramEnd"/>
      <w:r w:rsidRPr="00224447">
        <w:rPr>
          <w:rFonts w:ascii="Times New Roman" w:hAnsi="Times New Roman" w:cs="Times New Roman"/>
          <w:sz w:val="28"/>
          <w:szCs w:val="28"/>
        </w:rPr>
        <w:t xml:space="preserve"> об условиях обучения в вузе лиц с инвалидностью и ограниченными возможностями здоровья </w:t>
      </w:r>
      <w:hyperlink r:id="rId4" w:history="1">
        <w:r w:rsidRPr="00224447">
          <w:rPr>
            <w:rStyle w:val="a3"/>
            <w:rFonts w:ascii="Times New Roman" w:hAnsi="Times New Roman" w:cs="Times New Roman"/>
            <w:noProof/>
            <w:spacing w:val="-9"/>
            <w:sz w:val="28"/>
            <w:szCs w:val="28"/>
          </w:rPr>
          <w:t>http://www.priem.brgu.ru/</w:t>
        </w:r>
      </w:hyperlink>
    </w:p>
    <w:p w:rsidR="00B714F3" w:rsidRPr="00224447" w:rsidRDefault="00B714F3" w:rsidP="002244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714F3" w:rsidRPr="0022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6"/>
    <w:rsid w:val="000B095F"/>
    <w:rsid w:val="00125D07"/>
    <w:rsid w:val="00174DDB"/>
    <w:rsid w:val="001D5FF8"/>
    <w:rsid w:val="00204D70"/>
    <w:rsid w:val="00224447"/>
    <w:rsid w:val="002870E5"/>
    <w:rsid w:val="00502379"/>
    <w:rsid w:val="0051690D"/>
    <w:rsid w:val="00577064"/>
    <w:rsid w:val="005B1F0E"/>
    <w:rsid w:val="006212E8"/>
    <w:rsid w:val="006223FD"/>
    <w:rsid w:val="00935454"/>
    <w:rsid w:val="00961B27"/>
    <w:rsid w:val="009B3626"/>
    <w:rsid w:val="00B32E38"/>
    <w:rsid w:val="00B714F3"/>
    <w:rsid w:val="00C27019"/>
    <w:rsid w:val="00C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B657-3E33-49D9-9CA8-4416BDC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em.br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2015-04-14T11:19:00Z</dcterms:created>
  <dcterms:modified xsi:type="dcterms:W3CDTF">2015-04-23T07:36:00Z</dcterms:modified>
</cp:coreProperties>
</file>