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A9" w:rsidRPr="00646275" w:rsidRDefault="003F5B94" w:rsidP="00B25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46275">
        <w:rPr>
          <w:rFonts w:ascii="Times New Roman" w:hAnsi="Times New Roman" w:cs="Times New Roman"/>
          <w:b/>
          <w:sz w:val="28"/>
          <w:szCs w:val="28"/>
        </w:rPr>
        <w:t>Распределение приема по направлениям подготовки и специальностям</w:t>
      </w:r>
      <w:r w:rsidR="00B25D69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bookmarkEnd w:id="0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711"/>
        <w:gridCol w:w="1117"/>
        <w:gridCol w:w="802"/>
        <w:gridCol w:w="1598"/>
        <w:gridCol w:w="1579"/>
        <w:gridCol w:w="802"/>
        <w:gridCol w:w="1598"/>
        <w:gridCol w:w="1579"/>
      </w:tblGrid>
      <w:tr w:rsidR="00672288" w:rsidRPr="003F5B94" w:rsidTr="003F5B94">
        <w:tc>
          <w:tcPr>
            <w:tcW w:w="0" w:type="auto"/>
            <w:vMerge w:val="restart"/>
          </w:tcPr>
          <w:p w:rsidR="00672288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</w:p>
          <w:p w:rsidR="00672288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Наименование направления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 xml:space="preserve"> специальности подготовки</w:t>
            </w:r>
          </w:p>
        </w:tc>
        <w:tc>
          <w:tcPr>
            <w:tcW w:w="0" w:type="auto"/>
            <w:vMerge w:val="restart"/>
          </w:tcPr>
          <w:p w:rsidR="00672288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</w:p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0" w:type="auto"/>
            <w:gridSpan w:val="6"/>
          </w:tcPr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Принято на обучение</w:t>
            </w:r>
          </w:p>
        </w:tc>
      </w:tr>
      <w:tr w:rsidR="00672288" w:rsidRPr="003F5B94" w:rsidTr="003F5B94">
        <w:tc>
          <w:tcPr>
            <w:tcW w:w="0" w:type="auto"/>
            <w:vMerge/>
          </w:tcPr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672288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Очная форма обучения</w:t>
            </w:r>
          </w:p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Заочная форма обучения</w:t>
            </w:r>
          </w:p>
        </w:tc>
      </w:tr>
      <w:tr w:rsidR="00672288" w:rsidRPr="003F5B94" w:rsidTr="003F5B94">
        <w:tc>
          <w:tcPr>
            <w:tcW w:w="0" w:type="auto"/>
            <w:vMerge/>
          </w:tcPr>
          <w:p w:rsidR="00672288" w:rsidRPr="003F5B94" w:rsidRDefault="00672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2288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</w:p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федерального</w:t>
            </w:r>
          </w:p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0" w:type="auto"/>
          </w:tcPr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5B94">
              <w:rPr>
                <w:rFonts w:ascii="Times New Roman" w:hAnsi="Times New Roman" w:cs="Times New Roman"/>
              </w:rPr>
              <w:t xml:space="preserve"> полным</w:t>
            </w:r>
          </w:p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возмещением</w:t>
            </w:r>
          </w:p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0" w:type="auto"/>
          </w:tcPr>
          <w:p w:rsidR="00672288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</w:p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федерального</w:t>
            </w:r>
          </w:p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0" w:type="auto"/>
          </w:tcPr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5B94">
              <w:rPr>
                <w:rFonts w:ascii="Times New Roman" w:hAnsi="Times New Roman" w:cs="Times New Roman"/>
              </w:rPr>
              <w:t xml:space="preserve"> полным</w:t>
            </w:r>
          </w:p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возмещением</w:t>
            </w:r>
          </w:p>
          <w:p w:rsidR="00672288" w:rsidRPr="003F5B94" w:rsidRDefault="00672288" w:rsidP="003F5B94">
            <w:pPr>
              <w:jc w:val="center"/>
              <w:rPr>
                <w:rFonts w:ascii="Times New Roman" w:hAnsi="Times New Roman" w:cs="Times New Roman"/>
              </w:rPr>
            </w:pPr>
            <w:r w:rsidRPr="003F5B94">
              <w:rPr>
                <w:rFonts w:ascii="Times New Roman" w:hAnsi="Times New Roman" w:cs="Times New Roman"/>
              </w:rPr>
              <w:t>затрат</w:t>
            </w:r>
          </w:p>
        </w:tc>
      </w:tr>
      <w:tr w:rsidR="007266EA" w:rsidRPr="00BF1700" w:rsidTr="003F5B94">
        <w:tc>
          <w:tcPr>
            <w:tcW w:w="0" w:type="auto"/>
          </w:tcPr>
          <w:p w:rsidR="003F5B94" w:rsidRPr="00BF1700" w:rsidRDefault="00726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proofErr w:type="spellStart"/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всего</w:t>
            </w:r>
          </w:p>
          <w:p w:rsidR="007266EA" w:rsidRPr="00BF1700" w:rsidRDefault="00726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направлениям:</w:t>
            </w:r>
          </w:p>
        </w:tc>
        <w:tc>
          <w:tcPr>
            <w:tcW w:w="0" w:type="auto"/>
          </w:tcPr>
          <w:p w:rsidR="003F5B94" w:rsidRPr="00BF1700" w:rsidRDefault="003F5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F5B94" w:rsidRPr="00BF1700" w:rsidRDefault="007266EA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>732</w:t>
            </w:r>
          </w:p>
        </w:tc>
        <w:tc>
          <w:tcPr>
            <w:tcW w:w="0" w:type="auto"/>
          </w:tcPr>
          <w:p w:rsidR="003F5B94" w:rsidRPr="00BF1700" w:rsidRDefault="007266EA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</w:tcPr>
          <w:p w:rsidR="003F5B94" w:rsidRPr="00BF1700" w:rsidRDefault="007266EA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3F5B94" w:rsidRPr="00BF1700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0" w:type="auto"/>
          </w:tcPr>
          <w:p w:rsidR="003F5B94" w:rsidRPr="00BF1700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3F5B94" w:rsidRPr="00BF1700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Фундаментальная информатика и </w:t>
            </w:r>
            <w:proofErr w:type="gramStart"/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02.03.02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03.03.02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04.03.01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05.03.02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05.03.06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06.03.01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F170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20.03.01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Гос.  и муниципальное управление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38.03.05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40.03.01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 xml:space="preserve">41.03.05 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43.03.02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43.03.01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BF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BF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700" w:rsidRPr="00BF1700" w:rsidRDefault="00672288" w:rsidP="0067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F1700" w:rsidRPr="00BF1700" w:rsidRDefault="00672288" w:rsidP="0067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(дефектолог.) образование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B9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BF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(с двумя профилями) 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45.03.02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BF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</w:t>
            </w:r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0" w:type="auto"/>
          </w:tcPr>
          <w:p w:rsidR="00BF1700" w:rsidRPr="00BF1700" w:rsidRDefault="00BF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Таможенное дело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38.05.02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1700" w:rsidRPr="00BF1700" w:rsidRDefault="00BF1700" w:rsidP="004C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BF1700" w:rsidP="004C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F1700" w:rsidRPr="00BF1700" w:rsidRDefault="00BF1700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1700" w:rsidRPr="00BF1700" w:rsidTr="003F5B94">
        <w:tc>
          <w:tcPr>
            <w:tcW w:w="0" w:type="auto"/>
          </w:tcPr>
          <w:p w:rsidR="00BF1700" w:rsidRPr="00672288" w:rsidRDefault="00BF1700" w:rsidP="004C3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8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магистратуры:</w:t>
            </w:r>
          </w:p>
        </w:tc>
        <w:tc>
          <w:tcPr>
            <w:tcW w:w="0" w:type="auto"/>
          </w:tcPr>
          <w:p w:rsidR="00BF1700" w:rsidRPr="00672288" w:rsidRDefault="00BF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672288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BF1700" w:rsidRPr="00672288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BF1700" w:rsidRPr="00672288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1700" w:rsidRPr="00672288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BF1700" w:rsidRPr="00672288" w:rsidRDefault="00BF1700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1700" w:rsidRPr="00672288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72288" w:rsidRPr="00BF1700" w:rsidTr="003F5B94"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01.04.01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88" w:rsidRPr="00BF1700" w:rsidTr="003F5B94"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01.04.02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88" w:rsidRPr="00BF1700" w:rsidTr="003F5B94"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4C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288" w:rsidRPr="00BF1700" w:rsidTr="003F5B94"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4C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2288" w:rsidRPr="00BF1700" w:rsidTr="003F5B94"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39.04.01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4C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88" w:rsidRPr="00BF1700" w:rsidTr="003F5B94"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4C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72288" w:rsidRPr="00BF1700" w:rsidTr="003F5B94"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42.04.01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4C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288" w:rsidRPr="00BF1700" w:rsidTr="003F5B94"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4C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288" w:rsidRPr="00BF1700" w:rsidTr="003F5B94"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45.04.02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4C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88" w:rsidRPr="00BF1700" w:rsidTr="003F5B94"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672288" w:rsidRPr="00050D45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45">
              <w:rPr>
                <w:rFonts w:ascii="Times New Roman" w:hAnsi="Times New Roman" w:cs="Times New Roman"/>
                <w:sz w:val="24"/>
                <w:szCs w:val="24"/>
              </w:rPr>
              <w:t>46.04.01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4C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88" w:rsidRPr="00BF1700" w:rsidTr="003F5B94">
        <w:tc>
          <w:tcPr>
            <w:tcW w:w="0" w:type="auto"/>
          </w:tcPr>
          <w:p w:rsidR="00672288" w:rsidRPr="00BF1700" w:rsidRDefault="00672288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88" w:rsidRPr="00BF1700" w:rsidTr="001B0CD0">
        <w:tc>
          <w:tcPr>
            <w:tcW w:w="0" w:type="auto"/>
            <w:gridSpan w:val="8"/>
          </w:tcPr>
          <w:p w:rsidR="00672288" w:rsidRPr="00BF1700" w:rsidRDefault="00672288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88">
              <w:rPr>
                <w:rFonts w:ascii="Times New Roman" w:hAnsi="Times New Roman" w:cs="Times New Roman"/>
                <w:b/>
                <w:sz w:val="24"/>
                <w:szCs w:val="24"/>
              </w:rPr>
              <w:t>Филиал университета в г. Новозыбкове</w:t>
            </w:r>
          </w:p>
        </w:tc>
      </w:tr>
      <w:tr w:rsidR="00672288" w:rsidRPr="00BF1700" w:rsidTr="003F5B94">
        <w:tc>
          <w:tcPr>
            <w:tcW w:w="0" w:type="auto"/>
          </w:tcPr>
          <w:p w:rsidR="00672288" w:rsidRPr="00BF1700" w:rsidRDefault="00672288" w:rsidP="00672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proofErr w:type="spellStart"/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всего</w:t>
            </w:r>
          </w:p>
          <w:p w:rsidR="00672288" w:rsidRPr="00BF1700" w:rsidRDefault="00672288" w:rsidP="0067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направлениям:</w:t>
            </w:r>
          </w:p>
        </w:tc>
        <w:tc>
          <w:tcPr>
            <w:tcW w:w="0" w:type="auto"/>
          </w:tcPr>
          <w:p w:rsidR="00672288" w:rsidRPr="00BF1700" w:rsidRDefault="0067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672288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8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672288" w:rsidRPr="00672288" w:rsidRDefault="00646275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672288" w:rsidRPr="00672288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672288" w:rsidRDefault="00646275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72288" w:rsidRPr="00672288" w:rsidRDefault="00646275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72288" w:rsidRPr="00672288" w:rsidRDefault="00672288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288" w:rsidRPr="00672288" w:rsidRDefault="00646275" w:rsidP="00BF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46275" w:rsidRPr="00BF1700" w:rsidTr="003F5B94">
        <w:tc>
          <w:tcPr>
            <w:tcW w:w="0" w:type="auto"/>
          </w:tcPr>
          <w:p w:rsidR="00646275" w:rsidRPr="00BF1700" w:rsidRDefault="00646275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</w:tcPr>
          <w:p w:rsidR="00646275" w:rsidRPr="00BF1700" w:rsidRDefault="00646275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0" w:type="auto"/>
          </w:tcPr>
          <w:p w:rsidR="00646275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46275" w:rsidRPr="00BF1700" w:rsidTr="003F5B94">
        <w:tc>
          <w:tcPr>
            <w:tcW w:w="0" w:type="auto"/>
          </w:tcPr>
          <w:p w:rsidR="00646275" w:rsidRPr="00BF1700" w:rsidRDefault="00646275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0" w:type="auto"/>
          </w:tcPr>
          <w:p w:rsidR="00646275" w:rsidRPr="00BF1700" w:rsidRDefault="00646275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75" w:rsidRPr="00BF1700" w:rsidTr="003F5B94">
        <w:tc>
          <w:tcPr>
            <w:tcW w:w="0" w:type="auto"/>
          </w:tcPr>
          <w:p w:rsidR="00646275" w:rsidRPr="00BF1700" w:rsidRDefault="00646275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(с двумя профилями) </w:t>
            </w:r>
          </w:p>
        </w:tc>
        <w:tc>
          <w:tcPr>
            <w:tcW w:w="0" w:type="auto"/>
          </w:tcPr>
          <w:p w:rsidR="00646275" w:rsidRPr="00BF1700" w:rsidRDefault="00646275" w:rsidP="0064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00"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75" w:rsidRPr="00BF1700" w:rsidTr="003F5B94">
        <w:tc>
          <w:tcPr>
            <w:tcW w:w="0" w:type="auto"/>
          </w:tcPr>
          <w:p w:rsidR="00646275" w:rsidRPr="00BF1700" w:rsidRDefault="00646275" w:rsidP="004C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275" w:rsidRPr="00BF1700" w:rsidRDefault="00646275" w:rsidP="00BF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B94" w:rsidRPr="00BF1700" w:rsidRDefault="003F5B94">
      <w:pPr>
        <w:rPr>
          <w:rFonts w:ascii="Times New Roman" w:hAnsi="Times New Roman" w:cs="Times New Roman"/>
          <w:sz w:val="24"/>
          <w:szCs w:val="24"/>
        </w:rPr>
      </w:pPr>
    </w:p>
    <w:sectPr w:rsidR="003F5B94" w:rsidRPr="00BF1700" w:rsidSect="00646275">
      <w:pgSz w:w="16838" w:h="11906" w:orient="landscape"/>
      <w:pgMar w:top="851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94"/>
    <w:rsid w:val="003F5B94"/>
    <w:rsid w:val="00646275"/>
    <w:rsid w:val="00672288"/>
    <w:rsid w:val="007266EA"/>
    <w:rsid w:val="00B25D69"/>
    <w:rsid w:val="00B977E6"/>
    <w:rsid w:val="00BF1700"/>
    <w:rsid w:val="00C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2015-04-10T07:15:00Z</dcterms:created>
  <dcterms:modified xsi:type="dcterms:W3CDTF">2015-04-13T05:25:00Z</dcterms:modified>
</cp:coreProperties>
</file>