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790F" w14:textId="118E7344" w:rsidR="003B462F" w:rsidRDefault="003F1C0A" w:rsidP="00982477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A1">
        <w:rPr>
          <w:rFonts w:ascii="Times New Roman" w:eastAsia="Times New Roman" w:hAnsi="Times New Roman" w:cs="Times New Roman"/>
          <w:b/>
          <w:sz w:val="24"/>
          <w:szCs w:val="24"/>
        </w:rPr>
        <w:t>Брянский государственный университет имени академика И.Г. Петровского</w:t>
      </w:r>
    </w:p>
    <w:p w14:paraId="20E8AF01" w14:textId="77777777" w:rsidR="007B00A1" w:rsidRPr="007B00A1" w:rsidRDefault="007B00A1" w:rsidP="00982477">
      <w:pPr>
        <w:spacing w:after="0" w:line="276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7FD40020" w14:textId="10131E5B" w:rsidR="003B462F" w:rsidRPr="007B00A1" w:rsidRDefault="001D04DE" w:rsidP="00982477">
      <w:pPr>
        <w:spacing w:after="0" w:line="276" w:lineRule="auto"/>
        <w:ind w:hanging="10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XI</w:t>
      </w:r>
      <w:r w:rsidRPr="007B00A1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3F1C0A" w:rsidRPr="007B00A1">
        <w:rPr>
          <w:rFonts w:ascii="Times New Roman" w:eastAsia="Times New Roman" w:hAnsi="Times New Roman" w:cs="Times New Roman"/>
          <w:b/>
          <w:sz w:val="28"/>
        </w:rPr>
        <w:t xml:space="preserve"> Брянская корпоративная региональная олимпиада учащейся молодежи</w:t>
      </w:r>
    </w:p>
    <w:p w14:paraId="0315B700" w14:textId="79A580B8" w:rsidR="003B462F" w:rsidRPr="007B00A1" w:rsidRDefault="003F1C0A" w:rsidP="00982477">
      <w:pPr>
        <w:spacing w:after="0" w:line="276" w:lineRule="auto"/>
        <w:ind w:left="10" w:right="285" w:hanging="10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ОБЩЕСТВОЗНАНИЕ</w:t>
      </w:r>
    </w:p>
    <w:p w14:paraId="731A39B6" w14:textId="5D481A2A" w:rsidR="003B462F" w:rsidRPr="007B00A1" w:rsidRDefault="003F1C0A" w:rsidP="00982477">
      <w:pPr>
        <w:spacing w:after="0" w:line="276" w:lineRule="auto"/>
        <w:ind w:left="10" w:right="288" w:hanging="10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Заочный тур</w:t>
      </w:r>
    </w:p>
    <w:p w14:paraId="5024FC98" w14:textId="456BDC16" w:rsidR="003B462F" w:rsidRPr="007B00A1" w:rsidRDefault="001D04DE" w:rsidP="00982477">
      <w:pPr>
        <w:spacing w:after="0" w:line="276" w:lineRule="auto"/>
        <w:ind w:left="10" w:right="290" w:hanging="10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2023</w:t>
      </w:r>
      <w:r w:rsidR="003F1C0A" w:rsidRPr="007B00A1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35FB3F57" w14:textId="279668A7" w:rsidR="003B462F" w:rsidRPr="007B00A1" w:rsidRDefault="003F1C0A" w:rsidP="00982477">
      <w:pPr>
        <w:spacing w:after="0" w:line="276" w:lineRule="auto"/>
        <w:ind w:right="290"/>
        <w:jc w:val="center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14:paraId="02B9CA92" w14:textId="503991E1" w:rsidR="003B462F" w:rsidRPr="007B00A1" w:rsidRDefault="003B462F" w:rsidP="00982477">
      <w:pPr>
        <w:spacing w:after="0" w:line="276" w:lineRule="auto"/>
        <w:ind w:left="66"/>
        <w:jc w:val="center"/>
        <w:rPr>
          <w:rFonts w:ascii="Times New Roman" w:hAnsi="Times New Roman" w:cs="Times New Roman"/>
        </w:rPr>
      </w:pPr>
    </w:p>
    <w:p w14:paraId="2C9CEDF9" w14:textId="77777777" w:rsidR="003B462F" w:rsidRPr="007B00A1" w:rsidRDefault="003F1C0A" w:rsidP="00982477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Установите верность или ложность утверждений («ДА» или «НЕТ») и занесите ответы таблицу:</w:t>
      </w:r>
      <w:r w:rsidRPr="007B00A1">
        <w:rPr>
          <w:rFonts w:ascii="Times New Roman" w:eastAsia="Times New Roman" w:hAnsi="Times New Roman" w:cs="Times New Roman"/>
          <w:sz w:val="28"/>
        </w:rPr>
        <w:t xml:space="preserve"> </w:t>
      </w:r>
    </w:p>
    <w:p w14:paraId="50979576" w14:textId="1C1A6516" w:rsidR="00780D3B" w:rsidRPr="007B00A1" w:rsidRDefault="00780D3B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B00A1">
        <w:rPr>
          <w:rFonts w:ascii="Times New Roman" w:hAnsi="Times New Roman" w:cs="Times New Roman"/>
          <w:sz w:val="28"/>
          <w:szCs w:val="28"/>
        </w:rPr>
        <w:t>ГК РФ</w:t>
      </w:r>
      <w:proofErr w:type="gramEnd"/>
      <w:r w:rsidRPr="007B00A1">
        <w:rPr>
          <w:rFonts w:ascii="Times New Roman" w:hAnsi="Times New Roman" w:cs="Times New Roman"/>
          <w:sz w:val="28"/>
          <w:szCs w:val="28"/>
        </w:rPr>
        <w:t xml:space="preserve"> гражданский истец обязан возместить материальный ущерб гражданскому ответчику.</w:t>
      </w:r>
    </w:p>
    <w:p w14:paraId="3F0BDCAE" w14:textId="4880551C" w:rsidR="00780D3B" w:rsidRPr="007B00A1" w:rsidRDefault="00780D3B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Произведения массовой культуры рас</w:t>
      </w:r>
      <w:r w:rsidR="001D04DE" w:rsidRPr="007B0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00A1">
        <w:rPr>
          <w:rFonts w:ascii="Times New Roman" w:hAnsi="Times New Roman" w:cs="Times New Roman"/>
          <w:sz w:val="28"/>
          <w:szCs w:val="28"/>
        </w:rPr>
        <w:t>читаны на массового потребителя и обладают свойствами товара.</w:t>
      </w:r>
    </w:p>
    <w:p w14:paraId="0680664B" w14:textId="565172A9" w:rsidR="00780D3B" w:rsidRPr="007B00A1" w:rsidRDefault="00780D3B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Для социал-демократической идеологии характерны признание индивидуальных прав и свобод человека и приоритета частной собственности.</w:t>
      </w:r>
    </w:p>
    <w:p w14:paraId="336E933C" w14:textId="77777777" w:rsidR="005366B0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Утилитаризм называют этикой удовольствия</w:t>
      </w:r>
    </w:p>
    <w:p w14:paraId="1A3A5BBA" w14:textId="178AE137" w:rsidR="00780D3B" w:rsidRPr="007B00A1" w:rsidRDefault="00780D3B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Общим для экономических систем разных типов является циклический характер развития.</w:t>
      </w:r>
    </w:p>
    <w:p w14:paraId="27395E82" w14:textId="68937B14" w:rsidR="00780D3B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Сакрализация власти является характерной д</w:t>
      </w:r>
      <w:r w:rsidR="00780D3B" w:rsidRPr="007B00A1">
        <w:rPr>
          <w:rFonts w:ascii="Times New Roman" w:hAnsi="Times New Roman" w:cs="Times New Roman"/>
          <w:sz w:val="28"/>
          <w:szCs w:val="28"/>
        </w:rPr>
        <w:t>ля традиционного общества</w:t>
      </w:r>
      <w:r w:rsidRPr="007B00A1">
        <w:rPr>
          <w:rFonts w:ascii="Times New Roman" w:hAnsi="Times New Roman" w:cs="Times New Roman"/>
          <w:sz w:val="28"/>
          <w:szCs w:val="28"/>
        </w:rPr>
        <w:t>.</w:t>
      </w:r>
    </w:p>
    <w:p w14:paraId="716547A3" w14:textId="1688E42C" w:rsidR="005366B0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Объект духовного потребления не утрачивает свою ценность после того, как был потреблен другими людьми.</w:t>
      </w:r>
    </w:p>
    <w:p w14:paraId="2C11C38A" w14:textId="4AE51E2E" w:rsidR="005366B0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Развитая система местного самоуправление выступает признаком успешно формирующегося гражданского общества.</w:t>
      </w:r>
    </w:p>
    <w:p w14:paraId="20556C03" w14:textId="464CC3CD" w:rsidR="005366B0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Венгрия и Чехия являются федеративными государствами</w:t>
      </w:r>
    </w:p>
    <w:p w14:paraId="071B4F5D" w14:textId="7DE500B1" w:rsidR="003B462F" w:rsidRPr="007B00A1" w:rsidRDefault="005366B0" w:rsidP="00982477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была принята ООН в 1956 </w:t>
      </w:r>
      <w:proofErr w:type="gramStart"/>
      <w:r w:rsidRPr="007B00A1">
        <w:rPr>
          <w:rFonts w:ascii="Times New Roman" w:hAnsi="Times New Roman" w:cs="Times New Roman"/>
          <w:sz w:val="28"/>
          <w:szCs w:val="28"/>
        </w:rPr>
        <w:t>г.</w:t>
      </w:r>
      <w:r w:rsidR="003F1C0A" w:rsidRPr="007B00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F1C0A" w:rsidRPr="007B0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06386" w14:textId="77777777" w:rsidR="003B462F" w:rsidRPr="007B00A1" w:rsidRDefault="003F1C0A" w:rsidP="00982477">
      <w:pPr>
        <w:spacing w:after="0" w:line="276" w:lineRule="auto"/>
        <w:ind w:left="1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6" w:type="dxa"/>
        <w:tblInd w:w="301" w:type="dxa"/>
        <w:tblCellMar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933"/>
        <w:gridCol w:w="933"/>
        <w:gridCol w:w="936"/>
        <w:gridCol w:w="934"/>
        <w:gridCol w:w="934"/>
        <w:gridCol w:w="934"/>
        <w:gridCol w:w="936"/>
        <w:gridCol w:w="936"/>
        <w:gridCol w:w="934"/>
        <w:gridCol w:w="936"/>
      </w:tblGrid>
      <w:tr w:rsidR="003B462F" w:rsidRPr="007B00A1" w14:paraId="1C561BCE" w14:textId="77777777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320" w14:textId="77777777" w:rsidR="003B462F" w:rsidRPr="007B00A1" w:rsidRDefault="003F1C0A" w:rsidP="00982477">
            <w:pPr>
              <w:spacing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F521" w14:textId="77777777" w:rsidR="003B462F" w:rsidRPr="007B00A1" w:rsidRDefault="003F1C0A" w:rsidP="00982477">
            <w:pPr>
              <w:spacing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6CC" w14:textId="77777777" w:rsidR="003B462F" w:rsidRPr="007B00A1" w:rsidRDefault="003F1C0A" w:rsidP="00982477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8B6" w14:textId="77777777" w:rsidR="003B462F" w:rsidRPr="007B00A1" w:rsidRDefault="003F1C0A" w:rsidP="00982477">
            <w:pPr>
              <w:spacing w:line="276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1.4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4778" w14:textId="77777777" w:rsidR="003B462F" w:rsidRPr="007B00A1" w:rsidRDefault="003F1C0A" w:rsidP="00982477">
            <w:pPr>
              <w:spacing w:line="276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021" w14:textId="77777777" w:rsidR="003B462F" w:rsidRPr="007B00A1" w:rsidRDefault="003F1C0A" w:rsidP="00982477">
            <w:pPr>
              <w:spacing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D72" w14:textId="77777777" w:rsidR="003B462F" w:rsidRPr="007B00A1" w:rsidRDefault="003F1C0A" w:rsidP="00982477">
            <w:pPr>
              <w:spacing w:line="276" w:lineRule="auto"/>
              <w:ind w:right="107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E84" w14:textId="77777777" w:rsidR="003B462F" w:rsidRPr="007B00A1" w:rsidRDefault="003F1C0A" w:rsidP="00982477">
            <w:pPr>
              <w:spacing w:line="276" w:lineRule="auto"/>
              <w:ind w:right="107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1.8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F53" w14:textId="77777777" w:rsidR="003B462F" w:rsidRPr="007B00A1" w:rsidRDefault="003F1C0A" w:rsidP="00982477">
            <w:pPr>
              <w:spacing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6FE4" w14:textId="77777777" w:rsidR="003B462F" w:rsidRPr="007B00A1" w:rsidRDefault="003F1C0A" w:rsidP="009824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1.10 </w:t>
            </w:r>
          </w:p>
        </w:tc>
      </w:tr>
      <w:tr w:rsidR="003B462F" w:rsidRPr="007B00A1" w14:paraId="400469E1" w14:textId="77777777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6B20" w14:textId="77777777" w:rsidR="003B462F" w:rsidRPr="007B00A1" w:rsidRDefault="003F1C0A" w:rsidP="00982477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42B" w14:textId="77777777" w:rsidR="003B462F" w:rsidRPr="007B00A1" w:rsidRDefault="003F1C0A" w:rsidP="00982477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2A5" w14:textId="77777777" w:rsidR="003B462F" w:rsidRPr="007B00A1" w:rsidRDefault="003F1C0A" w:rsidP="00982477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26F" w14:textId="77777777" w:rsidR="003B462F" w:rsidRPr="007B00A1" w:rsidRDefault="003F1C0A" w:rsidP="00982477">
            <w:pPr>
              <w:spacing w:line="276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289" w14:textId="77777777" w:rsidR="003B462F" w:rsidRPr="007B00A1" w:rsidRDefault="003F1C0A" w:rsidP="00982477">
            <w:pPr>
              <w:spacing w:line="276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BCD0" w14:textId="77777777" w:rsidR="003B462F" w:rsidRPr="007B00A1" w:rsidRDefault="003F1C0A" w:rsidP="00982477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567F" w14:textId="77777777" w:rsidR="003B462F" w:rsidRPr="007B00A1" w:rsidRDefault="003F1C0A" w:rsidP="00982477">
            <w:pPr>
              <w:spacing w:line="276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54C" w14:textId="77777777" w:rsidR="003B462F" w:rsidRPr="007B00A1" w:rsidRDefault="003F1C0A" w:rsidP="00982477">
            <w:pPr>
              <w:spacing w:line="276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24F" w14:textId="77777777" w:rsidR="003B462F" w:rsidRPr="007B00A1" w:rsidRDefault="003F1C0A" w:rsidP="00982477">
            <w:pPr>
              <w:spacing w:line="276" w:lineRule="auto"/>
              <w:ind w:right="40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9867" w14:textId="77777777" w:rsidR="003B462F" w:rsidRPr="007B00A1" w:rsidRDefault="003F1C0A" w:rsidP="00982477">
            <w:pPr>
              <w:spacing w:line="276" w:lineRule="auto"/>
              <w:ind w:right="38"/>
              <w:jc w:val="both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045EBB01" w14:textId="77777777" w:rsidR="003B462F" w:rsidRPr="007B00A1" w:rsidRDefault="003F1C0A" w:rsidP="00982477">
      <w:pPr>
        <w:spacing w:after="0" w:line="276" w:lineRule="auto"/>
        <w:ind w:left="1" w:right="848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 </w:t>
      </w:r>
    </w:p>
    <w:p w14:paraId="4138CCCF" w14:textId="42299DA5" w:rsidR="003B462F" w:rsidRPr="007B00A1" w:rsidRDefault="003F1C0A" w:rsidP="00982477">
      <w:pPr>
        <w:numPr>
          <w:ilvl w:val="0"/>
          <w:numId w:val="1"/>
        </w:numPr>
        <w:spacing w:after="0" w:line="276" w:lineRule="auto"/>
        <w:ind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Что объединяет приведённые ниже понятия? Дайте наиболее точный ответ.  </w:t>
      </w:r>
    </w:p>
    <w:p w14:paraId="51919BCE" w14:textId="617D21A2" w:rsidR="005366B0" w:rsidRPr="007B00A1" w:rsidRDefault="007B00A1" w:rsidP="00982477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C50D2" w:rsidRPr="007B00A1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351E" w:rsidRPr="007B00A1">
        <w:rPr>
          <w:rFonts w:ascii="Times New Roman" w:eastAsia="Times New Roman" w:hAnsi="Times New Roman" w:cs="Times New Roman"/>
          <w:sz w:val="28"/>
        </w:rPr>
        <w:t>Постановление Правительства, указ президента, приказ министерства финансов, указание Банка России</w:t>
      </w:r>
    </w:p>
    <w:p w14:paraId="6951B6C3" w14:textId="1639C63E" w:rsidR="000C50D2" w:rsidRPr="007B00A1" w:rsidRDefault="007B00A1" w:rsidP="00982477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C50D2" w:rsidRPr="007B00A1"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50D2" w:rsidRPr="007B00A1">
        <w:rPr>
          <w:rFonts w:ascii="Times New Roman" w:eastAsia="Times New Roman" w:hAnsi="Times New Roman" w:cs="Times New Roman"/>
          <w:sz w:val="28"/>
        </w:rPr>
        <w:t>Классификация, наблюдение, абстрагирование, систематизация, эксперимент</w:t>
      </w:r>
    </w:p>
    <w:p w14:paraId="5FF549FE" w14:textId="3D9EC9B5" w:rsidR="000C50D2" w:rsidRPr="007B00A1" w:rsidRDefault="007B00A1" w:rsidP="00982477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C50D2" w:rsidRPr="007B00A1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50D2" w:rsidRPr="007B00A1">
        <w:rPr>
          <w:rFonts w:ascii="Times New Roman" w:eastAsia="Times New Roman" w:hAnsi="Times New Roman" w:cs="Times New Roman"/>
          <w:sz w:val="28"/>
        </w:rPr>
        <w:t>Кризис, депрессия, оживление, подъём</w:t>
      </w:r>
    </w:p>
    <w:p w14:paraId="1AA863DE" w14:textId="77777777" w:rsidR="000C50D2" w:rsidRPr="007B00A1" w:rsidRDefault="000C50D2" w:rsidP="00982477">
      <w:pPr>
        <w:spacing w:after="0" w:line="276" w:lineRule="auto"/>
        <w:ind w:left="10"/>
        <w:jc w:val="both"/>
        <w:rPr>
          <w:rFonts w:ascii="Times New Roman" w:hAnsi="Times New Roman" w:cs="Times New Roman"/>
        </w:rPr>
      </w:pPr>
    </w:p>
    <w:p w14:paraId="3B160AEC" w14:textId="57783EDB" w:rsidR="003B462F" w:rsidRPr="007B00A1" w:rsidRDefault="008727FE" w:rsidP="00982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Решите э</w:t>
      </w:r>
      <w:r w:rsidR="00E65C7C" w:rsidRPr="007B00A1">
        <w:rPr>
          <w:rFonts w:ascii="Times New Roman" w:hAnsi="Times New Roman" w:cs="Times New Roman"/>
          <w:b/>
          <w:bCs/>
          <w:sz w:val="28"/>
          <w:szCs w:val="28"/>
        </w:rPr>
        <w:t>коно</w:t>
      </w:r>
      <w:r w:rsidRPr="007B00A1">
        <w:rPr>
          <w:rFonts w:ascii="Times New Roman" w:hAnsi="Times New Roman" w:cs="Times New Roman"/>
          <w:b/>
          <w:bCs/>
          <w:sz w:val="28"/>
          <w:szCs w:val="28"/>
        </w:rPr>
        <w:t>мическую задачу</w:t>
      </w:r>
    </w:p>
    <w:p w14:paraId="54A3899A" w14:textId="15E05D60" w:rsidR="00E65C7C" w:rsidRPr="007B00A1" w:rsidRDefault="00E65C7C" w:rsidP="00982477">
      <w:pPr>
        <w:spacing w:after="0" w:line="276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Анатолий хочет купить себе новый автомобиль. Он должен затратить на поиски</w:t>
      </w:r>
      <w:r w:rsidR="008727FE" w:rsidRPr="007B00A1">
        <w:rPr>
          <w:rFonts w:ascii="Times New Roman" w:hAnsi="Times New Roman" w:cs="Times New Roman"/>
          <w:sz w:val="28"/>
          <w:szCs w:val="28"/>
        </w:rPr>
        <w:t xml:space="preserve"> подходящего</w:t>
      </w:r>
      <w:r w:rsidRPr="007B00A1">
        <w:rPr>
          <w:rFonts w:ascii="Times New Roman" w:hAnsi="Times New Roman" w:cs="Times New Roman"/>
          <w:sz w:val="28"/>
          <w:szCs w:val="28"/>
        </w:rPr>
        <w:t xml:space="preserve"> варианта 30 рабочих дней, для чего хочет взять отпуск без сохранения заработ</w:t>
      </w:r>
      <w:r w:rsidR="008727FE" w:rsidRPr="007B00A1">
        <w:rPr>
          <w:rFonts w:ascii="Times New Roman" w:hAnsi="Times New Roman" w:cs="Times New Roman"/>
          <w:sz w:val="28"/>
          <w:szCs w:val="28"/>
        </w:rPr>
        <w:t>ной платы</w:t>
      </w:r>
      <w:r w:rsidRPr="007B00A1">
        <w:rPr>
          <w:rFonts w:ascii="Times New Roman" w:hAnsi="Times New Roman" w:cs="Times New Roman"/>
          <w:sz w:val="28"/>
          <w:szCs w:val="28"/>
        </w:rPr>
        <w:t xml:space="preserve">. У него есть </w:t>
      </w:r>
      <w:r w:rsidR="008727FE" w:rsidRPr="007B00A1">
        <w:rPr>
          <w:rFonts w:ascii="Times New Roman" w:hAnsi="Times New Roman" w:cs="Times New Roman"/>
          <w:sz w:val="28"/>
          <w:szCs w:val="28"/>
        </w:rPr>
        <w:t>друг</w:t>
      </w:r>
      <w:r w:rsidRPr="007B00A1">
        <w:rPr>
          <w:rFonts w:ascii="Times New Roman" w:hAnsi="Times New Roman" w:cs="Times New Roman"/>
          <w:sz w:val="28"/>
          <w:szCs w:val="28"/>
        </w:rPr>
        <w:t xml:space="preserve">, которому он доверяет и который профессионально занимается подбором </w:t>
      </w:r>
      <w:r w:rsidR="008727FE" w:rsidRPr="007B00A1">
        <w:rPr>
          <w:rFonts w:ascii="Times New Roman" w:hAnsi="Times New Roman" w:cs="Times New Roman"/>
          <w:sz w:val="28"/>
          <w:szCs w:val="28"/>
        </w:rPr>
        <w:t>машин</w:t>
      </w:r>
      <w:r w:rsidRPr="007B00A1">
        <w:rPr>
          <w:rFonts w:ascii="Times New Roman" w:hAnsi="Times New Roman" w:cs="Times New Roman"/>
          <w:sz w:val="28"/>
          <w:szCs w:val="28"/>
        </w:rPr>
        <w:t xml:space="preserve">, но берет в качестве оплаты 10% от стоимости автомобиля. Какова должна быть цена автомобиля для того, чтобы рационально мыслящему </w:t>
      </w:r>
      <w:r w:rsidR="008727FE" w:rsidRPr="007B00A1">
        <w:rPr>
          <w:rFonts w:ascii="Times New Roman" w:hAnsi="Times New Roman" w:cs="Times New Roman"/>
          <w:sz w:val="28"/>
          <w:szCs w:val="28"/>
        </w:rPr>
        <w:t>Анатолию</w:t>
      </w:r>
      <w:r w:rsidRPr="007B00A1">
        <w:rPr>
          <w:rFonts w:ascii="Times New Roman" w:hAnsi="Times New Roman" w:cs="Times New Roman"/>
          <w:sz w:val="28"/>
          <w:szCs w:val="28"/>
        </w:rPr>
        <w:t xml:space="preserve"> стоило искать дешевый вариант самому, если в день он зарабатывает 500 р.?</w:t>
      </w:r>
    </w:p>
    <w:p w14:paraId="291FD3F2" w14:textId="6A02601A" w:rsidR="00E65C7C" w:rsidRPr="007B00A1" w:rsidRDefault="008727FE" w:rsidP="00982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Решите логическую задачу </w:t>
      </w:r>
    </w:p>
    <w:p w14:paraId="782DC6C5" w14:textId="7CD1E0C3" w:rsidR="008727FE" w:rsidRPr="007B00A1" w:rsidRDefault="008727FE" w:rsidP="00982477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Директор школы возражает против отмены решения о запрете контроля за одеждой обучающихся. Тем самым он выступает за свободу внешнего вида или против? Ответ поясните.</w:t>
      </w:r>
    </w:p>
    <w:p w14:paraId="0BDB6C49" w14:textId="77777777" w:rsidR="008727FE" w:rsidRPr="007B00A1" w:rsidRDefault="008727FE" w:rsidP="00982477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36F0E9E" w14:textId="574905AE" w:rsidR="008727FE" w:rsidRPr="007B00A1" w:rsidRDefault="008727FE" w:rsidP="00982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Решите юридичес</w:t>
      </w:r>
      <w:r w:rsidR="00DA5BD7" w:rsidRPr="007B00A1">
        <w:rPr>
          <w:rFonts w:ascii="Times New Roman" w:eastAsia="Times New Roman" w:hAnsi="Times New Roman" w:cs="Times New Roman"/>
          <w:b/>
          <w:sz w:val="28"/>
        </w:rPr>
        <w:t>кие задачи</w:t>
      </w:r>
    </w:p>
    <w:p w14:paraId="4532BA8C" w14:textId="6AA58CBE" w:rsidR="003B462F" w:rsidRPr="007B00A1" w:rsidRDefault="008727FE" w:rsidP="00982477">
      <w:pPr>
        <w:pStyle w:val="a3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Когда студен</w:t>
      </w:r>
      <w:r w:rsidR="00813EC3" w:rsidRPr="007B00A1">
        <w:rPr>
          <w:rFonts w:ascii="Times New Roman" w:hAnsi="Times New Roman" w:cs="Times New Roman"/>
          <w:sz w:val="28"/>
          <w:szCs w:val="28"/>
        </w:rPr>
        <w:t>т Куропаткин</w:t>
      </w:r>
      <w:r w:rsidRPr="007B00A1">
        <w:rPr>
          <w:rFonts w:ascii="Times New Roman" w:hAnsi="Times New Roman" w:cs="Times New Roman"/>
          <w:sz w:val="28"/>
          <w:szCs w:val="28"/>
        </w:rPr>
        <w:t xml:space="preserve"> </w:t>
      </w:r>
      <w:r w:rsidR="00813EC3" w:rsidRPr="007B00A1">
        <w:rPr>
          <w:rFonts w:ascii="Times New Roman" w:hAnsi="Times New Roman" w:cs="Times New Roman"/>
          <w:sz w:val="28"/>
          <w:szCs w:val="28"/>
        </w:rPr>
        <w:t>шел</w:t>
      </w:r>
      <w:r w:rsidRPr="007B00A1">
        <w:rPr>
          <w:rFonts w:ascii="Times New Roman" w:hAnsi="Times New Roman" w:cs="Times New Roman"/>
          <w:sz w:val="28"/>
          <w:szCs w:val="28"/>
        </w:rPr>
        <w:t xml:space="preserve"> домой, к нему на улице подошли в</w:t>
      </w:r>
      <w:r w:rsidR="00813EC3" w:rsidRPr="007B00A1">
        <w:rPr>
          <w:rFonts w:ascii="Times New Roman" w:hAnsi="Times New Roman" w:cs="Times New Roman"/>
          <w:sz w:val="28"/>
          <w:szCs w:val="28"/>
        </w:rPr>
        <w:t>тро</w:t>
      </w:r>
      <w:r w:rsidRPr="007B00A1">
        <w:rPr>
          <w:rFonts w:ascii="Times New Roman" w:hAnsi="Times New Roman" w:cs="Times New Roman"/>
          <w:sz w:val="28"/>
          <w:szCs w:val="28"/>
        </w:rPr>
        <w:t xml:space="preserve">е его </w:t>
      </w:r>
      <w:proofErr w:type="spellStart"/>
      <w:r w:rsidR="00813EC3" w:rsidRPr="007B00A1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7B00A1">
        <w:rPr>
          <w:rFonts w:ascii="Times New Roman" w:hAnsi="Times New Roman" w:cs="Times New Roman"/>
          <w:sz w:val="28"/>
          <w:szCs w:val="28"/>
        </w:rPr>
        <w:t>. Они попросили у него закурить и</w:t>
      </w:r>
      <w:r w:rsidR="00813EC3" w:rsidRPr="007B00A1">
        <w:rPr>
          <w:rFonts w:ascii="Times New Roman" w:hAnsi="Times New Roman" w:cs="Times New Roman"/>
          <w:sz w:val="28"/>
          <w:szCs w:val="28"/>
        </w:rPr>
        <w:t xml:space="preserve"> после того, как получили отказ, </w:t>
      </w:r>
      <w:r w:rsidRPr="007B00A1">
        <w:rPr>
          <w:rFonts w:ascii="Times New Roman" w:hAnsi="Times New Roman" w:cs="Times New Roman"/>
          <w:sz w:val="28"/>
          <w:szCs w:val="28"/>
        </w:rPr>
        <w:t xml:space="preserve">избили </w:t>
      </w:r>
      <w:r w:rsidR="00813EC3" w:rsidRPr="007B00A1">
        <w:rPr>
          <w:rFonts w:ascii="Times New Roman" w:hAnsi="Times New Roman" w:cs="Times New Roman"/>
          <w:sz w:val="28"/>
          <w:szCs w:val="28"/>
        </w:rPr>
        <w:t>Куропаткина</w:t>
      </w:r>
      <w:r w:rsidRPr="007B00A1">
        <w:rPr>
          <w:rFonts w:ascii="Times New Roman" w:hAnsi="Times New Roman" w:cs="Times New Roman"/>
          <w:sz w:val="28"/>
          <w:szCs w:val="28"/>
        </w:rPr>
        <w:t xml:space="preserve">. </w:t>
      </w:r>
      <w:r w:rsidR="00813EC3" w:rsidRPr="007B00A1">
        <w:rPr>
          <w:rFonts w:ascii="Times New Roman" w:hAnsi="Times New Roman" w:cs="Times New Roman"/>
          <w:sz w:val="28"/>
          <w:szCs w:val="28"/>
        </w:rPr>
        <w:t>Тот, в свою очередь,</w:t>
      </w:r>
      <w:r w:rsidRPr="007B00A1">
        <w:rPr>
          <w:rFonts w:ascii="Times New Roman" w:hAnsi="Times New Roman" w:cs="Times New Roman"/>
          <w:sz w:val="28"/>
          <w:szCs w:val="28"/>
        </w:rPr>
        <w:t xml:space="preserve"> побежал звать на помощь своих друзей. Через </w:t>
      </w:r>
      <w:r w:rsidR="00813EC3" w:rsidRPr="007B00A1">
        <w:rPr>
          <w:rFonts w:ascii="Times New Roman" w:hAnsi="Times New Roman" w:cs="Times New Roman"/>
          <w:sz w:val="28"/>
          <w:szCs w:val="28"/>
        </w:rPr>
        <w:t>час</w:t>
      </w:r>
      <w:r w:rsidRPr="007B00A1">
        <w:rPr>
          <w:rFonts w:ascii="Times New Roman" w:hAnsi="Times New Roman" w:cs="Times New Roman"/>
          <w:sz w:val="28"/>
          <w:szCs w:val="28"/>
        </w:rPr>
        <w:t xml:space="preserve"> они нашли обидчиков и нанесли им телесные повреждения средней тяжести. Можно ли их действия назвать необходимой обороной? </w:t>
      </w:r>
      <w:r w:rsidRPr="007B0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F43518" w14:textId="0604D042" w:rsidR="00DA5BD7" w:rsidRPr="007B00A1" w:rsidRDefault="00DA5BD7" w:rsidP="00982477">
      <w:pPr>
        <w:pStyle w:val="a3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После окончания 9 класса четырнадцатилетний Максим обратился в магазин с просьбой принять его на работу грузчиком. Директор магазина попросил его принести паспорт, но оказалось, что паспорта у него нет, а также нет трудовой книжки. Имеет ли право директор принять его на работу?</w:t>
      </w:r>
    </w:p>
    <w:p w14:paraId="0D55F387" w14:textId="144D8A49" w:rsidR="003B462F" w:rsidRPr="007B00A1" w:rsidRDefault="003B462F" w:rsidP="00982477">
      <w:pPr>
        <w:spacing w:after="0" w:line="276" w:lineRule="auto"/>
        <w:ind w:left="1"/>
        <w:jc w:val="both"/>
        <w:rPr>
          <w:rFonts w:ascii="Times New Roman" w:hAnsi="Times New Roman" w:cs="Times New Roman"/>
        </w:rPr>
      </w:pPr>
    </w:p>
    <w:p w14:paraId="356C3778" w14:textId="403E889F" w:rsidR="003B462F" w:rsidRPr="007B00A1" w:rsidRDefault="003F1C0A" w:rsidP="0098247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Расшифруйте аббревиатуру </w:t>
      </w:r>
    </w:p>
    <w:p w14:paraId="65AF8474" w14:textId="44D3B221" w:rsidR="003B462F" w:rsidRPr="007B00A1" w:rsidRDefault="007B00A1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bCs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6.1. </w:t>
      </w:r>
      <w:r w:rsidR="0079351E" w:rsidRPr="007B00A1">
        <w:rPr>
          <w:rFonts w:ascii="Times New Roman" w:eastAsia="Times New Roman" w:hAnsi="Times New Roman" w:cs="Times New Roman"/>
          <w:bCs/>
          <w:sz w:val="28"/>
        </w:rPr>
        <w:t>РАН</w:t>
      </w:r>
    </w:p>
    <w:p w14:paraId="19795479" w14:textId="3864861E" w:rsidR="003B462F" w:rsidRPr="007B00A1" w:rsidRDefault="007B00A1" w:rsidP="0098247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B00A1">
        <w:rPr>
          <w:rFonts w:ascii="Times New Roman" w:eastAsia="Times New Roman" w:hAnsi="Times New Roman" w:cs="Times New Roman"/>
          <w:bCs/>
          <w:sz w:val="28"/>
        </w:rPr>
        <w:t>6.2.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79351E" w:rsidRPr="007B00A1">
        <w:rPr>
          <w:rFonts w:ascii="Times New Roman" w:eastAsia="Times New Roman" w:hAnsi="Times New Roman" w:cs="Times New Roman"/>
          <w:bCs/>
          <w:sz w:val="28"/>
        </w:rPr>
        <w:t>МУП</w:t>
      </w:r>
    </w:p>
    <w:p w14:paraId="5EAA62DF" w14:textId="2A4C95DA" w:rsidR="003B462F" w:rsidRPr="007B00A1" w:rsidRDefault="007B00A1" w:rsidP="00982477">
      <w:pPr>
        <w:spacing w:after="0" w:line="276" w:lineRule="auto"/>
        <w:ind w:left="-4" w:hanging="1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6.3. </w:t>
      </w:r>
      <w:r w:rsidR="0079351E" w:rsidRPr="007B00A1">
        <w:rPr>
          <w:rFonts w:ascii="Times New Roman" w:eastAsia="Times New Roman" w:hAnsi="Times New Roman" w:cs="Times New Roman"/>
          <w:bCs/>
          <w:sz w:val="28"/>
        </w:rPr>
        <w:t>МАГАТЭ</w:t>
      </w:r>
    </w:p>
    <w:p w14:paraId="42924E36" w14:textId="1FAB139F" w:rsidR="0079351E" w:rsidRPr="007B00A1" w:rsidRDefault="007B00A1" w:rsidP="00982477">
      <w:pPr>
        <w:spacing w:after="0" w:line="276" w:lineRule="auto"/>
        <w:ind w:left="-4" w:hanging="1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6.4. </w:t>
      </w:r>
      <w:r w:rsidR="0079351E" w:rsidRPr="007B00A1">
        <w:rPr>
          <w:rFonts w:ascii="Times New Roman" w:eastAsia="Times New Roman" w:hAnsi="Times New Roman" w:cs="Times New Roman"/>
          <w:bCs/>
          <w:sz w:val="28"/>
        </w:rPr>
        <w:t>МОК</w:t>
      </w:r>
    </w:p>
    <w:p w14:paraId="4F6C2C51" w14:textId="2F1FFB36" w:rsidR="003B462F" w:rsidRPr="007B00A1" w:rsidRDefault="007B00A1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6.5. </w:t>
      </w:r>
      <w:r w:rsidR="0079351E" w:rsidRPr="007B00A1">
        <w:rPr>
          <w:rFonts w:ascii="Times New Roman" w:eastAsia="Times New Roman" w:hAnsi="Times New Roman" w:cs="Times New Roman"/>
          <w:bCs/>
          <w:sz w:val="28"/>
        </w:rPr>
        <w:t>ШОС</w:t>
      </w:r>
    </w:p>
    <w:p w14:paraId="03ECFBD1" w14:textId="77777777" w:rsidR="003B462F" w:rsidRPr="007B00A1" w:rsidRDefault="003F1C0A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bCs/>
        </w:rPr>
      </w:pPr>
      <w:r w:rsidRPr="007B00A1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358532FB" w14:textId="77777777" w:rsidR="003B462F" w:rsidRPr="007B00A1" w:rsidRDefault="003F1C0A" w:rsidP="0098247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Отметьте несколько правильных вариантов ответа:  </w:t>
      </w:r>
    </w:p>
    <w:p w14:paraId="0399E9F5" w14:textId="1E69A610" w:rsidR="009C6245" w:rsidRPr="007B00A1" w:rsidRDefault="003F1C0A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00A1" w:rsidRPr="007B00A1">
        <w:rPr>
          <w:rFonts w:ascii="Times New Roman" w:hAnsi="Times New Roman" w:cs="Times New Roman"/>
          <w:sz w:val="28"/>
          <w:szCs w:val="28"/>
        </w:rPr>
        <w:t>7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.1. К типам политического господства по М. Веберу относятся </w:t>
      </w:r>
    </w:p>
    <w:p w14:paraId="1D94B464" w14:textId="180E8A5E" w:rsidR="009C6245" w:rsidRPr="007B00A1" w:rsidRDefault="009C6245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1) харизматический 2) легальный 3) </w:t>
      </w:r>
      <w:r w:rsidR="003947DE" w:rsidRPr="007B00A1">
        <w:rPr>
          <w:rFonts w:ascii="Times New Roman" w:hAnsi="Times New Roman" w:cs="Times New Roman"/>
          <w:sz w:val="28"/>
          <w:szCs w:val="28"/>
        </w:rPr>
        <w:t>эгалитарный</w:t>
      </w:r>
      <w:r w:rsidRPr="007B00A1">
        <w:rPr>
          <w:rFonts w:ascii="Times New Roman" w:hAnsi="Times New Roman" w:cs="Times New Roman"/>
          <w:sz w:val="28"/>
          <w:szCs w:val="28"/>
        </w:rPr>
        <w:t xml:space="preserve"> 4) </w:t>
      </w:r>
      <w:r w:rsidR="003947DE" w:rsidRPr="007B00A1">
        <w:rPr>
          <w:rFonts w:ascii="Times New Roman" w:hAnsi="Times New Roman" w:cs="Times New Roman"/>
          <w:sz w:val="28"/>
          <w:szCs w:val="28"/>
        </w:rPr>
        <w:t>традиционный</w:t>
      </w:r>
      <w:r w:rsidRPr="007B00A1">
        <w:rPr>
          <w:rFonts w:ascii="Times New Roman" w:hAnsi="Times New Roman" w:cs="Times New Roman"/>
          <w:sz w:val="28"/>
          <w:szCs w:val="28"/>
        </w:rPr>
        <w:t xml:space="preserve"> 5) </w:t>
      </w:r>
      <w:r w:rsidR="003947DE" w:rsidRPr="007B00A1">
        <w:rPr>
          <w:rFonts w:ascii="Times New Roman" w:hAnsi="Times New Roman" w:cs="Times New Roman"/>
          <w:sz w:val="28"/>
          <w:szCs w:val="28"/>
        </w:rPr>
        <w:t>авторитарный</w:t>
      </w:r>
    </w:p>
    <w:p w14:paraId="200D86A0" w14:textId="696F0F0F" w:rsidR="009C6245" w:rsidRPr="007B00A1" w:rsidRDefault="009C6245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 </w:t>
      </w:r>
      <w:r w:rsidR="007B00A1" w:rsidRPr="007B00A1">
        <w:rPr>
          <w:rFonts w:ascii="Times New Roman" w:hAnsi="Times New Roman" w:cs="Times New Roman"/>
          <w:sz w:val="28"/>
          <w:szCs w:val="28"/>
        </w:rPr>
        <w:t>7</w:t>
      </w:r>
      <w:r w:rsidRPr="007B00A1">
        <w:rPr>
          <w:rFonts w:ascii="Times New Roman" w:hAnsi="Times New Roman" w:cs="Times New Roman"/>
          <w:sz w:val="28"/>
          <w:szCs w:val="28"/>
        </w:rPr>
        <w:t xml:space="preserve">.2. Национальными религиями являются </w:t>
      </w:r>
    </w:p>
    <w:p w14:paraId="63B91F61" w14:textId="00662B59" w:rsidR="009C6245" w:rsidRPr="007B00A1" w:rsidRDefault="009C6245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1) </w:t>
      </w:r>
      <w:r w:rsidR="003947DE" w:rsidRPr="007B00A1">
        <w:rPr>
          <w:rFonts w:ascii="Times New Roman" w:hAnsi="Times New Roman" w:cs="Times New Roman"/>
          <w:sz w:val="28"/>
          <w:szCs w:val="28"/>
        </w:rPr>
        <w:t>синтоизм</w:t>
      </w:r>
      <w:r w:rsidRPr="007B00A1">
        <w:rPr>
          <w:rFonts w:ascii="Times New Roman" w:hAnsi="Times New Roman" w:cs="Times New Roman"/>
          <w:sz w:val="28"/>
          <w:szCs w:val="28"/>
        </w:rPr>
        <w:t xml:space="preserve"> 2) </w:t>
      </w:r>
      <w:r w:rsidR="003947DE" w:rsidRPr="007B00A1">
        <w:rPr>
          <w:rFonts w:ascii="Times New Roman" w:hAnsi="Times New Roman" w:cs="Times New Roman"/>
          <w:sz w:val="28"/>
          <w:szCs w:val="28"/>
        </w:rPr>
        <w:t>буддизм</w:t>
      </w:r>
      <w:r w:rsidRPr="007B00A1">
        <w:rPr>
          <w:rFonts w:ascii="Times New Roman" w:hAnsi="Times New Roman" w:cs="Times New Roman"/>
          <w:sz w:val="28"/>
          <w:szCs w:val="28"/>
        </w:rPr>
        <w:t xml:space="preserve"> 3) </w:t>
      </w:r>
      <w:r w:rsidR="003947DE" w:rsidRPr="007B00A1">
        <w:rPr>
          <w:rFonts w:ascii="Times New Roman" w:hAnsi="Times New Roman" w:cs="Times New Roman"/>
          <w:sz w:val="28"/>
          <w:szCs w:val="28"/>
        </w:rPr>
        <w:t>иудаизм</w:t>
      </w:r>
      <w:r w:rsidRPr="007B00A1">
        <w:rPr>
          <w:rFonts w:ascii="Times New Roman" w:hAnsi="Times New Roman" w:cs="Times New Roman"/>
          <w:sz w:val="28"/>
          <w:szCs w:val="28"/>
        </w:rPr>
        <w:t xml:space="preserve"> 4) </w:t>
      </w:r>
      <w:r w:rsidR="003947DE" w:rsidRPr="007B00A1">
        <w:rPr>
          <w:rFonts w:ascii="Times New Roman" w:hAnsi="Times New Roman" w:cs="Times New Roman"/>
          <w:sz w:val="28"/>
          <w:szCs w:val="28"/>
        </w:rPr>
        <w:t>тотемизм</w:t>
      </w:r>
      <w:r w:rsidRPr="007B00A1">
        <w:rPr>
          <w:rFonts w:ascii="Times New Roman" w:hAnsi="Times New Roman" w:cs="Times New Roman"/>
          <w:sz w:val="28"/>
          <w:szCs w:val="28"/>
        </w:rPr>
        <w:t xml:space="preserve"> 5) индуизм 6) анимизм </w:t>
      </w:r>
    </w:p>
    <w:p w14:paraId="0E40001D" w14:textId="259838A9" w:rsidR="009C6245" w:rsidRPr="007B00A1" w:rsidRDefault="007B00A1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.3. Какие из </w:t>
      </w:r>
      <w:r w:rsidR="003947DE" w:rsidRPr="007B00A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экономических теорий возникли в ХIХ веке? </w:t>
      </w:r>
    </w:p>
    <w:p w14:paraId="6A6E87EE" w14:textId="485FDA0A" w:rsidR="009C6245" w:rsidRPr="007B00A1" w:rsidRDefault="009C6245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 xml:space="preserve">1) </w:t>
      </w:r>
      <w:r w:rsidR="003947DE" w:rsidRPr="007B00A1">
        <w:rPr>
          <w:rFonts w:ascii="Times New Roman" w:hAnsi="Times New Roman" w:cs="Times New Roman"/>
          <w:sz w:val="28"/>
          <w:szCs w:val="28"/>
        </w:rPr>
        <w:t>кейнсианство</w:t>
      </w:r>
      <w:r w:rsidRPr="007B00A1">
        <w:rPr>
          <w:rFonts w:ascii="Times New Roman" w:hAnsi="Times New Roman" w:cs="Times New Roman"/>
          <w:sz w:val="28"/>
          <w:szCs w:val="28"/>
        </w:rPr>
        <w:t xml:space="preserve"> 2) маржинализм 3) классическая политическая экономия 4) марксизм 5) </w:t>
      </w:r>
      <w:r w:rsidR="003947DE" w:rsidRPr="007B00A1">
        <w:rPr>
          <w:rFonts w:ascii="Times New Roman" w:hAnsi="Times New Roman" w:cs="Times New Roman"/>
          <w:sz w:val="28"/>
          <w:szCs w:val="28"/>
        </w:rPr>
        <w:t>меркантилизм</w:t>
      </w:r>
    </w:p>
    <w:p w14:paraId="0EF275D2" w14:textId="47B7030F" w:rsidR="009C6245" w:rsidRPr="007B00A1" w:rsidRDefault="007B00A1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7B00A1">
        <w:rPr>
          <w:rFonts w:ascii="Times New Roman" w:hAnsi="Times New Roman" w:cs="Times New Roman"/>
          <w:sz w:val="28"/>
          <w:szCs w:val="28"/>
        </w:rPr>
        <w:t>7</w:t>
      </w:r>
      <w:r w:rsidR="009C6245" w:rsidRPr="007B00A1">
        <w:rPr>
          <w:rFonts w:ascii="Times New Roman" w:hAnsi="Times New Roman" w:cs="Times New Roman"/>
          <w:sz w:val="28"/>
          <w:szCs w:val="28"/>
        </w:rPr>
        <w:t>.4. Какие из перечисленных юридических фактов являются абсолютными событиями? 1</w:t>
      </w:r>
      <w:r w:rsidR="003947DE" w:rsidRPr="007B00A1">
        <w:rPr>
          <w:rFonts w:ascii="Times New Roman" w:hAnsi="Times New Roman" w:cs="Times New Roman"/>
          <w:sz w:val="28"/>
          <w:szCs w:val="28"/>
        </w:rPr>
        <w:t>)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 </w:t>
      </w:r>
      <w:r w:rsidR="003947DE" w:rsidRPr="007B00A1">
        <w:rPr>
          <w:rFonts w:ascii="Times New Roman" w:hAnsi="Times New Roman" w:cs="Times New Roman"/>
          <w:sz w:val="28"/>
          <w:szCs w:val="28"/>
        </w:rPr>
        <w:t>пожар в результате возгорания проводки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 2) </w:t>
      </w:r>
      <w:r w:rsidR="003947DE" w:rsidRPr="007B00A1">
        <w:rPr>
          <w:rFonts w:ascii="Times New Roman" w:hAnsi="Times New Roman" w:cs="Times New Roman"/>
          <w:sz w:val="28"/>
          <w:szCs w:val="28"/>
        </w:rPr>
        <w:t xml:space="preserve">ураган </w:t>
      </w:r>
      <w:r w:rsidR="009C6245" w:rsidRPr="007B00A1">
        <w:rPr>
          <w:rFonts w:ascii="Times New Roman" w:hAnsi="Times New Roman" w:cs="Times New Roman"/>
          <w:sz w:val="28"/>
          <w:szCs w:val="28"/>
        </w:rPr>
        <w:t xml:space="preserve">3) хищение чужого имущества 4) землетрясение, приведшее к гибели людей </w:t>
      </w:r>
      <w:r w:rsidR="003947DE" w:rsidRPr="007B00A1">
        <w:rPr>
          <w:rFonts w:ascii="Times New Roman" w:hAnsi="Times New Roman" w:cs="Times New Roman"/>
          <w:sz w:val="28"/>
          <w:szCs w:val="28"/>
        </w:rPr>
        <w:t>5</w:t>
      </w:r>
      <w:r w:rsidR="009C6245" w:rsidRPr="007B00A1">
        <w:rPr>
          <w:rFonts w:ascii="Times New Roman" w:hAnsi="Times New Roman" w:cs="Times New Roman"/>
          <w:sz w:val="28"/>
          <w:szCs w:val="28"/>
        </w:rPr>
        <w:t>) дорожно-транспортное происшествие из-за технической неисправности автомобиля</w:t>
      </w:r>
    </w:p>
    <w:p w14:paraId="3270E545" w14:textId="77777777" w:rsidR="009C6245" w:rsidRPr="007B00A1" w:rsidRDefault="009C6245" w:rsidP="00982477">
      <w:pPr>
        <w:spacing w:after="0" w:line="27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14:paraId="57F115A3" w14:textId="3B095B04" w:rsidR="003B462F" w:rsidRPr="007B00A1" w:rsidRDefault="003F1C0A" w:rsidP="0098247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Сформулируйте определения. </w:t>
      </w:r>
    </w:p>
    <w:p w14:paraId="6EE1915C" w14:textId="3B5113A3" w:rsidR="003F1C0A" w:rsidRPr="007B00A1" w:rsidRDefault="00982477" w:rsidP="009824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65C7C" w:rsidRPr="007B00A1">
        <w:rPr>
          <w:rFonts w:ascii="Times New Roman" w:hAnsi="Times New Roman" w:cs="Times New Roman"/>
          <w:sz w:val="28"/>
          <w:szCs w:val="28"/>
        </w:rPr>
        <w:t>Девальвация</w:t>
      </w:r>
    </w:p>
    <w:p w14:paraId="3AFBFD97" w14:textId="5D2AEF55" w:rsidR="003B462F" w:rsidRPr="007B00A1" w:rsidRDefault="00982477" w:rsidP="009824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E65C7C" w:rsidRPr="007B00A1">
        <w:rPr>
          <w:rFonts w:ascii="Times New Roman" w:eastAsia="Times New Roman" w:hAnsi="Times New Roman" w:cs="Times New Roman"/>
          <w:sz w:val="28"/>
          <w:szCs w:val="28"/>
        </w:rPr>
        <w:t>Импорт</w:t>
      </w:r>
    </w:p>
    <w:p w14:paraId="2EE1D497" w14:textId="04288BEE" w:rsidR="003F1C0A" w:rsidRPr="007B00A1" w:rsidRDefault="00982477" w:rsidP="009824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3F1C0A" w:rsidRPr="007B00A1">
        <w:rPr>
          <w:rFonts w:ascii="Times New Roman" w:eastAsia="Times New Roman" w:hAnsi="Times New Roman" w:cs="Times New Roman"/>
          <w:sz w:val="28"/>
          <w:szCs w:val="28"/>
        </w:rPr>
        <w:t>Брак</w:t>
      </w:r>
      <w:bookmarkStart w:id="0" w:name="_GoBack"/>
      <w:bookmarkEnd w:id="0"/>
    </w:p>
    <w:p w14:paraId="703C4FC3" w14:textId="77777777" w:rsidR="003B462F" w:rsidRPr="007B00A1" w:rsidRDefault="003F1C0A" w:rsidP="009824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DE88DE" w14:textId="1C357F9D" w:rsidR="003B462F" w:rsidRPr="007B00A1" w:rsidRDefault="003F1C0A" w:rsidP="009824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 xml:space="preserve"> 9.Выберите одно из предложенных ниже высказываний и на его основе напишите эссе. </w:t>
      </w:r>
    </w:p>
    <w:p w14:paraId="02BA483F" w14:textId="3883BABC" w:rsidR="00E65C7C" w:rsidRPr="007B00A1" w:rsidRDefault="00982477" w:rsidP="009824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E65C7C" w:rsidRPr="007B00A1">
        <w:rPr>
          <w:rFonts w:ascii="Times New Roman" w:hAnsi="Times New Roman" w:cs="Times New Roman"/>
          <w:sz w:val="28"/>
          <w:szCs w:val="28"/>
        </w:rPr>
        <w:t>Всякая нация может и должна учиться у других. (Карл Маркс)</w:t>
      </w:r>
    </w:p>
    <w:p w14:paraId="200D9045" w14:textId="24D576C4" w:rsidR="00E65C7C" w:rsidRPr="007B00A1" w:rsidRDefault="00982477" w:rsidP="009824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E65C7C" w:rsidRPr="007B00A1">
        <w:rPr>
          <w:rFonts w:ascii="Times New Roman" w:hAnsi="Times New Roman" w:cs="Times New Roman"/>
          <w:sz w:val="28"/>
          <w:szCs w:val="28"/>
        </w:rPr>
        <w:t xml:space="preserve">Только два стимула заставляют работать людей: жажда заработной платы и боязнь ее потерять. </w:t>
      </w:r>
      <w:proofErr w:type="gramStart"/>
      <w:r w:rsidR="00E65C7C" w:rsidRPr="007B00A1">
        <w:rPr>
          <w:rFonts w:ascii="Times New Roman" w:hAnsi="Times New Roman" w:cs="Times New Roman"/>
          <w:sz w:val="28"/>
          <w:szCs w:val="28"/>
        </w:rPr>
        <w:t>( Г.</w:t>
      </w:r>
      <w:proofErr w:type="gramEnd"/>
      <w:r w:rsidR="00E65C7C" w:rsidRPr="007B00A1">
        <w:rPr>
          <w:rFonts w:ascii="Times New Roman" w:hAnsi="Times New Roman" w:cs="Times New Roman"/>
          <w:sz w:val="28"/>
          <w:szCs w:val="28"/>
        </w:rPr>
        <w:t xml:space="preserve"> Форд)</w:t>
      </w:r>
    </w:p>
    <w:p w14:paraId="0E5E9B77" w14:textId="4B4D5E90" w:rsidR="003B462F" w:rsidRDefault="00982477" w:rsidP="00982477">
      <w:pPr>
        <w:spacing w:after="0" w:line="276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</w:t>
      </w:r>
      <w:r w:rsidR="003F1C0A" w:rsidRPr="00982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7C" w:rsidRPr="00982477">
        <w:rPr>
          <w:rFonts w:ascii="Times New Roman" w:hAnsi="Times New Roman" w:cs="Times New Roman"/>
          <w:sz w:val="28"/>
          <w:szCs w:val="28"/>
        </w:rPr>
        <w:t>Пусть погибнет мир, но свершится правосудие. (Фердинанд I)</w:t>
      </w:r>
    </w:p>
    <w:p w14:paraId="1BD2DC89" w14:textId="77777777" w:rsidR="00982477" w:rsidRDefault="00982477" w:rsidP="00982477">
      <w:pPr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  <w:sectPr w:rsidR="00982477" w:rsidSect="007B00A1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7231AA1A" w14:textId="7657A7F2" w:rsidR="00982477" w:rsidRPr="00982477" w:rsidRDefault="00982477" w:rsidP="00982477">
      <w:pPr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14:paraId="48EC7CFE" w14:textId="77777777" w:rsidR="003B462F" w:rsidRPr="007B00A1" w:rsidRDefault="003F1C0A" w:rsidP="007B00A1">
      <w:pPr>
        <w:spacing w:after="0" w:line="360" w:lineRule="auto"/>
        <w:ind w:left="2757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28"/>
        </w:rPr>
        <w:t>Согласие на обработку персональных данных</w:t>
      </w:r>
    </w:p>
    <w:p w14:paraId="3383F417" w14:textId="77777777" w:rsidR="003B462F" w:rsidRPr="007B00A1" w:rsidRDefault="003F1C0A" w:rsidP="007B00A1">
      <w:pPr>
        <w:spacing w:after="0" w:line="360" w:lineRule="auto"/>
        <w:ind w:left="-3" w:right="4" w:hanging="10"/>
        <w:jc w:val="both"/>
        <w:rPr>
          <w:rFonts w:ascii="Times New Roman" w:hAnsi="Times New Roman" w:cs="Times New Roman"/>
        </w:rPr>
      </w:pPr>
      <w:proofErr w:type="gramStart"/>
      <w:r w:rsidRPr="007B00A1">
        <w:rPr>
          <w:rFonts w:ascii="Times New Roman" w:eastAsia="Times New Roman" w:hAnsi="Times New Roman" w:cs="Times New Roman"/>
          <w:sz w:val="28"/>
        </w:rPr>
        <w:t>Я,_</w:t>
      </w:r>
      <w:proofErr w:type="gramEnd"/>
      <w:r w:rsidRPr="007B00A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 </w:t>
      </w:r>
    </w:p>
    <w:p w14:paraId="6837EBB2" w14:textId="57C0ED89" w:rsidR="003B462F" w:rsidRPr="007B00A1" w:rsidRDefault="003F1C0A" w:rsidP="00982477">
      <w:pPr>
        <w:spacing w:after="0" w:line="360" w:lineRule="auto"/>
        <w:ind w:left="-13" w:right="88" w:firstLine="1573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5"/>
        </w:rPr>
        <w:t xml:space="preserve">(фамилия, имя, отчество родителя или законного представителя) </w:t>
      </w:r>
      <w:r w:rsidRPr="007B00A1">
        <w:rPr>
          <w:rFonts w:ascii="Times New Roman" w:eastAsia="Times New Roman" w:hAnsi="Times New Roman" w:cs="Times New Roman"/>
          <w:sz w:val="28"/>
        </w:rPr>
        <w:t>серия __________№ _____________ выдан _____________________________</w:t>
      </w:r>
      <w:r w:rsidR="00982477">
        <w:rPr>
          <w:rFonts w:ascii="Times New Roman" w:eastAsia="Times New Roman" w:hAnsi="Times New Roman" w:cs="Times New Roman"/>
          <w:sz w:val="28"/>
        </w:rPr>
        <w:t>______________________________</w:t>
      </w:r>
      <w:r w:rsidRPr="007B00A1">
        <w:rPr>
          <w:rFonts w:ascii="Times New Roman" w:eastAsia="Times New Roman" w:hAnsi="Times New Roman" w:cs="Times New Roman"/>
          <w:sz w:val="28"/>
        </w:rPr>
        <w:t xml:space="preserve">________ </w:t>
      </w:r>
    </w:p>
    <w:p w14:paraId="445A0798" w14:textId="77777777" w:rsidR="003B462F" w:rsidRPr="007B00A1" w:rsidRDefault="003F1C0A" w:rsidP="007B00A1">
      <w:pPr>
        <w:spacing w:after="0" w:line="360" w:lineRule="auto"/>
        <w:ind w:left="340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5"/>
        </w:rPr>
        <w:t xml:space="preserve">   (вид основного документа, удостоверяющего личность)</w:t>
      </w:r>
    </w:p>
    <w:p w14:paraId="4CE23CB1" w14:textId="1F65967C" w:rsidR="003B462F" w:rsidRPr="007B00A1" w:rsidRDefault="003F1C0A" w:rsidP="007B00A1">
      <w:pPr>
        <w:spacing w:after="0" w:line="360" w:lineRule="auto"/>
        <w:ind w:left="-3" w:right="4"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 </w:t>
      </w:r>
    </w:p>
    <w:p w14:paraId="2CBCDCB0" w14:textId="77777777" w:rsidR="00982477" w:rsidRDefault="003F1C0A" w:rsidP="007B00A1">
      <w:pPr>
        <w:spacing w:after="0" w:line="360" w:lineRule="auto"/>
        <w:ind w:left="-13" w:right="4" w:firstLine="4582"/>
        <w:jc w:val="both"/>
        <w:rPr>
          <w:rFonts w:ascii="Times New Roman" w:eastAsia="Times New Roman" w:hAnsi="Times New Roman" w:cs="Times New Roman"/>
          <w:sz w:val="15"/>
        </w:rPr>
      </w:pPr>
      <w:r w:rsidRPr="007B00A1">
        <w:rPr>
          <w:rFonts w:ascii="Times New Roman" w:eastAsia="Times New Roman" w:hAnsi="Times New Roman" w:cs="Times New Roman"/>
          <w:sz w:val="15"/>
        </w:rPr>
        <w:t xml:space="preserve">(кем и когда выдан) </w:t>
      </w:r>
    </w:p>
    <w:p w14:paraId="1E3F306A" w14:textId="1A0D34F7" w:rsidR="003B462F" w:rsidRPr="007B00A1" w:rsidRDefault="003F1C0A" w:rsidP="00982477">
      <w:pPr>
        <w:spacing w:after="0" w:line="360" w:lineRule="auto"/>
        <w:ind w:left="-13" w:right="4" w:firstLine="13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>проживающий(</w:t>
      </w:r>
      <w:proofErr w:type="spellStart"/>
      <w:r w:rsidR="00982477">
        <w:rPr>
          <w:rFonts w:ascii="Times New Roman" w:eastAsia="Times New Roman" w:hAnsi="Times New Roman" w:cs="Times New Roman"/>
          <w:sz w:val="28"/>
        </w:rPr>
        <w:t>ая</w:t>
      </w:r>
      <w:proofErr w:type="spellEnd"/>
      <w:r w:rsidR="00982477">
        <w:rPr>
          <w:rFonts w:ascii="Times New Roman" w:eastAsia="Times New Roman" w:hAnsi="Times New Roman" w:cs="Times New Roman"/>
          <w:sz w:val="28"/>
        </w:rPr>
        <w:t>) по адресу__</w:t>
      </w:r>
      <w:r w:rsidRPr="007B00A1">
        <w:rPr>
          <w:rFonts w:ascii="Times New Roman" w:eastAsia="Times New Roman" w:hAnsi="Times New Roman" w:cs="Times New Roman"/>
          <w:sz w:val="28"/>
        </w:rPr>
        <w:t>__</w:t>
      </w:r>
      <w:r w:rsidR="00982477">
        <w:rPr>
          <w:rFonts w:ascii="Times New Roman" w:eastAsia="Times New Roman" w:hAnsi="Times New Roman" w:cs="Times New Roman"/>
          <w:sz w:val="28"/>
        </w:rPr>
        <w:t>_____________________________</w:t>
      </w:r>
      <w:r w:rsidRPr="007B00A1">
        <w:rPr>
          <w:rFonts w:ascii="Times New Roman" w:eastAsia="Times New Roman" w:hAnsi="Times New Roman" w:cs="Times New Roman"/>
          <w:sz w:val="28"/>
        </w:rPr>
        <w:t xml:space="preserve">________________ _________________________________________________________________________ </w:t>
      </w:r>
    </w:p>
    <w:p w14:paraId="79310B60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94" w:right="51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являясь </w:t>
      </w:r>
      <w:r w:rsidRPr="007B00A1">
        <w:rPr>
          <w:rFonts w:ascii="Times New Roman" w:eastAsia="Times New Roman" w:hAnsi="Times New Roman" w:cs="Times New Roman"/>
          <w:b/>
          <w:sz w:val="28"/>
        </w:rPr>
        <w:t>законным представителем субъекта персональных данных</w:t>
      </w:r>
      <w:r w:rsidRPr="007B00A1">
        <w:rPr>
          <w:rFonts w:ascii="Times New Roman" w:eastAsia="Times New Roman" w:hAnsi="Times New Roman" w:cs="Times New Roman"/>
          <w:sz w:val="20"/>
        </w:rPr>
        <w:t>,</w:t>
      </w:r>
      <w:r w:rsidRPr="007B00A1">
        <w:rPr>
          <w:rFonts w:ascii="Times New Roman" w:eastAsia="Times New Roman" w:hAnsi="Times New Roman" w:cs="Times New Roman"/>
          <w:sz w:val="28"/>
        </w:rPr>
        <w:t xml:space="preserve"> </w:t>
      </w:r>
    </w:p>
    <w:p w14:paraId="698E5CE8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104" w:right="51" w:hanging="10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>________________________________________________________________________</w:t>
      </w:r>
    </w:p>
    <w:p w14:paraId="158F1404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94" w:right="51" w:firstLine="2471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6"/>
        </w:rPr>
        <w:t xml:space="preserve">(фамилия, имя, отчество субъекта персональных данных - участника олимпиады) </w:t>
      </w:r>
      <w:r w:rsidRPr="007B00A1">
        <w:rPr>
          <w:rFonts w:ascii="Times New Roman" w:eastAsia="Times New Roman" w:hAnsi="Times New Roman" w:cs="Times New Roman"/>
          <w:sz w:val="28"/>
        </w:rPr>
        <w:t xml:space="preserve">серия ____________ № _________________ выдан _____________________________ </w:t>
      </w:r>
    </w:p>
    <w:p w14:paraId="2CFF87DD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94" w:right="51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6"/>
        </w:rPr>
        <w:t xml:space="preserve">(вид документа, удостоверяющего личность субъекта персональных </w:t>
      </w:r>
      <w:proofErr w:type="gramStart"/>
      <w:r w:rsidRPr="007B00A1">
        <w:rPr>
          <w:rFonts w:ascii="Times New Roman" w:eastAsia="Times New Roman" w:hAnsi="Times New Roman" w:cs="Times New Roman"/>
          <w:sz w:val="16"/>
        </w:rPr>
        <w:t xml:space="preserve">данных)   </w:t>
      </w:r>
      <w:proofErr w:type="gramEnd"/>
      <w:r w:rsidRPr="007B00A1">
        <w:rPr>
          <w:rFonts w:ascii="Times New Roman" w:eastAsia="Times New Roman" w:hAnsi="Times New Roman" w:cs="Times New Roman"/>
          <w:sz w:val="16"/>
        </w:rPr>
        <w:t xml:space="preserve">                                                      (кем и когда выдан) </w:t>
      </w:r>
    </w:p>
    <w:p w14:paraId="620BFBC8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94" w:right="51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______________________________________________________________________________________________________________________________ </w:t>
      </w:r>
      <w:r w:rsidRPr="007B00A1">
        <w:rPr>
          <w:rFonts w:ascii="Times New Roman" w:eastAsia="Times New Roman" w:hAnsi="Times New Roman" w:cs="Times New Roman"/>
          <w:sz w:val="28"/>
        </w:rPr>
        <w:t>проживающего(ей) по адресу</w:t>
      </w:r>
      <w:r w:rsidRPr="007B00A1">
        <w:rPr>
          <w:rFonts w:ascii="Times New Roman" w:eastAsia="Times New Roman" w:hAnsi="Times New Roman" w:cs="Times New Roman"/>
        </w:rPr>
        <w:t xml:space="preserve"> ___________________________________________________________ ____________________________________________________________________________________________, </w:t>
      </w:r>
      <w:r w:rsidRPr="007B00A1">
        <w:rPr>
          <w:rFonts w:ascii="Times New Roman" w:eastAsia="Times New Roman" w:hAnsi="Times New Roman" w:cs="Times New Roman"/>
          <w:sz w:val="28"/>
        </w:rPr>
        <w:t>на основании</w:t>
      </w:r>
      <w:r w:rsidRPr="007B00A1">
        <w:rPr>
          <w:rFonts w:ascii="Times New Roman" w:eastAsia="Times New Roman" w:hAnsi="Times New Roman" w:cs="Times New Roman"/>
        </w:rPr>
        <w:t xml:space="preserve"> ____________________________________________________________________________</w:t>
      </w:r>
    </w:p>
    <w:p w14:paraId="00C700FA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104" w:right="51" w:hanging="10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>________________________________________________________________________</w:t>
      </w:r>
    </w:p>
    <w:p w14:paraId="6D7D17B6" w14:textId="77777777" w:rsidR="003B462F" w:rsidRPr="007B00A1" w:rsidRDefault="003F1C0A" w:rsidP="007B00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94" w:right="51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6"/>
        </w:rPr>
        <w:t xml:space="preserve">(документ, подтверждающий полномочия законного представителя) </w:t>
      </w:r>
    </w:p>
    <w:p w14:paraId="7303975A" w14:textId="77777777" w:rsidR="003B462F" w:rsidRPr="007B00A1" w:rsidRDefault="003F1C0A" w:rsidP="007B00A1">
      <w:pPr>
        <w:spacing w:after="0" w:line="360" w:lineRule="auto"/>
        <w:ind w:left="-3" w:right="4"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подтверждаю свое ознакомление с нормативными документами, определяющими порядок проведения XIII Брянской корпоративной региональной олимпиады учащейся молодежи (далее - Олимпиада), а именно, с Положением о Брянской корпоративной региональной олимпиады учащейся молодежи, Регламентом Брянской корпоративной региональной олимпиады учащейся молодежи и Положением об апелляции Брянской корпоративной региональной олимпиады учащейся молодежи. </w:t>
      </w:r>
    </w:p>
    <w:p w14:paraId="6BD25533" w14:textId="77777777" w:rsidR="003B462F" w:rsidRPr="007B00A1" w:rsidRDefault="003F1C0A" w:rsidP="007B00A1">
      <w:pPr>
        <w:spacing w:after="0" w:line="360" w:lineRule="auto"/>
        <w:ind w:left="-13" w:right="4" w:firstLine="545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27.07.2006 N 152-ФЗ «О персональных данных» настоящим даю согласие Оператору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7B00A1">
        <w:rPr>
          <w:rFonts w:ascii="Times New Roman" w:eastAsia="Times New Roman" w:hAnsi="Times New Roman" w:cs="Times New Roman"/>
          <w:sz w:val="28"/>
        </w:rPr>
        <w:lastRenderedPageBreak/>
        <w:t xml:space="preserve">обезличивание, блокирование, удаление, уничтожение персональных данных. Согласие дается свободно, своей волей и в своем интересе/в интересе представляемого лица. Согласие дается в целях проведения Оператором Олимпиады и приглашения субъекта персональных данных для участия в интеллектуальных соревнованиях и иных </w:t>
      </w:r>
      <w:proofErr w:type="spellStart"/>
      <w:r w:rsidRPr="007B00A1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7B00A1">
        <w:rPr>
          <w:rFonts w:ascii="Times New Roman" w:eastAsia="Times New Roman" w:hAnsi="Times New Roman" w:cs="Times New Roman"/>
          <w:sz w:val="28"/>
        </w:rPr>
        <w:t xml:space="preserve"> мероприятиях, проводимых Оператором. </w:t>
      </w:r>
    </w:p>
    <w:p w14:paraId="7F1B68F4" w14:textId="77777777" w:rsidR="003B462F" w:rsidRPr="007B00A1" w:rsidRDefault="003F1C0A" w:rsidP="007B00A1">
      <w:pPr>
        <w:spacing w:after="0" w:line="360" w:lineRule="auto"/>
        <w:ind w:left="-13" w:right="4" w:firstLine="545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14:paraId="59965A57" w14:textId="77777777" w:rsidR="003B462F" w:rsidRPr="007B00A1" w:rsidRDefault="003F1C0A" w:rsidP="007B00A1">
      <w:pPr>
        <w:spacing w:after="0" w:line="360" w:lineRule="auto"/>
        <w:ind w:left="-13" w:right="4" w:firstLine="545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14:paraId="7814A5A0" w14:textId="77777777" w:rsidR="003B462F" w:rsidRPr="007B00A1" w:rsidRDefault="003F1C0A" w:rsidP="007B00A1">
      <w:pPr>
        <w:spacing w:after="0" w:line="360" w:lineRule="auto"/>
        <w:ind w:left="-13" w:right="4" w:firstLine="545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Настоящее согласие действует со дня его подписания и до дня отзыва в письменной форме. </w:t>
      </w:r>
    </w:p>
    <w:p w14:paraId="4B22EC27" w14:textId="77777777" w:rsidR="003B462F" w:rsidRPr="007B00A1" w:rsidRDefault="003F1C0A" w:rsidP="007B00A1">
      <w:pPr>
        <w:spacing w:after="0" w:line="360" w:lineRule="auto"/>
        <w:ind w:left="555" w:right="4"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>Подпись ____________________</w:t>
      </w:r>
      <w:proofErr w:type="gramStart"/>
      <w:r w:rsidRPr="007B00A1">
        <w:rPr>
          <w:rFonts w:ascii="Times New Roman" w:eastAsia="Times New Roman" w:hAnsi="Times New Roman" w:cs="Times New Roman"/>
          <w:sz w:val="28"/>
        </w:rPr>
        <w:t>_  /</w:t>
      </w:r>
      <w:proofErr w:type="gramEnd"/>
      <w:r w:rsidRPr="007B00A1">
        <w:rPr>
          <w:rFonts w:ascii="Times New Roman" w:eastAsia="Times New Roman" w:hAnsi="Times New Roman" w:cs="Times New Roman"/>
          <w:sz w:val="28"/>
        </w:rPr>
        <w:t xml:space="preserve"> __________________________________.</w:t>
      </w:r>
    </w:p>
    <w:p w14:paraId="15CA65EB" w14:textId="77777777" w:rsidR="003B462F" w:rsidRPr="007B00A1" w:rsidRDefault="003F1C0A" w:rsidP="007B00A1">
      <w:pPr>
        <w:spacing w:after="0" w:line="360" w:lineRule="auto"/>
        <w:ind w:left="1810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15"/>
        </w:rPr>
        <w:t xml:space="preserve">(родителя или законного представителя) </w:t>
      </w:r>
    </w:p>
    <w:p w14:paraId="10B4A25E" w14:textId="5C525A76" w:rsidR="003B462F" w:rsidRPr="007B00A1" w:rsidRDefault="003F1C0A" w:rsidP="007B00A1">
      <w:pPr>
        <w:spacing w:after="0" w:line="360" w:lineRule="auto"/>
        <w:ind w:left="822" w:right="4" w:hanging="10"/>
        <w:jc w:val="both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sz w:val="28"/>
        </w:rPr>
        <w:t xml:space="preserve"> «___» _____________________ 202</w:t>
      </w:r>
      <w:r w:rsidR="00982477">
        <w:rPr>
          <w:rFonts w:ascii="Times New Roman" w:eastAsia="Times New Roman" w:hAnsi="Times New Roman" w:cs="Times New Roman"/>
          <w:sz w:val="28"/>
        </w:rPr>
        <w:t>3</w:t>
      </w:r>
      <w:r w:rsidRPr="007B00A1">
        <w:rPr>
          <w:rFonts w:ascii="Times New Roman" w:eastAsia="Times New Roman" w:hAnsi="Times New Roman" w:cs="Times New Roman"/>
          <w:sz w:val="28"/>
        </w:rPr>
        <w:t xml:space="preserve"> г. </w:t>
      </w:r>
    </w:p>
    <w:p w14:paraId="7CC5BA40" w14:textId="77777777" w:rsidR="003B462F" w:rsidRPr="007B00A1" w:rsidRDefault="003B462F" w:rsidP="007B00A1">
      <w:pPr>
        <w:spacing w:after="0" w:line="360" w:lineRule="auto"/>
        <w:rPr>
          <w:rFonts w:ascii="Times New Roman" w:hAnsi="Times New Roman" w:cs="Times New Roman"/>
        </w:rPr>
        <w:sectPr w:rsidR="003B462F" w:rsidRPr="007B00A1" w:rsidSect="00982477">
          <w:type w:val="continuous"/>
          <w:pgSz w:w="11909" w:h="16838"/>
          <w:pgMar w:top="1134" w:right="850" w:bottom="1134" w:left="709" w:header="720" w:footer="720" w:gutter="0"/>
          <w:cols w:space="720"/>
          <w:docGrid w:linePitch="299"/>
        </w:sectPr>
      </w:pPr>
    </w:p>
    <w:p w14:paraId="48871BBD" w14:textId="311D03F7" w:rsidR="003B462F" w:rsidRPr="007B00A1" w:rsidRDefault="00982477" w:rsidP="00982477">
      <w:pPr>
        <w:pStyle w:val="1"/>
        <w:numPr>
          <w:ilvl w:val="0"/>
          <w:numId w:val="0"/>
        </w:numPr>
        <w:spacing w:after="0" w:line="240" w:lineRule="auto"/>
        <w:ind w:left="2694"/>
      </w:pPr>
      <w:r>
        <w:rPr>
          <w:lang w:val="en-US"/>
        </w:rPr>
        <w:lastRenderedPageBreak/>
        <w:t xml:space="preserve">XIV </w:t>
      </w:r>
      <w:r w:rsidR="003F1C0A" w:rsidRPr="007B00A1">
        <w:t xml:space="preserve">БРЯНСКАЯ КОРПОРАТИВНАЯ </w:t>
      </w:r>
    </w:p>
    <w:p w14:paraId="0240107C" w14:textId="77777777" w:rsidR="003B462F" w:rsidRPr="007B00A1" w:rsidRDefault="003F1C0A" w:rsidP="009824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40"/>
        </w:rPr>
        <w:t xml:space="preserve">РЕГИОНАЛЬНАЯ ОЛИМПИАДА УЧАЩЕЙСЯ </w:t>
      </w:r>
    </w:p>
    <w:p w14:paraId="6EC50AF5" w14:textId="6CFCFE40" w:rsidR="003B462F" w:rsidRPr="007B00A1" w:rsidRDefault="003F1C0A" w:rsidP="00982477">
      <w:pPr>
        <w:spacing w:after="0" w:line="240" w:lineRule="auto"/>
        <w:ind w:left="791"/>
        <w:jc w:val="center"/>
        <w:rPr>
          <w:rFonts w:ascii="Times New Roman" w:hAnsi="Times New Roman" w:cs="Times New Roman"/>
        </w:rPr>
      </w:pPr>
      <w:r w:rsidRPr="007B00A1">
        <w:rPr>
          <w:rFonts w:ascii="Times New Roman" w:eastAsia="Times New Roman" w:hAnsi="Times New Roman" w:cs="Times New Roman"/>
          <w:b/>
          <w:sz w:val="40"/>
        </w:rPr>
        <w:t>МОЛОДЕЖИ. 202</w:t>
      </w:r>
      <w:r w:rsidR="00982477">
        <w:rPr>
          <w:rFonts w:ascii="Times New Roman" w:eastAsia="Times New Roman" w:hAnsi="Times New Roman" w:cs="Times New Roman"/>
          <w:b/>
          <w:sz w:val="40"/>
        </w:rPr>
        <w:t>3</w:t>
      </w:r>
      <w:r w:rsidRPr="007B00A1">
        <w:rPr>
          <w:rFonts w:ascii="Times New Roman" w:eastAsia="Times New Roman" w:hAnsi="Times New Roman" w:cs="Times New Roman"/>
          <w:b/>
          <w:sz w:val="40"/>
        </w:rPr>
        <w:t xml:space="preserve"> г. </w:t>
      </w:r>
    </w:p>
    <w:tbl>
      <w:tblPr>
        <w:tblStyle w:val="TableGrid"/>
        <w:tblW w:w="10699" w:type="dxa"/>
        <w:tblInd w:w="-122" w:type="dxa"/>
        <w:tblCellMar>
          <w:top w:w="8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108"/>
        <w:gridCol w:w="8591"/>
      </w:tblGrid>
      <w:tr w:rsidR="003B462F" w:rsidRPr="007B00A1" w14:paraId="281F29D1" w14:textId="77777777">
        <w:trPr>
          <w:trHeight w:val="1366"/>
        </w:trPr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255C4" w14:textId="77777777" w:rsidR="003B462F" w:rsidRPr="007B00A1" w:rsidRDefault="003F1C0A" w:rsidP="00982477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8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0F4E1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13D3B7A9" w14:textId="77777777">
        <w:trPr>
          <w:trHeight w:val="1371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3F4BE" w14:textId="77777777" w:rsidR="003B462F" w:rsidRPr="007B00A1" w:rsidRDefault="003F1C0A" w:rsidP="00982477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0F13F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3C91AB73" w14:textId="77777777">
        <w:trPr>
          <w:trHeight w:val="1370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98398" w14:textId="77777777" w:rsidR="003B462F" w:rsidRPr="007B00A1" w:rsidRDefault="003F1C0A" w:rsidP="00982477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Фамилия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A36B7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3FBAF74D" w14:textId="77777777">
        <w:trPr>
          <w:trHeight w:val="1370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B319F" w14:textId="77777777" w:rsidR="003B462F" w:rsidRPr="007B00A1" w:rsidRDefault="003F1C0A" w:rsidP="00982477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Имя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B683F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2BA93F06" w14:textId="77777777">
        <w:trPr>
          <w:trHeight w:val="1373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E2A94" w14:textId="77777777" w:rsidR="003B462F" w:rsidRPr="007B00A1" w:rsidRDefault="003F1C0A" w:rsidP="00982477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Отчество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42EED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0BFDAA35" w14:textId="77777777">
        <w:trPr>
          <w:trHeight w:val="1370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39C94" w14:textId="77777777" w:rsidR="003B462F" w:rsidRPr="007B00A1" w:rsidRDefault="003F1C0A" w:rsidP="00982477">
            <w:pPr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Учебное заведение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A939C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79DD12AD" w14:textId="77777777">
        <w:trPr>
          <w:trHeight w:val="1371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76143" w14:textId="77777777" w:rsidR="003B462F" w:rsidRPr="007B00A1" w:rsidRDefault="003F1C0A" w:rsidP="00982477">
            <w:pPr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Домашний адрес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B0F0D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7D4B2FD3" w14:textId="77777777">
        <w:trPr>
          <w:trHeight w:val="1370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27674" w14:textId="77777777" w:rsidR="003B462F" w:rsidRPr="007B00A1" w:rsidRDefault="003F1C0A" w:rsidP="00982477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Телефон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70082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B462F" w:rsidRPr="007B00A1" w14:paraId="6E78F182" w14:textId="77777777">
        <w:trPr>
          <w:trHeight w:val="1484"/>
        </w:trPr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69F1F" w14:textId="77777777" w:rsidR="003B462F" w:rsidRPr="007B00A1" w:rsidRDefault="003F1C0A" w:rsidP="00982477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Ф.И.О. </w:t>
            </w:r>
          </w:p>
          <w:p w14:paraId="09C350A4" w14:textId="77777777" w:rsidR="003B462F" w:rsidRPr="007B00A1" w:rsidRDefault="003F1C0A" w:rsidP="00982477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>учителя-</w:t>
            </w:r>
          </w:p>
          <w:p w14:paraId="24F95808" w14:textId="77777777" w:rsidR="003B462F" w:rsidRPr="007B00A1" w:rsidRDefault="003F1C0A" w:rsidP="00982477">
            <w:pPr>
              <w:ind w:left="106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наставника </w:t>
            </w:r>
          </w:p>
          <w:p w14:paraId="0CB2E414" w14:textId="77777777" w:rsidR="003B462F" w:rsidRPr="007B00A1" w:rsidRDefault="003F1C0A" w:rsidP="00982477">
            <w:pPr>
              <w:ind w:left="55"/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b/>
                <w:sz w:val="32"/>
              </w:rPr>
              <w:t xml:space="preserve">(полностью) </w:t>
            </w:r>
          </w:p>
        </w:tc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49D72" w14:textId="77777777" w:rsidR="003B462F" w:rsidRPr="007B00A1" w:rsidRDefault="003F1C0A" w:rsidP="00982477">
            <w:pPr>
              <w:rPr>
                <w:rFonts w:ascii="Times New Roman" w:hAnsi="Times New Roman" w:cs="Times New Roman"/>
              </w:rPr>
            </w:pPr>
            <w:r w:rsidRPr="007B00A1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30D5F2ED" w14:textId="77777777" w:rsidR="003B462F" w:rsidRPr="007B00A1" w:rsidRDefault="003F1C0A" w:rsidP="00982477">
      <w:pPr>
        <w:spacing w:after="0" w:line="240" w:lineRule="auto"/>
        <w:rPr>
          <w:rFonts w:ascii="Times New Roman" w:hAnsi="Times New Roman" w:cs="Times New Roman"/>
        </w:rPr>
      </w:pPr>
      <w:r w:rsidRPr="007B00A1">
        <w:rPr>
          <w:rFonts w:ascii="Times New Roman" w:hAnsi="Times New Roman" w:cs="Times New Roman"/>
        </w:rPr>
        <w:lastRenderedPageBreak/>
        <w:t xml:space="preserve"> </w:t>
      </w:r>
    </w:p>
    <w:sectPr w:rsidR="003B462F" w:rsidRPr="007B00A1" w:rsidSect="00982477">
      <w:type w:val="continuous"/>
      <w:pgSz w:w="11906" w:h="16838"/>
      <w:pgMar w:top="851" w:right="850" w:bottom="1134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246"/>
    <w:multiLevelType w:val="multilevel"/>
    <w:tmpl w:val="3C10B52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C7C55"/>
    <w:multiLevelType w:val="hybridMultilevel"/>
    <w:tmpl w:val="1AAEFB44"/>
    <w:lvl w:ilvl="0" w:tplc="143CC63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5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724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0E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88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8A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80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02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B7ABE"/>
    <w:multiLevelType w:val="hybridMultilevel"/>
    <w:tmpl w:val="B1B88282"/>
    <w:lvl w:ilvl="0" w:tplc="E1E6EF22">
      <w:start w:val="6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D65596C"/>
    <w:multiLevelType w:val="hybridMultilevel"/>
    <w:tmpl w:val="AEB4DE9C"/>
    <w:lvl w:ilvl="0" w:tplc="BD74A0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EF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0A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C0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80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CF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CE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01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5C5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C52F41"/>
    <w:multiLevelType w:val="multilevel"/>
    <w:tmpl w:val="FAD0B4DE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20522"/>
    <w:multiLevelType w:val="hybridMultilevel"/>
    <w:tmpl w:val="2228D304"/>
    <w:lvl w:ilvl="0" w:tplc="DDB60AAA">
      <w:start w:val="13"/>
      <w:numFmt w:val="upperRoman"/>
      <w:pStyle w:val="1"/>
      <w:lvlText w:val="%1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5A2D4E4">
      <w:start w:val="1"/>
      <w:numFmt w:val="lowerLetter"/>
      <w:lvlText w:val="%2"/>
      <w:lvlJc w:val="left"/>
      <w:pPr>
        <w:ind w:left="5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77CC60C">
      <w:start w:val="1"/>
      <w:numFmt w:val="lowerRoman"/>
      <w:lvlText w:val="%3"/>
      <w:lvlJc w:val="left"/>
      <w:pPr>
        <w:ind w:left="6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510A104">
      <w:start w:val="1"/>
      <w:numFmt w:val="decimal"/>
      <w:lvlText w:val="%4"/>
      <w:lvlJc w:val="left"/>
      <w:pPr>
        <w:ind w:left="6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5764266">
      <w:start w:val="1"/>
      <w:numFmt w:val="lowerLetter"/>
      <w:lvlText w:val="%5"/>
      <w:lvlJc w:val="left"/>
      <w:pPr>
        <w:ind w:left="7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D4EAC9A">
      <w:start w:val="1"/>
      <w:numFmt w:val="lowerRoman"/>
      <w:lvlText w:val="%6"/>
      <w:lvlJc w:val="left"/>
      <w:pPr>
        <w:ind w:left="8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A509768">
      <w:start w:val="1"/>
      <w:numFmt w:val="decimal"/>
      <w:lvlText w:val="%7"/>
      <w:lvlJc w:val="left"/>
      <w:pPr>
        <w:ind w:left="9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9D8D7A8">
      <w:start w:val="1"/>
      <w:numFmt w:val="lowerLetter"/>
      <w:lvlText w:val="%8"/>
      <w:lvlJc w:val="left"/>
      <w:pPr>
        <w:ind w:left="9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ED05A5A">
      <w:start w:val="1"/>
      <w:numFmt w:val="lowerRoman"/>
      <w:lvlText w:val="%9"/>
      <w:lvlJc w:val="left"/>
      <w:pPr>
        <w:ind w:left="10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2F"/>
    <w:rsid w:val="000C50D2"/>
    <w:rsid w:val="001D04DE"/>
    <w:rsid w:val="003947DE"/>
    <w:rsid w:val="003B462F"/>
    <w:rsid w:val="003F1C0A"/>
    <w:rsid w:val="005366B0"/>
    <w:rsid w:val="00780D3B"/>
    <w:rsid w:val="0079351E"/>
    <w:rsid w:val="007B00A1"/>
    <w:rsid w:val="00813EC3"/>
    <w:rsid w:val="008727FE"/>
    <w:rsid w:val="00915BC1"/>
    <w:rsid w:val="00982477"/>
    <w:rsid w:val="009C6245"/>
    <w:rsid w:val="00DA5BD7"/>
    <w:rsid w:val="00E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AAA0"/>
  <w15:docId w15:val="{E9920238-7C6B-4FB1-A77E-CA87097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27"/>
      <w:ind w:left="1755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2023-01-24T20:26:00Z</dcterms:created>
  <dcterms:modified xsi:type="dcterms:W3CDTF">2023-01-25T17:12:00Z</dcterms:modified>
</cp:coreProperties>
</file>