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C2F" w:rsidRDefault="00BF3C2F" w:rsidP="00BF3C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BF3C2F" w:rsidRDefault="00BF3C2F" w:rsidP="00BF3C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</w:t>
      </w:r>
    </w:p>
    <w:p w:rsidR="00BF3C2F" w:rsidRPr="00C774E2" w:rsidRDefault="00BF3C2F" w:rsidP="00BF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74E2">
        <w:rPr>
          <w:rFonts w:ascii="Times New Roman" w:hAnsi="Times New Roman" w:cs="Times New Roman"/>
          <w:sz w:val="28"/>
          <w:szCs w:val="28"/>
        </w:rPr>
        <w:t>Напишите ваше имя и фамилию на матрице.</w:t>
      </w:r>
    </w:p>
    <w:p w:rsidR="00BF3C2F" w:rsidRPr="00C774E2" w:rsidRDefault="00BF3C2F" w:rsidP="00BF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74E2">
        <w:rPr>
          <w:rFonts w:ascii="Times New Roman" w:hAnsi="Times New Roman" w:cs="Times New Roman"/>
          <w:sz w:val="28"/>
          <w:szCs w:val="28"/>
        </w:rPr>
        <w:t xml:space="preserve">Время выполнения теста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774E2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BF3C2F" w:rsidRPr="00C774E2" w:rsidRDefault="00BF3C2F" w:rsidP="00BF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74E2">
        <w:rPr>
          <w:rFonts w:ascii="Times New Roman" w:hAnsi="Times New Roman" w:cs="Times New Roman"/>
          <w:sz w:val="28"/>
          <w:szCs w:val="28"/>
        </w:rPr>
        <w:t xml:space="preserve">В тесте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774E2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BF3C2F" w:rsidRPr="00C774E2" w:rsidRDefault="00BF3C2F" w:rsidP="00BF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74E2">
        <w:rPr>
          <w:rFonts w:ascii="Times New Roman" w:hAnsi="Times New Roman" w:cs="Times New Roman"/>
          <w:sz w:val="28"/>
          <w:szCs w:val="28"/>
        </w:rPr>
        <w:t xml:space="preserve">При выполнении теста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C774E2">
        <w:rPr>
          <w:rFonts w:ascii="Times New Roman" w:hAnsi="Times New Roman" w:cs="Times New Roman"/>
          <w:sz w:val="28"/>
          <w:szCs w:val="28"/>
        </w:rPr>
        <w:t>пользоваться словарём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3C2F" w:rsidRPr="00C774E2" w:rsidRDefault="00BF3C2F" w:rsidP="00BF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74E2">
        <w:rPr>
          <w:rFonts w:ascii="Times New Roman" w:hAnsi="Times New Roman" w:cs="Times New Roman"/>
          <w:sz w:val="28"/>
          <w:szCs w:val="28"/>
        </w:rPr>
        <w:t>Выберите правильный вариант и отметьте нужную букву в матрице.</w:t>
      </w:r>
    </w:p>
    <w:p w:rsidR="00BF3C2F" w:rsidRPr="00C774E2" w:rsidRDefault="00BF3C2F" w:rsidP="00BF3C2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4E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C774E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</w:tblGrid>
      <w:tr w:rsidR="00BF3C2F" w:rsidRPr="00C774E2" w:rsidTr="00AF01E4">
        <w:tc>
          <w:tcPr>
            <w:tcW w:w="704" w:type="dxa"/>
          </w:tcPr>
          <w:p w:rsidR="00BF3C2F" w:rsidRPr="00C774E2" w:rsidRDefault="00BF3C2F" w:rsidP="00AF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4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BF3C2F" w:rsidRPr="00C774E2" w:rsidRDefault="00BF3C2F" w:rsidP="00AF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4E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BF3C2F" w:rsidRPr="00C774E2" w:rsidRDefault="00BF3C2F" w:rsidP="00AF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4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BF3C2F" w:rsidRPr="00C774E2" w:rsidRDefault="00BF3C2F" w:rsidP="00BF3C2F">
      <w:pPr>
        <w:jc w:val="both"/>
        <w:rPr>
          <w:rFonts w:ascii="Times New Roman" w:hAnsi="Times New Roman" w:cs="Times New Roman"/>
          <w:sz w:val="28"/>
          <w:szCs w:val="28"/>
        </w:rPr>
      </w:pPr>
      <w:r w:rsidRPr="00C774E2">
        <w:rPr>
          <w:rFonts w:ascii="Times New Roman" w:hAnsi="Times New Roman" w:cs="Times New Roman"/>
          <w:sz w:val="28"/>
          <w:szCs w:val="28"/>
        </w:rPr>
        <w:t xml:space="preserve">                                        (А – правильный вариант)</w:t>
      </w:r>
    </w:p>
    <w:p w:rsidR="00BF3C2F" w:rsidRPr="00C774E2" w:rsidRDefault="00BF3C2F" w:rsidP="00BF3C2F">
      <w:pPr>
        <w:jc w:val="both"/>
        <w:rPr>
          <w:rFonts w:ascii="Times New Roman" w:hAnsi="Times New Roman" w:cs="Times New Roman"/>
          <w:sz w:val="28"/>
          <w:szCs w:val="28"/>
        </w:rPr>
      </w:pPr>
      <w:r w:rsidRPr="00C774E2">
        <w:rPr>
          <w:rFonts w:ascii="Times New Roman" w:hAnsi="Times New Roman" w:cs="Times New Roman"/>
          <w:sz w:val="28"/>
          <w:szCs w:val="28"/>
        </w:rPr>
        <w:t>Если Вы ошиблись и хотите исправить ошибку, сделайте так: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</w:tblGrid>
      <w:tr w:rsidR="00BF3C2F" w:rsidRPr="00C774E2" w:rsidTr="00AF01E4">
        <w:tc>
          <w:tcPr>
            <w:tcW w:w="704" w:type="dxa"/>
          </w:tcPr>
          <w:p w:rsidR="00BF3C2F" w:rsidRPr="00C774E2" w:rsidRDefault="00BF3C2F" w:rsidP="00AF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4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BF3C2F" w:rsidRPr="00C774E2" w:rsidRDefault="00BF3C2F" w:rsidP="00AF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4E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BF3C2F" w:rsidRPr="00C774E2" w:rsidRDefault="00BF3C2F" w:rsidP="00AF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4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BF3C2F" w:rsidRDefault="00BF3C2F" w:rsidP="00BF3C2F">
      <w:pPr>
        <w:jc w:val="both"/>
        <w:rPr>
          <w:rFonts w:ascii="Times New Roman" w:hAnsi="Times New Roman" w:cs="Times New Roman"/>
          <w:sz w:val="28"/>
          <w:szCs w:val="28"/>
        </w:rPr>
      </w:pPr>
      <w:r w:rsidRPr="00C774E2">
        <w:rPr>
          <w:rFonts w:ascii="Times New Roman" w:hAnsi="Times New Roman" w:cs="Times New Roman"/>
          <w:sz w:val="28"/>
          <w:szCs w:val="28"/>
        </w:rPr>
        <w:t xml:space="preserve">                                        (В – ошибочно, </w:t>
      </w:r>
      <w:proofErr w:type="gramStart"/>
      <w:r w:rsidRPr="00C774E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774E2">
        <w:rPr>
          <w:rFonts w:ascii="Times New Roman" w:hAnsi="Times New Roman" w:cs="Times New Roman"/>
          <w:sz w:val="28"/>
          <w:szCs w:val="28"/>
        </w:rPr>
        <w:t xml:space="preserve"> – правильный вариант)</w:t>
      </w:r>
    </w:p>
    <w:p w:rsidR="003A428F" w:rsidRDefault="003A428F"/>
    <w:p w:rsidR="000830EF" w:rsidRDefault="000830EF">
      <w:pPr>
        <w:rPr>
          <w:rFonts w:ascii="Times New Roman" w:hAnsi="Times New Roman" w:cs="Times New Roman"/>
          <w:sz w:val="28"/>
          <w:szCs w:val="28"/>
        </w:rPr>
      </w:pPr>
      <w:r w:rsidRPr="000830EF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1-</w:t>
      </w:r>
      <w:r w:rsidR="004A11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Прочитайте объявление и выполните задания.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830EF" w:rsidTr="000830EF">
        <w:tc>
          <w:tcPr>
            <w:tcW w:w="9345" w:type="dxa"/>
          </w:tcPr>
          <w:p w:rsidR="000830EF" w:rsidRDefault="000830EF" w:rsidP="0008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Уважаемые жители города Брянска!</w:t>
            </w:r>
          </w:p>
          <w:p w:rsidR="000830EF" w:rsidRDefault="000830EF" w:rsidP="0008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01 марта 2016 года стоимость проезда в маршрутных такси увеличится на два рубля.  Цена билета будет составлять 18 рублей. </w:t>
            </w:r>
          </w:p>
          <w:p w:rsidR="000830EF" w:rsidRDefault="000830EF" w:rsidP="0008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0EF" w:rsidRDefault="000830EF" w:rsidP="00083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30EF" w:rsidRDefault="000830EF" w:rsidP="00A41DDB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проезда в маршрутных такси изменится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0830EF" w:rsidRDefault="000830EF" w:rsidP="00A41DDB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до 01 марта 2016 года</w:t>
      </w:r>
    </w:p>
    <w:p w:rsidR="000830EF" w:rsidRDefault="000830EF" w:rsidP="00A41DDB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 01 марта 2016 года</w:t>
      </w:r>
    </w:p>
    <w:p w:rsidR="000830EF" w:rsidRPr="000830EF" w:rsidRDefault="000830EF" w:rsidP="00A41DD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 01 мая 2016 года</w:t>
      </w:r>
    </w:p>
    <w:p w:rsidR="00A41DDB" w:rsidRDefault="005C0186" w:rsidP="00A41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830EF" w:rsidRDefault="00A41DDB" w:rsidP="00A41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C0186">
        <w:rPr>
          <w:rFonts w:ascii="Times New Roman" w:hAnsi="Times New Roman" w:cs="Times New Roman"/>
          <w:sz w:val="28"/>
          <w:szCs w:val="28"/>
        </w:rPr>
        <w:t xml:space="preserve"> 2.  </w:t>
      </w:r>
      <w:r>
        <w:rPr>
          <w:rFonts w:ascii="Times New Roman" w:hAnsi="Times New Roman" w:cs="Times New Roman"/>
          <w:sz w:val="28"/>
          <w:szCs w:val="28"/>
        </w:rPr>
        <w:t xml:space="preserve">Стоимость проезда … </w:t>
      </w:r>
    </w:p>
    <w:p w:rsidR="00A41DDB" w:rsidRDefault="00A41DDB" w:rsidP="00A41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А. увеличится на 2 рубля</w:t>
      </w:r>
    </w:p>
    <w:p w:rsidR="00A41DDB" w:rsidRDefault="00A41DDB" w:rsidP="00A41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Б. уменьшится на 2 рубля</w:t>
      </w:r>
    </w:p>
    <w:p w:rsidR="00A41DDB" w:rsidRDefault="00A41DDB" w:rsidP="00A41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В. не изменится</w:t>
      </w:r>
    </w:p>
    <w:p w:rsidR="00A41DDB" w:rsidRDefault="00A41DDB" w:rsidP="00A41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DDB" w:rsidRDefault="00A41DDB" w:rsidP="00A41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30EF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3-4. Прочитайте объявление и выполните задания.</w:t>
      </w:r>
    </w:p>
    <w:p w:rsidR="004A1123" w:rsidRDefault="004A1123" w:rsidP="00A41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A1123" w:rsidTr="004A1123">
        <w:tc>
          <w:tcPr>
            <w:tcW w:w="9345" w:type="dxa"/>
          </w:tcPr>
          <w:p w:rsidR="004A1123" w:rsidRDefault="004A1123" w:rsidP="004A1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Внимание!</w:t>
            </w:r>
          </w:p>
          <w:p w:rsidR="004A1123" w:rsidRDefault="004A1123" w:rsidP="004A1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Фирма «Строитель» предлагает работу плиточникам, штукатурам, малярам. Оплата труда от 10.000 рублей в месяц. Обращаться по адресу: г. Брянск, ул. Иванова, д.1А </w:t>
            </w:r>
          </w:p>
          <w:p w:rsidR="004A1123" w:rsidRDefault="004A1123" w:rsidP="004A1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0EF" w:rsidRDefault="000830EF" w:rsidP="004A11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6C7" w:rsidRDefault="006956C7" w:rsidP="006956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Фирма «Строитель» предлагает работу … </w:t>
      </w:r>
    </w:p>
    <w:p w:rsidR="006956C7" w:rsidRDefault="006956C7" w:rsidP="006956C7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плиточникам, каменщикам, малярам</w:t>
      </w:r>
    </w:p>
    <w:p w:rsidR="006956C7" w:rsidRDefault="006956C7" w:rsidP="006956C7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штукатурам, малярам, отделочникам</w:t>
      </w:r>
    </w:p>
    <w:p w:rsidR="006956C7" w:rsidRDefault="006956C7" w:rsidP="006956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В. плиточникам, штукатурам, малярам</w:t>
      </w:r>
    </w:p>
    <w:p w:rsidR="006956C7" w:rsidRDefault="006956C7" w:rsidP="006956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56C7" w:rsidRPr="006956C7" w:rsidRDefault="006956C7" w:rsidP="006956C7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труда составит …</w:t>
      </w:r>
    </w:p>
    <w:p w:rsidR="000830EF" w:rsidRDefault="006956C7" w:rsidP="00695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А. от 10.000 рублей в месяц</w:t>
      </w:r>
    </w:p>
    <w:p w:rsidR="006956C7" w:rsidRDefault="006956C7" w:rsidP="00695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Б. до 10.000 рублей в месяц</w:t>
      </w:r>
    </w:p>
    <w:p w:rsidR="006956C7" w:rsidRDefault="006956C7" w:rsidP="00695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В. </w:t>
      </w:r>
      <w:r w:rsidR="00BB0818">
        <w:rPr>
          <w:rFonts w:ascii="Times New Roman" w:hAnsi="Times New Roman" w:cs="Times New Roman"/>
          <w:sz w:val="28"/>
          <w:szCs w:val="28"/>
        </w:rPr>
        <w:t xml:space="preserve">10.000 рублей в </w:t>
      </w:r>
      <w:r w:rsidR="005E6FBF">
        <w:rPr>
          <w:rFonts w:ascii="Times New Roman" w:hAnsi="Times New Roman" w:cs="Times New Roman"/>
          <w:sz w:val="28"/>
          <w:szCs w:val="28"/>
        </w:rPr>
        <w:t>месяц</w:t>
      </w:r>
    </w:p>
    <w:p w:rsidR="00031C48" w:rsidRDefault="00031C48" w:rsidP="00031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C48" w:rsidRDefault="00031C48" w:rsidP="00031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0EF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5-</w:t>
      </w:r>
      <w:r w:rsidR="00623BB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Прочитайте объявление и выполните задания.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E6FBF" w:rsidTr="005E6FBF">
        <w:tc>
          <w:tcPr>
            <w:tcW w:w="9345" w:type="dxa"/>
          </w:tcPr>
          <w:p w:rsidR="005E6FBF" w:rsidRDefault="005E6FBF" w:rsidP="005E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</w:t>
            </w:r>
          </w:p>
          <w:p w:rsidR="005E6FBF" w:rsidRDefault="005E6FBF" w:rsidP="00623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Сдается однокомнатная квартира. Вся необходимая мебель в наличии: диван, кресла, стол, стулья. Имеется горячая и холодная вода. На кухне есть вся бытовая техника. Цена квартиры </w:t>
            </w:r>
            <w:r w:rsidR="00623BB0">
              <w:rPr>
                <w:rFonts w:ascii="Times New Roman" w:hAnsi="Times New Roman" w:cs="Times New Roman"/>
                <w:sz w:val="28"/>
                <w:szCs w:val="28"/>
              </w:rPr>
              <w:t xml:space="preserve">в месяц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7000 рублей. Адрес: г. Брянск, ул. Транспортная, дом 54, кв.1 </w:t>
            </w:r>
          </w:p>
        </w:tc>
      </w:tr>
    </w:tbl>
    <w:p w:rsidR="006956C7" w:rsidRDefault="006956C7" w:rsidP="00695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FBF" w:rsidRDefault="005E6FBF" w:rsidP="005E6F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Сдае</w:t>
      </w:r>
      <w:r w:rsidR="00623BB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квартира…</w:t>
      </w:r>
    </w:p>
    <w:p w:rsidR="005E6FBF" w:rsidRDefault="005E6FBF" w:rsidP="005E6FB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трехкомнатная</w:t>
      </w:r>
    </w:p>
    <w:p w:rsidR="005E6FBF" w:rsidRDefault="005E6FBF" w:rsidP="005E6FB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однокомнатная</w:t>
      </w:r>
    </w:p>
    <w:p w:rsidR="005E6FBF" w:rsidRDefault="005E6FBF" w:rsidP="005E6FB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двухкомнатная</w:t>
      </w:r>
    </w:p>
    <w:p w:rsidR="005E6FBF" w:rsidRDefault="005E6FBF" w:rsidP="005E6FB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5E6FBF" w:rsidRDefault="005E6FBF" w:rsidP="005E6F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сдается…</w:t>
      </w:r>
    </w:p>
    <w:p w:rsidR="005E6FBF" w:rsidRDefault="005E6FBF" w:rsidP="005E6FB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без мебели</w:t>
      </w:r>
    </w:p>
    <w:p w:rsidR="005E6FBF" w:rsidRDefault="005E6FBF" w:rsidP="005E6FB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 мебелью</w:t>
      </w:r>
    </w:p>
    <w:p w:rsidR="005E6FBF" w:rsidRDefault="005E6FBF" w:rsidP="005E6FB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623BB0">
        <w:rPr>
          <w:rFonts w:ascii="Times New Roman" w:hAnsi="Times New Roman" w:cs="Times New Roman"/>
          <w:sz w:val="28"/>
          <w:szCs w:val="28"/>
        </w:rPr>
        <w:t>только с бытовой техникой</w:t>
      </w:r>
    </w:p>
    <w:p w:rsidR="00623BB0" w:rsidRDefault="00623BB0" w:rsidP="005E6FB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623BB0" w:rsidRDefault="00623BB0" w:rsidP="00623B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квартире имеется…</w:t>
      </w:r>
    </w:p>
    <w:p w:rsidR="00623BB0" w:rsidRDefault="00623BB0" w:rsidP="00623BB0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только холодная вода</w:t>
      </w:r>
    </w:p>
    <w:p w:rsidR="00623BB0" w:rsidRDefault="00623BB0" w:rsidP="00623BB0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горячая и холодная вода</w:t>
      </w:r>
    </w:p>
    <w:p w:rsidR="00623BB0" w:rsidRDefault="00623BB0" w:rsidP="00623BB0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только горячая вода</w:t>
      </w:r>
    </w:p>
    <w:p w:rsidR="00623BB0" w:rsidRDefault="00623BB0" w:rsidP="00623BB0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623BB0" w:rsidRDefault="00623BB0" w:rsidP="00623B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квартиры…</w:t>
      </w:r>
    </w:p>
    <w:p w:rsidR="00623BB0" w:rsidRDefault="00623BB0" w:rsidP="00623BB0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от 7000 рублей в месяц</w:t>
      </w:r>
    </w:p>
    <w:p w:rsidR="00623BB0" w:rsidRDefault="00623BB0" w:rsidP="00623BB0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до 7000 рублей в месяц</w:t>
      </w:r>
    </w:p>
    <w:p w:rsidR="00623BB0" w:rsidRDefault="00623BB0" w:rsidP="00623BB0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7000 рублей в месяц</w:t>
      </w:r>
    </w:p>
    <w:p w:rsidR="00890B31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B31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0EF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9-10</w:t>
      </w:r>
      <w:r>
        <w:rPr>
          <w:rFonts w:ascii="Times New Roman" w:hAnsi="Times New Roman" w:cs="Times New Roman"/>
          <w:sz w:val="28"/>
          <w:szCs w:val="28"/>
        </w:rPr>
        <w:t>. Прочитайте объявление и выполните задания.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90B31" w:rsidTr="00890B31">
        <w:tc>
          <w:tcPr>
            <w:tcW w:w="9345" w:type="dxa"/>
          </w:tcPr>
          <w:p w:rsidR="00890B31" w:rsidRDefault="00890B31" w:rsidP="00890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Внимание!</w:t>
            </w:r>
          </w:p>
          <w:p w:rsidR="00890B31" w:rsidRDefault="00890B31" w:rsidP="00890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Аптека № 1 в связи с ремонтом переехала в соседнее здание. Наш новый адрес: проспект Ленина, дом 17</w:t>
            </w:r>
          </w:p>
        </w:tc>
      </w:tr>
    </w:tbl>
    <w:p w:rsidR="00890B31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B0" w:rsidRDefault="00403167" w:rsidP="004031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Аптека № 1 переехала в связи…</w:t>
      </w:r>
    </w:p>
    <w:p w:rsidR="00403167" w:rsidRDefault="00403167" w:rsidP="0040316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 ремонтом</w:t>
      </w:r>
    </w:p>
    <w:p w:rsidR="00403167" w:rsidRDefault="00403167" w:rsidP="0040316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Б. с закрытием </w:t>
      </w:r>
    </w:p>
    <w:p w:rsidR="00403167" w:rsidRDefault="00403167" w:rsidP="0040316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осталась на прежнем месте</w:t>
      </w:r>
    </w:p>
    <w:p w:rsidR="00403167" w:rsidRDefault="00403167" w:rsidP="0040316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403167" w:rsidRDefault="00403167" w:rsidP="004031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Аптека № 1 переехала…</w:t>
      </w:r>
    </w:p>
    <w:p w:rsidR="00403167" w:rsidRDefault="00403167" w:rsidP="0040316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на другую улицу</w:t>
      </w:r>
    </w:p>
    <w:p w:rsidR="00403167" w:rsidRDefault="00403167" w:rsidP="0040316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в другой город</w:t>
      </w:r>
    </w:p>
    <w:p w:rsidR="00403167" w:rsidRPr="005E6FBF" w:rsidRDefault="00403167" w:rsidP="0040316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 соседнее здание</w:t>
      </w:r>
      <w:bookmarkStart w:id="0" w:name="_GoBack"/>
      <w:bookmarkEnd w:id="0"/>
    </w:p>
    <w:sectPr w:rsidR="00403167" w:rsidRPr="005E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22A00"/>
    <w:multiLevelType w:val="hybridMultilevel"/>
    <w:tmpl w:val="144E3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512BB"/>
    <w:multiLevelType w:val="hybridMultilevel"/>
    <w:tmpl w:val="BD444DEE"/>
    <w:lvl w:ilvl="0" w:tplc="79C608E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9480A70"/>
    <w:multiLevelType w:val="hybridMultilevel"/>
    <w:tmpl w:val="97AE72D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85"/>
    <w:rsid w:val="00031C48"/>
    <w:rsid w:val="000830EF"/>
    <w:rsid w:val="003A428F"/>
    <w:rsid w:val="00403167"/>
    <w:rsid w:val="004A1123"/>
    <w:rsid w:val="004D5B85"/>
    <w:rsid w:val="005C0186"/>
    <w:rsid w:val="005E6FBF"/>
    <w:rsid w:val="00623BB0"/>
    <w:rsid w:val="006956C7"/>
    <w:rsid w:val="00890B31"/>
    <w:rsid w:val="00A41DDB"/>
    <w:rsid w:val="00BB0818"/>
    <w:rsid w:val="00B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DF542-77BA-4ECE-A712-AD4D1E02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C2F"/>
    <w:pPr>
      <w:ind w:left="720"/>
      <w:contextualSpacing/>
    </w:pPr>
  </w:style>
  <w:style w:type="table" w:styleId="a4">
    <w:name w:val="Table Grid"/>
    <w:basedOn w:val="a1"/>
    <w:uiPriority w:val="39"/>
    <w:rsid w:val="00BF3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10</cp:revision>
  <dcterms:created xsi:type="dcterms:W3CDTF">2016-02-29T11:36:00Z</dcterms:created>
  <dcterms:modified xsi:type="dcterms:W3CDTF">2016-03-10T09:47:00Z</dcterms:modified>
</cp:coreProperties>
</file>