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A" w:rsidRPr="00CC358A" w:rsidRDefault="00CC358A" w:rsidP="00CC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8A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CC358A" w:rsidRDefault="00CC358A" w:rsidP="00CC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358A" w:rsidRPr="00CC358A" w:rsidRDefault="00CC358A" w:rsidP="00CC358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C358A">
        <w:rPr>
          <w:rFonts w:ascii="Times New Roman" w:hAnsi="Times New Roman" w:cs="Times New Roman"/>
          <w:b/>
          <w:szCs w:val="28"/>
        </w:rPr>
        <w:t>Дата подписания: 24.03.2014</w:t>
      </w:r>
    </w:p>
    <w:p w:rsidR="00CC358A" w:rsidRPr="00CC358A" w:rsidRDefault="00CC358A" w:rsidP="00CC358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CC358A">
        <w:rPr>
          <w:rFonts w:ascii="Times New Roman" w:hAnsi="Times New Roman" w:cs="Times New Roman"/>
          <w:b/>
          <w:szCs w:val="28"/>
        </w:rPr>
        <w:t>Дата публикации: 26.03.2014 00:00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5. Министерству спорта Российской Федерации: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 xml:space="preserve"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</w:t>
      </w:r>
      <w:r w:rsidRPr="00CC358A">
        <w:rPr>
          <w:rFonts w:ascii="Times New Roman" w:hAnsi="Times New Roman" w:cs="Times New Roman"/>
          <w:sz w:val="28"/>
          <w:szCs w:val="28"/>
        </w:rPr>
        <w:lastRenderedPageBreak/>
        <w:t>внедрению Всероссийского физкультурно-спортивного комплекса "Готов к труду и обороне" (ГТО);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C358A" w:rsidRPr="00CC358A" w:rsidRDefault="00CC358A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официального опубликования.</w:t>
      </w:r>
    </w:p>
    <w:p w:rsidR="00302366" w:rsidRDefault="00302366" w:rsidP="00CC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58A" w:rsidRPr="00302366" w:rsidRDefault="00CC358A" w:rsidP="0030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Президент Российской Федерации В. Путин</w:t>
      </w:r>
    </w:p>
    <w:p w:rsidR="00302366" w:rsidRPr="00302366" w:rsidRDefault="00302366" w:rsidP="0030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6E9" w:rsidRPr="00CC358A" w:rsidRDefault="00CC358A" w:rsidP="00302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8A">
        <w:rPr>
          <w:rFonts w:ascii="Times New Roman" w:hAnsi="Times New Roman" w:cs="Times New Roman"/>
          <w:sz w:val="28"/>
          <w:szCs w:val="28"/>
        </w:rPr>
        <w:t>Материал опубликован по адресу: http://www.rg.ru/20</w:t>
      </w:r>
      <w:bookmarkStart w:id="0" w:name="_GoBack"/>
      <w:bookmarkEnd w:id="0"/>
      <w:r w:rsidRPr="00CC358A">
        <w:rPr>
          <w:rFonts w:ascii="Times New Roman" w:hAnsi="Times New Roman" w:cs="Times New Roman"/>
          <w:sz w:val="28"/>
          <w:szCs w:val="28"/>
        </w:rPr>
        <w:t>14/03/26/gto-dok.html</w:t>
      </w:r>
    </w:p>
    <w:sectPr w:rsidR="009956E9" w:rsidRPr="00C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A"/>
    <w:rsid w:val="00302366"/>
    <w:rsid w:val="009956E9"/>
    <w:rsid w:val="00C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2014-12-23T19:57:00Z</dcterms:created>
  <dcterms:modified xsi:type="dcterms:W3CDTF">2014-12-23T19:59:00Z</dcterms:modified>
</cp:coreProperties>
</file>