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45" w:rsidRPr="00983945" w:rsidRDefault="00983945" w:rsidP="003658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83945">
        <w:rPr>
          <w:rFonts w:ascii="Times New Roman" w:hAnsi="Times New Roman" w:cs="Times New Roman"/>
        </w:rPr>
        <w:t xml:space="preserve">ИНФОРМАЦИЯ </w:t>
      </w:r>
    </w:p>
    <w:p w:rsidR="00983945" w:rsidRPr="00983945" w:rsidRDefault="00983945" w:rsidP="003658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83945">
        <w:rPr>
          <w:rFonts w:ascii="Times New Roman" w:hAnsi="Times New Roman" w:cs="Times New Roman"/>
        </w:rPr>
        <w:t xml:space="preserve">о вакантных местах, финансируемых за счет бюджетных ассигнований федерального бюджета </w:t>
      </w:r>
      <w:r w:rsidRPr="00983945">
        <w:rPr>
          <w:rFonts w:ascii="Times New Roman" w:hAnsi="Times New Roman" w:cs="Times New Roman"/>
        </w:rPr>
        <w:t xml:space="preserve"> </w:t>
      </w:r>
    </w:p>
    <w:p w:rsidR="0036581D" w:rsidRPr="00983945" w:rsidRDefault="00983945" w:rsidP="003658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3945">
        <w:rPr>
          <w:rFonts w:ascii="Times New Roman" w:hAnsi="Times New Roman" w:cs="Times New Roman"/>
        </w:rPr>
        <w:t>по очной форме обучения на 01.07.2016г.</w:t>
      </w:r>
      <w:r w:rsidR="00423513" w:rsidRPr="0098394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962"/>
        <w:gridCol w:w="992"/>
        <w:gridCol w:w="992"/>
        <w:gridCol w:w="1134"/>
        <w:gridCol w:w="1134"/>
        <w:gridCol w:w="709"/>
      </w:tblGrid>
      <w:tr w:rsidR="0036581D" w:rsidRPr="007A4EDE" w:rsidTr="00842F7E">
        <w:tc>
          <w:tcPr>
            <w:tcW w:w="1242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Наименование направления/специальности</w:t>
            </w:r>
          </w:p>
        </w:tc>
        <w:tc>
          <w:tcPr>
            <w:tcW w:w="992" w:type="dxa"/>
          </w:tcPr>
          <w:p w:rsidR="00840485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  <w:p w:rsidR="0036581D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992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1134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1134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709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курс</w:t>
            </w:r>
          </w:p>
        </w:tc>
      </w:tr>
      <w:tr w:rsidR="0036581D" w:rsidRPr="00E44D03" w:rsidTr="007050E9">
        <w:tc>
          <w:tcPr>
            <w:tcW w:w="1242" w:type="dxa"/>
          </w:tcPr>
          <w:p w:rsidR="0036581D" w:rsidRPr="00E44D03" w:rsidRDefault="0036581D" w:rsidP="00842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5B79">
              <w:rPr>
                <w:rFonts w:ascii="Times New Roman" w:hAnsi="Times New Roman" w:cs="Times New Roman"/>
                <w:b/>
              </w:rPr>
              <w:t>БАКАЛАВРИАТ</w:t>
            </w:r>
          </w:p>
        </w:tc>
        <w:tc>
          <w:tcPr>
            <w:tcW w:w="992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1D" w:rsidRPr="00E44D03" w:rsidTr="007050E9">
        <w:tc>
          <w:tcPr>
            <w:tcW w:w="124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01.03.02</w:t>
            </w: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Прикладная математика и информатика</w:t>
            </w:r>
          </w:p>
        </w:tc>
        <w:tc>
          <w:tcPr>
            <w:tcW w:w="992" w:type="dxa"/>
          </w:tcPr>
          <w:p w:rsidR="0036581D" w:rsidRDefault="000E7174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581D" w:rsidRPr="00DE5B79" w:rsidRDefault="000E7174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1D" w:rsidRPr="00E44D03" w:rsidTr="007050E9">
        <w:tc>
          <w:tcPr>
            <w:tcW w:w="124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02.03.02</w:t>
            </w: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 xml:space="preserve">Фундаментальная информатика и </w:t>
            </w:r>
            <w:proofErr w:type="gramStart"/>
            <w:r w:rsidRPr="00DE5B79">
              <w:rPr>
                <w:rFonts w:ascii="Times New Roman" w:hAnsi="Times New Roman" w:cs="Times New Roman"/>
              </w:rPr>
              <w:t>ИТ</w:t>
            </w:r>
            <w:proofErr w:type="gramEnd"/>
          </w:p>
        </w:tc>
        <w:tc>
          <w:tcPr>
            <w:tcW w:w="992" w:type="dxa"/>
          </w:tcPr>
          <w:p w:rsidR="0036581D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1D" w:rsidRPr="00E44D03" w:rsidTr="007050E9">
        <w:tc>
          <w:tcPr>
            <w:tcW w:w="124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03.03.02</w:t>
            </w: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2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581D" w:rsidRPr="00DE5B79" w:rsidRDefault="00146796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1D" w:rsidRPr="00E44D03" w:rsidTr="007050E9">
        <w:tc>
          <w:tcPr>
            <w:tcW w:w="124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04.03.01</w:t>
            </w: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92" w:type="dxa"/>
          </w:tcPr>
          <w:p w:rsidR="0036581D" w:rsidRPr="00DE5B79" w:rsidRDefault="000E7174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1D" w:rsidRPr="00E44D03" w:rsidTr="007050E9">
        <w:tc>
          <w:tcPr>
            <w:tcW w:w="124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05.03.02</w:t>
            </w: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2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1D" w:rsidRPr="00E44D03" w:rsidTr="007050E9">
        <w:tc>
          <w:tcPr>
            <w:tcW w:w="124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05.03.06</w:t>
            </w: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Экология и природопользование</w:t>
            </w:r>
          </w:p>
        </w:tc>
        <w:tc>
          <w:tcPr>
            <w:tcW w:w="992" w:type="dxa"/>
          </w:tcPr>
          <w:p w:rsidR="0036581D" w:rsidRPr="00DE5B79" w:rsidRDefault="000E7174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6581D" w:rsidRPr="00DE5B79" w:rsidRDefault="000E7174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1D" w:rsidRPr="00E44D03" w:rsidTr="007050E9">
        <w:tc>
          <w:tcPr>
            <w:tcW w:w="124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06.03.01</w:t>
            </w: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2" w:type="dxa"/>
          </w:tcPr>
          <w:p w:rsidR="0036581D" w:rsidRPr="00DE5B79" w:rsidRDefault="006F79C5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581D" w:rsidRPr="00DE5B79" w:rsidRDefault="000E7174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81D" w:rsidRPr="00DE5B79" w:rsidRDefault="000E7174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1D" w:rsidRPr="00E44D03" w:rsidTr="007050E9">
        <w:tc>
          <w:tcPr>
            <w:tcW w:w="124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09.03.01</w:t>
            </w: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 xml:space="preserve">Информатика и </w:t>
            </w:r>
            <w:proofErr w:type="gramStart"/>
            <w:r w:rsidRPr="00DE5B79">
              <w:rPr>
                <w:rFonts w:ascii="Times New Roman" w:hAnsi="Times New Roman" w:cs="Times New Roman"/>
              </w:rPr>
              <w:t>ВТ</w:t>
            </w:r>
            <w:proofErr w:type="gramEnd"/>
          </w:p>
        </w:tc>
        <w:tc>
          <w:tcPr>
            <w:tcW w:w="992" w:type="dxa"/>
            <w:shd w:val="clear" w:color="auto" w:fill="BFBFBF" w:themeFill="background1" w:themeFillShade="BF"/>
          </w:tcPr>
          <w:p w:rsidR="0036581D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6581D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1D" w:rsidRPr="00E44D03" w:rsidTr="007050E9">
        <w:tc>
          <w:tcPr>
            <w:tcW w:w="124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09.03.02</w:t>
            </w: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6581D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581D" w:rsidRDefault="000E7174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6581D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1D" w:rsidRPr="00E44D03" w:rsidTr="007050E9">
        <w:tc>
          <w:tcPr>
            <w:tcW w:w="124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20.03.01</w:t>
            </w: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E5B79">
              <w:rPr>
                <w:rFonts w:ascii="Times New Roman" w:hAnsi="Times New Roman" w:cs="Times New Roman"/>
              </w:rPr>
              <w:t>Техносферная</w:t>
            </w:r>
            <w:proofErr w:type="spellEnd"/>
            <w:r w:rsidR="0076497B">
              <w:rPr>
                <w:rFonts w:ascii="Times New Roman" w:hAnsi="Times New Roman" w:cs="Times New Roman"/>
              </w:rPr>
              <w:t xml:space="preserve"> </w:t>
            </w:r>
            <w:r w:rsidRPr="00DE5B79">
              <w:rPr>
                <w:rFonts w:ascii="Times New Roman" w:hAnsi="Times New Roman" w:cs="Times New Roman"/>
              </w:rPr>
              <w:t xml:space="preserve"> безопасность</w:t>
            </w:r>
          </w:p>
        </w:tc>
        <w:tc>
          <w:tcPr>
            <w:tcW w:w="992" w:type="dxa"/>
          </w:tcPr>
          <w:p w:rsidR="0036581D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1D" w:rsidRPr="00E44D03" w:rsidTr="007050E9">
        <w:tc>
          <w:tcPr>
            <w:tcW w:w="124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21.03.02</w:t>
            </w: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Землеустройство и кадастры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6581D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36581D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581D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6581D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1D" w:rsidRPr="00E44D03" w:rsidTr="007050E9">
        <w:tc>
          <w:tcPr>
            <w:tcW w:w="124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37.03.01</w:t>
            </w: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992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1D" w:rsidRPr="00E44D03" w:rsidTr="007050E9">
        <w:tc>
          <w:tcPr>
            <w:tcW w:w="124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38.03.01</w:t>
            </w: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992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1D" w:rsidRPr="00E44D03" w:rsidTr="007050E9">
        <w:tc>
          <w:tcPr>
            <w:tcW w:w="124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38.03.02</w:t>
            </w: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992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1D" w:rsidRPr="00E44D03" w:rsidTr="007050E9">
        <w:tc>
          <w:tcPr>
            <w:tcW w:w="124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38.03.04</w:t>
            </w: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Гос</w:t>
            </w:r>
            <w:r>
              <w:rPr>
                <w:rFonts w:ascii="Times New Roman" w:hAnsi="Times New Roman" w:cs="Times New Roman"/>
              </w:rPr>
              <w:t>ударственное</w:t>
            </w:r>
            <w:r w:rsidRPr="00DE5B79">
              <w:rPr>
                <w:rFonts w:ascii="Times New Roman" w:hAnsi="Times New Roman" w:cs="Times New Roman"/>
              </w:rPr>
              <w:t xml:space="preserve">  и муниципальное управление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1D" w:rsidRPr="00E44D03" w:rsidTr="00842F7E">
        <w:tc>
          <w:tcPr>
            <w:tcW w:w="124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38.03.05</w:t>
            </w: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Бизнес-информатика</w:t>
            </w:r>
          </w:p>
        </w:tc>
        <w:tc>
          <w:tcPr>
            <w:tcW w:w="992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1D" w:rsidRPr="00E44D03" w:rsidTr="007050E9">
        <w:tc>
          <w:tcPr>
            <w:tcW w:w="124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39.03.01</w:t>
            </w: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Социология </w:t>
            </w:r>
          </w:p>
        </w:tc>
        <w:tc>
          <w:tcPr>
            <w:tcW w:w="992" w:type="dxa"/>
          </w:tcPr>
          <w:p w:rsidR="0036581D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36581D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6581D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1D" w:rsidRPr="00E44D03" w:rsidTr="007050E9">
        <w:tc>
          <w:tcPr>
            <w:tcW w:w="124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39.03.02</w:t>
            </w: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Социальная работа</w:t>
            </w:r>
          </w:p>
        </w:tc>
        <w:tc>
          <w:tcPr>
            <w:tcW w:w="992" w:type="dxa"/>
          </w:tcPr>
          <w:p w:rsidR="0036581D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1D" w:rsidRPr="00E44D03" w:rsidTr="007050E9">
        <w:tc>
          <w:tcPr>
            <w:tcW w:w="124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40.03.01</w:t>
            </w: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992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1D" w:rsidRPr="00E44D03" w:rsidTr="00842F7E">
        <w:tc>
          <w:tcPr>
            <w:tcW w:w="124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41.03.01</w:t>
            </w: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Зарубежное регионоведение</w:t>
            </w:r>
          </w:p>
        </w:tc>
        <w:tc>
          <w:tcPr>
            <w:tcW w:w="992" w:type="dxa"/>
          </w:tcPr>
          <w:p w:rsidR="0036581D" w:rsidRDefault="000E7174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FF6C95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6581D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1D" w:rsidRPr="00E44D03" w:rsidTr="007050E9">
        <w:tc>
          <w:tcPr>
            <w:tcW w:w="124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 xml:space="preserve">41.03.05 </w:t>
            </w: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Международные отношения</w:t>
            </w:r>
          </w:p>
        </w:tc>
        <w:tc>
          <w:tcPr>
            <w:tcW w:w="992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1D" w:rsidRPr="00E44D03" w:rsidTr="007050E9">
        <w:tc>
          <w:tcPr>
            <w:tcW w:w="124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42.03.01</w:t>
            </w: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Реклама и связи с общественностью</w:t>
            </w:r>
          </w:p>
        </w:tc>
        <w:tc>
          <w:tcPr>
            <w:tcW w:w="992" w:type="dxa"/>
          </w:tcPr>
          <w:p w:rsidR="0036581D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6581D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1D" w:rsidRPr="00E44D03" w:rsidTr="007050E9">
        <w:tc>
          <w:tcPr>
            <w:tcW w:w="124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43.03.02</w:t>
            </w: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Журналистика</w:t>
            </w:r>
          </w:p>
        </w:tc>
        <w:tc>
          <w:tcPr>
            <w:tcW w:w="992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1D" w:rsidRPr="00E44D03" w:rsidTr="00842F7E">
        <w:tc>
          <w:tcPr>
            <w:tcW w:w="124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43.03.01</w:t>
            </w: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Сервис</w:t>
            </w:r>
          </w:p>
        </w:tc>
        <w:tc>
          <w:tcPr>
            <w:tcW w:w="992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581D" w:rsidRPr="00DE5B79" w:rsidRDefault="000E7174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1D" w:rsidRPr="00E44D03" w:rsidTr="00842F7E">
        <w:tc>
          <w:tcPr>
            <w:tcW w:w="124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43.03.02</w:t>
            </w: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Туризм </w:t>
            </w:r>
          </w:p>
        </w:tc>
        <w:tc>
          <w:tcPr>
            <w:tcW w:w="992" w:type="dxa"/>
          </w:tcPr>
          <w:p w:rsidR="0036581D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6581D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1D" w:rsidRPr="00E44D03" w:rsidTr="007050E9">
        <w:tc>
          <w:tcPr>
            <w:tcW w:w="124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44.03.01</w:t>
            </w: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Педагогическое образование (1 профиль)</w:t>
            </w:r>
          </w:p>
        </w:tc>
        <w:tc>
          <w:tcPr>
            <w:tcW w:w="992" w:type="dxa"/>
          </w:tcPr>
          <w:p w:rsidR="0036581D" w:rsidRDefault="006F79C5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581D" w:rsidRPr="00DE5B79" w:rsidRDefault="00840485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6581D" w:rsidRPr="00DE5B79" w:rsidRDefault="000E7174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36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1D" w:rsidRPr="00E44D03" w:rsidTr="007050E9">
        <w:tc>
          <w:tcPr>
            <w:tcW w:w="124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44.03.02</w:t>
            </w: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Психолого-педагогическое образование</w:t>
            </w:r>
          </w:p>
        </w:tc>
        <w:tc>
          <w:tcPr>
            <w:tcW w:w="992" w:type="dxa"/>
          </w:tcPr>
          <w:p w:rsidR="0036581D" w:rsidRPr="00DE5B79" w:rsidRDefault="006F79C5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6581D" w:rsidRPr="00DE5B79" w:rsidRDefault="000E7174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1D" w:rsidRPr="00E44D03" w:rsidTr="007050E9">
        <w:tc>
          <w:tcPr>
            <w:tcW w:w="124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44.03.03</w:t>
            </w: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Специальное (дефектолог.) образование</w:t>
            </w:r>
          </w:p>
        </w:tc>
        <w:tc>
          <w:tcPr>
            <w:tcW w:w="992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1D" w:rsidRPr="00E44D03" w:rsidTr="00842F7E">
        <w:tc>
          <w:tcPr>
            <w:tcW w:w="124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44.03.04</w:t>
            </w: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 xml:space="preserve">Профессиональное обучение </w:t>
            </w:r>
          </w:p>
        </w:tc>
        <w:tc>
          <w:tcPr>
            <w:tcW w:w="992" w:type="dxa"/>
          </w:tcPr>
          <w:p w:rsidR="0036581D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581D" w:rsidRPr="00DE5B79" w:rsidRDefault="000E7174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1D" w:rsidRPr="00E44D03" w:rsidTr="00842F7E">
        <w:tc>
          <w:tcPr>
            <w:tcW w:w="124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44.03.05</w:t>
            </w: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 xml:space="preserve">Педагогическое образование (2 профиля) </w:t>
            </w:r>
          </w:p>
        </w:tc>
        <w:tc>
          <w:tcPr>
            <w:tcW w:w="992" w:type="dxa"/>
          </w:tcPr>
          <w:p w:rsidR="0036581D" w:rsidRDefault="006F79C5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581D" w:rsidRPr="00DE5B79" w:rsidRDefault="000E7174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6581D" w:rsidRPr="00DE5B79" w:rsidRDefault="006F79C5" w:rsidP="000E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6581D" w:rsidRPr="000E7174" w:rsidRDefault="000E7174" w:rsidP="000E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36581D" w:rsidRPr="00DE5B79" w:rsidRDefault="0036581D" w:rsidP="0036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1D" w:rsidRPr="00E44D03" w:rsidTr="007050E9">
        <w:tc>
          <w:tcPr>
            <w:tcW w:w="124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45.03.02</w:t>
            </w: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Лингвистика</w:t>
            </w:r>
          </w:p>
        </w:tc>
        <w:tc>
          <w:tcPr>
            <w:tcW w:w="992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581D" w:rsidRPr="00DE5B79" w:rsidRDefault="000E7174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1D" w:rsidRPr="00E44D03" w:rsidTr="007050E9">
        <w:tc>
          <w:tcPr>
            <w:tcW w:w="124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46.03.01</w:t>
            </w: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92" w:type="dxa"/>
          </w:tcPr>
          <w:p w:rsidR="0036581D" w:rsidRPr="00DE5B79" w:rsidRDefault="000E7174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1D" w:rsidRPr="00E44D03" w:rsidTr="00842F7E">
        <w:tc>
          <w:tcPr>
            <w:tcW w:w="124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5B79">
              <w:rPr>
                <w:rFonts w:ascii="Times New Roman" w:hAnsi="Times New Roman" w:cs="Times New Roman"/>
                <w:b/>
              </w:rPr>
              <w:t>СПЕЦИАЛИТЕТ</w:t>
            </w:r>
          </w:p>
        </w:tc>
        <w:tc>
          <w:tcPr>
            <w:tcW w:w="992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1D" w:rsidRPr="00E44D03" w:rsidTr="00842F7E">
        <w:tc>
          <w:tcPr>
            <w:tcW w:w="124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38.05.02</w:t>
            </w: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Таможенное дело</w:t>
            </w:r>
          </w:p>
        </w:tc>
        <w:tc>
          <w:tcPr>
            <w:tcW w:w="992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1D" w:rsidRPr="00E44D03" w:rsidTr="00842F7E">
        <w:tc>
          <w:tcPr>
            <w:tcW w:w="124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5B79">
              <w:rPr>
                <w:rFonts w:ascii="Times New Roman" w:hAnsi="Times New Roman" w:cs="Times New Roman"/>
                <w:b/>
              </w:rPr>
              <w:t>МАГИСТРАТУРА</w:t>
            </w:r>
          </w:p>
        </w:tc>
        <w:tc>
          <w:tcPr>
            <w:tcW w:w="992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1D" w:rsidRPr="00E44D03" w:rsidTr="00840485">
        <w:tc>
          <w:tcPr>
            <w:tcW w:w="124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01.04.01</w:t>
            </w: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</w:tcPr>
          <w:p w:rsidR="0036581D" w:rsidRPr="00DE5B79" w:rsidRDefault="000E7174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1D" w:rsidRPr="00E44D03" w:rsidTr="00840485">
        <w:tc>
          <w:tcPr>
            <w:tcW w:w="124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01.04.02</w:t>
            </w: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Прикладная математика и информатика</w:t>
            </w:r>
          </w:p>
        </w:tc>
        <w:tc>
          <w:tcPr>
            <w:tcW w:w="992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22" w:rsidRPr="00E44D03" w:rsidTr="00840485">
        <w:tc>
          <w:tcPr>
            <w:tcW w:w="1242" w:type="dxa"/>
          </w:tcPr>
          <w:p w:rsidR="00027422" w:rsidRPr="00DE5B79" w:rsidRDefault="00027422" w:rsidP="000274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03.04.02</w:t>
            </w:r>
          </w:p>
        </w:tc>
        <w:tc>
          <w:tcPr>
            <w:tcW w:w="4962" w:type="dxa"/>
          </w:tcPr>
          <w:p w:rsidR="00027422" w:rsidRPr="00DE5B79" w:rsidRDefault="00027422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992" w:type="dxa"/>
          </w:tcPr>
          <w:p w:rsidR="00027422" w:rsidRPr="00DE5B79" w:rsidRDefault="00027422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027422" w:rsidRPr="00DE5B79" w:rsidRDefault="00027422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27422" w:rsidRPr="00DE5B79" w:rsidRDefault="00027422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27422" w:rsidRPr="00DE5B79" w:rsidRDefault="00027422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027422" w:rsidRPr="00DE5B79" w:rsidRDefault="00027422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1D" w:rsidRPr="00E44D03" w:rsidTr="00842F7E">
        <w:tc>
          <w:tcPr>
            <w:tcW w:w="124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05.0</w:t>
            </w:r>
            <w:r>
              <w:rPr>
                <w:rFonts w:ascii="Times New Roman" w:hAnsi="Times New Roman" w:cs="Times New Roman"/>
              </w:rPr>
              <w:t>4</w:t>
            </w:r>
            <w:r w:rsidRPr="00DE5B79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Экология и природопользование</w:t>
            </w:r>
          </w:p>
        </w:tc>
        <w:tc>
          <w:tcPr>
            <w:tcW w:w="992" w:type="dxa"/>
          </w:tcPr>
          <w:p w:rsidR="0036581D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1D" w:rsidRPr="00E44D03" w:rsidTr="00840485">
        <w:tc>
          <w:tcPr>
            <w:tcW w:w="124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06.0</w:t>
            </w:r>
            <w:r>
              <w:rPr>
                <w:rFonts w:ascii="Times New Roman" w:hAnsi="Times New Roman" w:cs="Times New Roman"/>
              </w:rPr>
              <w:t>4</w:t>
            </w:r>
            <w:r w:rsidRPr="00DE5B79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2" w:type="dxa"/>
          </w:tcPr>
          <w:p w:rsidR="0036581D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1D" w:rsidRPr="00E44D03" w:rsidTr="00840485">
        <w:tc>
          <w:tcPr>
            <w:tcW w:w="1242" w:type="dxa"/>
          </w:tcPr>
          <w:p w:rsidR="0036581D" w:rsidRPr="00DE5B79" w:rsidRDefault="0036581D" w:rsidP="000274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3</w:t>
            </w:r>
            <w:r w:rsidR="00027422">
              <w:rPr>
                <w:rFonts w:ascii="Times New Roman" w:hAnsi="Times New Roman" w:cs="Times New Roman"/>
              </w:rPr>
              <w:t>8</w:t>
            </w:r>
            <w:r w:rsidRPr="00DE5B79">
              <w:rPr>
                <w:rFonts w:ascii="Times New Roman" w:hAnsi="Times New Roman" w:cs="Times New Roman"/>
              </w:rPr>
              <w:t>.04.01</w:t>
            </w:r>
          </w:p>
        </w:tc>
        <w:tc>
          <w:tcPr>
            <w:tcW w:w="4962" w:type="dxa"/>
          </w:tcPr>
          <w:p w:rsidR="0036581D" w:rsidRPr="00DE5B79" w:rsidRDefault="00027422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992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1D" w:rsidRPr="00E44D03" w:rsidTr="00840485">
        <w:tc>
          <w:tcPr>
            <w:tcW w:w="124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39.04.01</w:t>
            </w: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Социология</w:t>
            </w:r>
          </w:p>
        </w:tc>
        <w:tc>
          <w:tcPr>
            <w:tcW w:w="992" w:type="dxa"/>
          </w:tcPr>
          <w:p w:rsidR="0036581D" w:rsidRPr="00DE5B79" w:rsidRDefault="000E7174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1D" w:rsidRPr="00E44D03" w:rsidTr="00840485">
        <w:tc>
          <w:tcPr>
            <w:tcW w:w="124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40.0</w:t>
            </w:r>
            <w:r>
              <w:rPr>
                <w:rFonts w:ascii="Times New Roman" w:hAnsi="Times New Roman" w:cs="Times New Roman"/>
              </w:rPr>
              <w:t>4</w:t>
            </w:r>
            <w:r w:rsidRPr="00DE5B79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992" w:type="dxa"/>
          </w:tcPr>
          <w:p w:rsidR="0036581D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1D" w:rsidRPr="00E44D03" w:rsidTr="00840485">
        <w:tc>
          <w:tcPr>
            <w:tcW w:w="124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42.04.01</w:t>
            </w: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Реклама и связи с общественностью</w:t>
            </w:r>
          </w:p>
        </w:tc>
        <w:tc>
          <w:tcPr>
            <w:tcW w:w="992" w:type="dxa"/>
          </w:tcPr>
          <w:p w:rsidR="0036581D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1D" w:rsidRPr="00E44D03" w:rsidTr="00840485">
        <w:tc>
          <w:tcPr>
            <w:tcW w:w="124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44.04.01</w:t>
            </w: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Педагогическое образование</w:t>
            </w:r>
          </w:p>
        </w:tc>
        <w:tc>
          <w:tcPr>
            <w:tcW w:w="992" w:type="dxa"/>
          </w:tcPr>
          <w:p w:rsidR="0036581D" w:rsidRPr="00DE5B79" w:rsidRDefault="000E7174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1D" w:rsidRPr="00E44D03" w:rsidTr="00840485">
        <w:tc>
          <w:tcPr>
            <w:tcW w:w="124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45.04.02</w:t>
            </w: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Лингвистика</w:t>
            </w:r>
          </w:p>
        </w:tc>
        <w:tc>
          <w:tcPr>
            <w:tcW w:w="992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1D" w:rsidRPr="00E44D03" w:rsidTr="00840485">
        <w:tc>
          <w:tcPr>
            <w:tcW w:w="124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46.04.01</w:t>
            </w:r>
          </w:p>
        </w:tc>
        <w:tc>
          <w:tcPr>
            <w:tcW w:w="4962" w:type="dxa"/>
          </w:tcPr>
          <w:p w:rsidR="0036581D" w:rsidRPr="00DE5B79" w:rsidRDefault="0036581D" w:rsidP="00842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B7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92" w:type="dxa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6581D" w:rsidRPr="00DE5B79" w:rsidRDefault="0036581D" w:rsidP="0084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81D" w:rsidRPr="00E44D03" w:rsidRDefault="0036581D" w:rsidP="00365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9F9" w:rsidRDefault="004029F9"/>
    <w:sectPr w:rsidR="004029F9" w:rsidSect="000E71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81D"/>
    <w:rsid w:val="00027422"/>
    <w:rsid w:val="000E7174"/>
    <w:rsid w:val="001225E4"/>
    <w:rsid w:val="00146796"/>
    <w:rsid w:val="0036581D"/>
    <w:rsid w:val="004029F9"/>
    <w:rsid w:val="00423513"/>
    <w:rsid w:val="005328E8"/>
    <w:rsid w:val="00554EF3"/>
    <w:rsid w:val="006F79C5"/>
    <w:rsid w:val="007050E9"/>
    <w:rsid w:val="00763A8A"/>
    <w:rsid w:val="0076497B"/>
    <w:rsid w:val="00781898"/>
    <w:rsid w:val="007D76E8"/>
    <w:rsid w:val="00840485"/>
    <w:rsid w:val="00864153"/>
    <w:rsid w:val="00983945"/>
    <w:rsid w:val="009C03A4"/>
    <w:rsid w:val="00FD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2016-06-29T12:14:00Z</cp:lastPrinted>
  <dcterms:created xsi:type="dcterms:W3CDTF">2016-02-05T10:13:00Z</dcterms:created>
  <dcterms:modified xsi:type="dcterms:W3CDTF">2016-06-30T07:30:00Z</dcterms:modified>
</cp:coreProperties>
</file>